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22"/>
        <w:gridCol w:w="8325"/>
        <w:gridCol w:w="2733"/>
        <w:gridCol w:w="222"/>
      </w:tblGrid>
      <w:tr w:rsidR="008D0946" w:rsidRPr="00A6084B" w14:paraId="672A6659" w14:textId="77777777" w:rsidTr="001A585B">
        <w:trPr>
          <w:trHeight w:val="109"/>
        </w:trPr>
        <w:tc>
          <w:tcPr>
            <w:tcW w:w="270" w:type="dxa"/>
            <w:shd w:val="clear" w:color="auto" w:fill="739600"/>
          </w:tcPr>
          <w:p w14:paraId="0A37501D" w14:textId="77777777" w:rsidR="008D0946" w:rsidRPr="00A6084B" w:rsidRDefault="008D0946" w:rsidP="00A6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0" w:type="dxa"/>
            <w:gridSpan w:val="2"/>
            <w:shd w:val="clear" w:color="auto" w:fill="739600"/>
          </w:tcPr>
          <w:p w14:paraId="5DAB6C7B" w14:textId="77777777" w:rsidR="008D0946" w:rsidRPr="00A6084B" w:rsidRDefault="008D0946" w:rsidP="00A6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dxa"/>
            <w:shd w:val="clear" w:color="auto" w:fill="739600"/>
          </w:tcPr>
          <w:p w14:paraId="02EB378F" w14:textId="77777777" w:rsidR="008D0946" w:rsidRPr="00A6084B" w:rsidRDefault="008D0946" w:rsidP="00A6084B">
            <w:pPr>
              <w:jc w:val="center"/>
              <w:rPr>
                <w:rFonts w:ascii="Arial" w:hAnsi="Arial" w:cs="Arial"/>
              </w:rPr>
            </w:pPr>
          </w:p>
        </w:tc>
      </w:tr>
      <w:tr w:rsidR="008D0946" w:rsidRPr="00A6084B" w14:paraId="6A05A809" w14:textId="77777777" w:rsidTr="001A585B">
        <w:trPr>
          <w:trHeight w:val="74"/>
        </w:trPr>
        <w:tc>
          <w:tcPr>
            <w:tcW w:w="270" w:type="dxa"/>
            <w:shd w:val="clear" w:color="auto" w:fill="auto"/>
          </w:tcPr>
          <w:p w14:paraId="5A39BBE3" w14:textId="77777777" w:rsidR="008D0946" w:rsidRPr="00A6084B" w:rsidRDefault="008D0946" w:rsidP="00A6084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40" w:type="dxa"/>
            <w:gridSpan w:val="2"/>
            <w:shd w:val="clear" w:color="auto" w:fill="auto"/>
          </w:tcPr>
          <w:p w14:paraId="41C8F396" w14:textId="77777777" w:rsidR="008D0946" w:rsidRPr="00A6084B" w:rsidRDefault="008D0946" w:rsidP="00A6084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shd w:val="clear" w:color="auto" w:fill="auto"/>
          </w:tcPr>
          <w:p w14:paraId="72A3D3EC" w14:textId="77777777" w:rsidR="008D0946" w:rsidRPr="00A6084B" w:rsidRDefault="008D0946" w:rsidP="00A6084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F32A7" w:rsidRPr="00A6084B" w14:paraId="0D0B940D" w14:textId="77777777" w:rsidTr="001A585B">
        <w:trPr>
          <w:trHeight w:val="106"/>
        </w:trPr>
        <w:tc>
          <w:tcPr>
            <w:tcW w:w="270" w:type="dxa"/>
            <w:shd w:val="clear" w:color="auto" w:fill="5A85D7"/>
          </w:tcPr>
          <w:p w14:paraId="0E27B00A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0" w:type="dxa"/>
            <w:shd w:val="clear" w:color="auto" w:fill="5A85D7"/>
          </w:tcPr>
          <w:p w14:paraId="60061E4C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E98300"/>
          </w:tcPr>
          <w:p w14:paraId="44EAFD9C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5A85D7"/>
          </w:tcPr>
          <w:p w14:paraId="4B94D5A5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2A7" w:rsidRPr="00A6084B" w14:paraId="3DEEC669" w14:textId="77777777" w:rsidTr="001A585B">
        <w:trPr>
          <w:trHeight w:val="74"/>
        </w:trPr>
        <w:tc>
          <w:tcPr>
            <w:tcW w:w="270" w:type="dxa"/>
            <w:shd w:val="clear" w:color="auto" w:fill="auto"/>
          </w:tcPr>
          <w:p w14:paraId="3656B9AB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40" w:type="dxa"/>
            <w:gridSpan w:val="2"/>
            <w:shd w:val="clear" w:color="auto" w:fill="auto"/>
          </w:tcPr>
          <w:p w14:paraId="45FB0818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7" w:type="dxa"/>
            <w:shd w:val="clear" w:color="auto" w:fill="auto"/>
          </w:tcPr>
          <w:p w14:paraId="049F31CB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F32A7" w:rsidRPr="001065AB" w14:paraId="01C02F5D" w14:textId="77777777" w:rsidTr="001A585B">
        <w:trPr>
          <w:trHeight w:val="11322"/>
        </w:trPr>
        <w:tc>
          <w:tcPr>
            <w:tcW w:w="270" w:type="dxa"/>
            <w:shd w:val="clear" w:color="auto" w:fill="auto"/>
          </w:tcPr>
          <w:p w14:paraId="53128261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486C05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101652C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B99056E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99C43A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DDBEF00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461D779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F2D8B6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FB78278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FC39945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62CB0E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4CE0A41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EBF3C5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98A12B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946DB82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997CC1D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0FFD37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699379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FE9F23F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F72F646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8CE6F91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1CDCEAD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B9E253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3DE523C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E56223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7547A01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43CB0F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7459315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537F28F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FB9E20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0DF9E56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4E871BC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44A5D23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38610EB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37805D2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63F29E8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B7B4B86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A0FF5F2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630AD66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1829076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BA226A1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7AD93B2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DE4B5B7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204FF1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DBF0D7D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62F1B3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F2C34E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0A4E5D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9219836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96FEF7D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94DBDC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69D0D3C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4CD245A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31BE67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6FEB5B0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D7AA69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96D064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4FF1C98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072C0D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8A21919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D18F9B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38601FE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F3CABC7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B08B5D1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6DEB4AB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D9C6F4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B1F511A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5F9C3DC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23141B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F3B1409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62C75D1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4355AD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965116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DF4E37C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4FB30F8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DA6542E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41E394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22B00AE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2C6D796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1831B3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4E11D2A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1126E5D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DE403A5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431CDC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9E398E2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6287F21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BE93A62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4BA73E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4B3F2EB" w14:textId="77777777" w:rsidR="00366FA5" w:rsidRPr="001065AB" w:rsidRDefault="00366FA5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1140" w:type="dxa"/>
            <w:gridSpan w:val="2"/>
            <w:shd w:val="clear" w:color="auto" w:fill="auto"/>
          </w:tcPr>
          <w:p w14:paraId="7D34F5C7" w14:textId="77777777" w:rsidR="00366FA5" w:rsidRPr="001065AB" w:rsidRDefault="00366FA5">
            <w:pPr>
              <w:rPr>
                <w:b/>
              </w:rPr>
            </w:pPr>
          </w:p>
          <w:tbl>
            <w:tblPr>
              <w:tblW w:w="10867" w:type="dxa"/>
              <w:tblLook w:val="04A0" w:firstRow="1" w:lastRow="0" w:firstColumn="1" w:lastColumn="0" w:noHBand="0" w:noVBand="1"/>
            </w:tblPr>
            <w:tblGrid>
              <w:gridCol w:w="5350"/>
              <w:gridCol w:w="5517"/>
            </w:tblGrid>
            <w:tr w:rsidR="00366FA5" w:rsidRPr="001065AB" w14:paraId="7A140144" w14:textId="77777777" w:rsidTr="000A01CA">
              <w:trPr>
                <w:cantSplit/>
                <w:trHeight w:val="10637"/>
              </w:trPr>
              <w:tc>
                <w:tcPr>
                  <w:tcW w:w="5350" w:type="dxa"/>
                  <w:textDirection w:val="tbRl"/>
                </w:tcPr>
                <w:p w14:paraId="0B4020A7" w14:textId="77777777" w:rsidR="005D599F" w:rsidRDefault="005D599F" w:rsidP="00366FA5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  <w:p w14:paraId="1D7B270A" w14:textId="77777777" w:rsidR="006A6856" w:rsidRPr="00CF1E69" w:rsidRDefault="006A6856" w:rsidP="00366FA5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  <w:p w14:paraId="3AA559CD" w14:textId="585F19DA" w:rsidR="006A6856" w:rsidRDefault="00A83283" w:rsidP="006A6856">
                  <w:pPr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  <w:r>
                    <w:rPr>
                      <w:rFonts w:ascii="Arial" w:hAnsi="Arial" w:cs="Arial"/>
                      <w:b/>
                      <w:sz w:val="96"/>
                      <w:szCs w:val="96"/>
                    </w:rPr>
                    <w:t>Food Industry Member</w:t>
                  </w:r>
                </w:p>
                <w:p w14:paraId="530C6D25" w14:textId="4C45E703" w:rsidR="00366FA5" w:rsidRPr="00CF1E69" w:rsidRDefault="00366FA5" w:rsidP="006A685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</w:tc>
              <w:tc>
                <w:tcPr>
                  <w:tcW w:w="5517" w:type="dxa"/>
                  <w:textDirection w:val="btLr"/>
                </w:tcPr>
                <w:p w14:paraId="4F904CB7" w14:textId="77777777" w:rsidR="005D599F" w:rsidRDefault="005D599F" w:rsidP="006A685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  <w:p w14:paraId="06971CD3" w14:textId="77777777" w:rsidR="006A6856" w:rsidRDefault="006A6856" w:rsidP="006A685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  <w:p w14:paraId="11003CA3" w14:textId="5CAE063A" w:rsidR="006A6856" w:rsidRDefault="00A83283" w:rsidP="006A6856">
                  <w:pPr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  <w:r>
                    <w:rPr>
                      <w:rFonts w:ascii="Arial" w:hAnsi="Arial" w:cs="Arial"/>
                      <w:b/>
                      <w:sz w:val="96"/>
                      <w:szCs w:val="96"/>
                    </w:rPr>
                    <w:t>Food Industry Member</w:t>
                  </w:r>
                </w:p>
                <w:p w14:paraId="5102ED0F" w14:textId="7D04266F" w:rsidR="00366FA5" w:rsidRPr="001065AB" w:rsidRDefault="00366FA5" w:rsidP="006A685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</w:tc>
            </w:tr>
          </w:tbl>
          <w:p w14:paraId="2A1F701D" w14:textId="77777777" w:rsidR="000F32A7" w:rsidRDefault="000F32A7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3EFCA41" w14:textId="77777777" w:rsidR="001655CB" w:rsidRDefault="001655CB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F96A722" w14:textId="77777777" w:rsidR="001655CB" w:rsidRDefault="001655CB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B95CD12" w14:textId="77777777" w:rsidR="001655CB" w:rsidRPr="001065AB" w:rsidRDefault="001655CB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47" w:type="dxa"/>
            <w:shd w:val="clear" w:color="auto" w:fill="auto"/>
          </w:tcPr>
          <w:p w14:paraId="5220BBB2" w14:textId="77777777" w:rsidR="000F32A7" w:rsidRDefault="000F32A7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CB595B" w14:textId="77777777" w:rsidR="001655CB" w:rsidRPr="001065AB" w:rsidRDefault="001655CB" w:rsidP="00A6084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F32A7" w:rsidRPr="00A6084B" w14:paraId="6D9C8D39" w14:textId="77777777" w:rsidTr="001A585B">
        <w:trPr>
          <w:trHeight w:val="106"/>
        </w:trPr>
        <w:tc>
          <w:tcPr>
            <w:tcW w:w="270" w:type="dxa"/>
            <w:shd w:val="clear" w:color="auto" w:fill="5A85D7"/>
          </w:tcPr>
          <w:p w14:paraId="675E05EE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0" w:type="dxa"/>
            <w:shd w:val="clear" w:color="auto" w:fill="5A85D7"/>
          </w:tcPr>
          <w:p w14:paraId="2FC17F8B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E98300"/>
          </w:tcPr>
          <w:p w14:paraId="0A4F7224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5A85D7"/>
          </w:tcPr>
          <w:p w14:paraId="5AE48A43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2A7" w:rsidRPr="00A6084B" w14:paraId="50F40DEB" w14:textId="77777777" w:rsidTr="001A585B">
        <w:trPr>
          <w:trHeight w:val="106"/>
        </w:trPr>
        <w:tc>
          <w:tcPr>
            <w:tcW w:w="270" w:type="dxa"/>
            <w:shd w:val="clear" w:color="auto" w:fill="auto"/>
          </w:tcPr>
          <w:p w14:paraId="77A52294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40" w:type="dxa"/>
            <w:gridSpan w:val="2"/>
            <w:shd w:val="clear" w:color="auto" w:fill="auto"/>
          </w:tcPr>
          <w:p w14:paraId="007DCDA8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shd w:val="clear" w:color="auto" w:fill="auto"/>
          </w:tcPr>
          <w:p w14:paraId="450EA2D7" w14:textId="77777777" w:rsidR="000F32A7" w:rsidRPr="00A6084B" w:rsidRDefault="000F32A7" w:rsidP="00A6084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F46FF" w:rsidRPr="00A6084B" w14:paraId="3DD355C9" w14:textId="77777777" w:rsidTr="001A585B">
        <w:trPr>
          <w:trHeight w:val="234"/>
        </w:trPr>
        <w:tc>
          <w:tcPr>
            <w:tcW w:w="270" w:type="dxa"/>
            <w:shd w:val="clear" w:color="auto" w:fill="739600"/>
          </w:tcPr>
          <w:p w14:paraId="1A81F0B1" w14:textId="77777777" w:rsidR="007F46FF" w:rsidRPr="00A6084B" w:rsidRDefault="007F46FF" w:rsidP="00A6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7" w:type="dxa"/>
            <w:gridSpan w:val="3"/>
            <w:shd w:val="clear" w:color="auto" w:fill="739600"/>
          </w:tcPr>
          <w:p w14:paraId="717AAFBA" w14:textId="77777777" w:rsidR="007F46FF" w:rsidRPr="00A6084B" w:rsidRDefault="007F46FF" w:rsidP="00A6084B">
            <w:pPr>
              <w:jc w:val="center"/>
              <w:rPr>
                <w:rFonts w:ascii="Arial" w:hAnsi="Arial" w:cs="Arial"/>
              </w:rPr>
            </w:pPr>
          </w:p>
        </w:tc>
      </w:tr>
      <w:tr w:rsidR="00AE198D" w:rsidRPr="00A6084B" w14:paraId="56EE48EE" w14:textId="77777777" w:rsidTr="001A585B">
        <w:trPr>
          <w:trHeight w:val="333"/>
        </w:trPr>
        <w:tc>
          <w:tcPr>
            <w:tcW w:w="270" w:type="dxa"/>
            <w:shd w:val="clear" w:color="auto" w:fill="739600"/>
          </w:tcPr>
          <w:p w14:paraId="2908EB2C" w14:textId="77777777" w:rsidR="00AE198D" w:rsidRPr="00A6084B" w:rsidRDefault="00AE198D" w:rsidP="005D59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0" w:type="dxa"/>
            <w:gridSpan w:val="2"/>
            <w:shd w:val="clear" w:color="auto" w:fill="739600"/>
          </w:tcPr>
          <w:p w14:paraId="121FD38A" w14:textId="77777777" w:rsidR="00AE198D" w:rsidRPr="00A6084B" w:rsidRDefault="00AE198D" w:rsidP="005D59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dxa"/>
            <w:shd w:val="clear" w:color="auto" w:fill="739600"/>
          </w:tcPr>
          <w:p w14:paraId="1FE2DD96" w14:textId="77777777" w:rsidR="00AE198D" w:rsidRPr="00A6084B" w:rsidRDefault="00AE198D" w:rsidP="005D599F">
            <w:pPr>
              <w:jc w:val="center"/>
              <w:rPr>
                <w:rFonts w:ascii="Arial" w:hAnsi="Arial" w:cs="Arial"/>
              </w:rPr>
            </w:pPr>
          </w:p>
        </w:tc>
      </w:tr>
      <w:tr w:rsidR="00AE198D" w:rsidRPr="00A6084B" w14:paraId="27357532" w14:textId="77777777" w:rsidTr="001A585B">
        <w:trPr>
          <w:trHeight w:val="74"/>
        </w:trPr>
        <w:tc>
          <w:tcPr>
            <w:tcW w:w="270" w:type="dxa"/>
            <w:shd w:val="clear" w:color="auto" w:fill="auto"/>
          </w:tcPr>
          <w:p w14:paraId="07F023C8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40" w:type="dxa"/>
            <w:gridSpan w:val="2"/>
            <w:shd w:val="clear" w:color="auto" w:fill="auto"/>
          </w:tcPr>
          <w:p w14:paraId="4BDB5498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shd w:val="clear" w:color="auto" w:fill="auto"/>
          </w:tcPr>
          <w:p w14:paraId="2916C19D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E198D" w:rsidRPr="00A6084B" w14:paraId="74869460" w14:textId="77777777" w:rsidTr="001A585B">
        <w:trPr>
          <w:trHeight w:val="106"/>
        </w:trPr>
        <w:tc>
          <w:tcPr>
            <w:tcW w:w="270" w:type="dxa"/>
            <w:shd w:val="clear" w:color="auto" w:fill="5A85D7"/>
          </w:tcPr>
          <w:p w14:paraId="187F57B8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0" w:type="dxa"/>
            <w:shd w:val="clear" w:color="auto" w:fill="5A85D7"/>
          </w:tcPr>
          <w:p w14:paraId="54738AF4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E98300"/>
          </w:tcPr>
          <w:p w14:paraId="46ABBD8F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5A85D7"/>
          </w:tcPr>
          <w:p w14:paraId="06BBA33E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8D" w:rsidRPr="00A6084B" w14:paraId="464FCBC1" w14:textId="77777777" w:rsidTr="001A585B">
        <w:trPr>
          <w:trHeight w:val="74"/>
        </w:trPr>
        <w:tc>
          <w:tcPr>
            <w:tcW w:w="270" w:type="dxa"/>
            <w:shd w:val="clear" w:color="auto" w:fill="auto"/>
          </w:tcPr>
          <w:p w14:paraId="5C8C6B09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40" w:type="dxa"/>
            <w:gridSpan w:val="2"/>
            <w:shd w:val="clear" w:color="auto" w:fill="auto"/>
          </w:tcPr>
          <w:p w14:paraId="3382A365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7" w:type="dxa"/>
            <w:shd w:val="clear" w:color="auto" w:fill="auto"/>
          </w:tcPr>
          <w:p w14:paraId="5C71F136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E198D" w:rsidRPr="001065AB" w14:paraId="553FCAD8" w14:textId="77777777" w:rsidTr="001A585B">
        <w:trPr>
          <w:trHeight w:val="109"/>
        </w:trPr>
        <w:tc>
          <w:tcPr>
            <w:tcW w:w="270" w:type="dxa"/>
            <w:shd w:val="clear" w:color="auto" w:fill="auto"/>
          </w:tcPr>
          <w:p w14:paraId="62199465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DA123B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C4CEA3D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895670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C1F859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8FE7CE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1004F19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C0C65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8D56CC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97E50C6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04FA47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68C698B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939487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A258D8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FFBD3EC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DCCCAD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6AF6883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4C529ED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C0157D6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691E7B2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6770CE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CBEED82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36661F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645DC7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5E58C4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EBF9A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6C2CD5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09E88E4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8C98E9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79F8E76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818863E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4F69B9A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F07D11E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1508A3C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D6B1D6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7DBC15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F8BD81B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613E9C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037B8A3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7C6DE0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B2F9378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E6DD4E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D3BEE8F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B88899E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9E2BB2B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7C0D796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D142F6F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475AD14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0C4E94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2AFC42D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71CA723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5FBE423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D3F0BEC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5CF4315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B648E9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178E9E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0395D3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254BC2F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51E9592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69E314A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734134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2EF2083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40C95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B4D7232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93CA67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503B197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288749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BD9A1A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136CF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392C6A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90583F9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F21D90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C326F3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853B84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125231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25747A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B8D95D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8BEFD2A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7A76422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9206A88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B7A70C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887C79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B7FD67C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D6B9B6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2F860BB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98536F5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C1BAF2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1C988F9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B22BB7D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7B246DD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F89DA3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C3E0E74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A1FAB9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6BB753C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3DA1E0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5CAC6F5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060428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D0656FE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1140" w:type="dxa"/>
            <w:gridSpan w:val="2"/>
            <w:shd w:val="clear" w:color="auto" w:fill="auto"/>
          </w:tcPr>
          <w:p w14:paraId="7B37605A" w14:textId="77777777" w:rsidR="00AE198D" w:rsidRPr="001065AB" w:rsidRDefault="00AE198D" w:rsidP="005D599F">
            <w:pPr>
              <w:rPr>
                <w:b/>
              </w:rPr>
            </w:pPr>
          </w:p>
          <w:tbl>
            <w:tblPr>
              <w:tblW w:w="10902" w:type="dxa"/>
              <w:tblLook w:val="04A0" w:firstRow="1" w:lastRow="0" w:firstColumn="1" w:lastColumn="0" w:noHBand="0" w:noVBand="1"/>
            </w:tblPr>
            <w:tblGrid>
              <w:gridCol w:w="5451"/>
              <w:gridCol w:w="5451"/>
            </w:tblGrid>
            <w:tr w:rsidR="00AE198D" w:rsidRPr="001065AB" w14:paraId="339557AA" w14:textId="77777777" w:rsidTr="00945CA3">
              <w:trPr>
                <w:cantSplit/>
                <w:trHeight w:val="10609"/>
              </w:trPr>
              <w:tc>
                <w:tcPr>
                  <w:tcW w:w="5451" w:type="dxa"/>
                  <w:textDirection w:val="tbRl"/>
                </w:tcPr>
                <w:p w14:paraId="394798F2" w14:textId="77777777" w:rsidR="00AE198D" w:rsidRPr="00234F0D" w:rsidRDefault="00AE198D" w:rsidP="005D599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  <w:p w14:paraId="3889A505" w14:textId="77777777" w:rsidR="00CF1E69" w:rsidRPr="00234F0D" w:rsidRDefault="00CF1E69" w:rsidP="005D599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  <w:p w14:paraId="6FF48B20" w14:textId="0780B5F8" w:rsidR="00AE198D" w:rsidRPr="00234F0D" w:rsidRDefault="00E21C3B" w:rsidP="005D599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 w:rsidRPr="00234F0D">
                    <w:rPr>
                      <w:rFonts w:ascii="Arial" w:hAnsi="Arial" w:cs="Arial"/>
                      <w:b/>
                      <w:sz w:val="72"/>
                      <w:szCs w:val="72"/>
                    </w:rPr>
                    <w:t>State, Local, Tribal, &amp; Territorial Regulatory Agencies</w:t>
                  </w:r>
                </w:p>
              </w:tc>
              <w:tc>
                <w:tcPr>
                  <w:tcW w:w="5451" w:type="dxa"/>
                  <w:textDirection w:val="btLr"/>
                </w:tcPr>
                <w:p w14:paraId="29079D35" w14:textId="77777777" w:rsidR="00AE198D" w:rsidRPr="00234F0D" w:rsidRDefault="00AE198D" w:rsidP="005D599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  <w:p w14:paraId="17686DC7" w14:textId="77777777" w:rsidR="00CF1E69" w:rsidRPr="00234F0D" w:rsidRDefault="00CF1E69" w:rsidP="005D599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  <w:p w14:paraId="1585E4BA" w14:textId="385F8D47" w:rsidR="00AE198D" w:rsidRPr="00234F0D" w:rsidRDefault="00234F0D" w:rsidP="00234F0D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 w:rsidRPr="00234F0D">
                    <w:rPr>
                      <w:rFonts w:ascii="Arial" w:hAnsi="Arial" w:cs="Arial"/>
                      <w:b/>
                      <w:sz w:val="72"/>
                      <w:szCs w:val="72"/>
                    </w:rPr>
                    <w:t>State, Local, Tribal, &amp; Territorial Regulatory Agencies</w:t>
                  </w:r>
                </w:p>
                <w:p w14:paraId="6F38E29C" w14:textId="039C854F" w:rsidR="00B63F07" w:rsidRPr="00234F0D" w:rsidRDefault="00B63F07" w:rsidP="005D599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c>
            </w:tr>
          </w:tbl>
          <w:p w14:paraId="53BD644D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47" w:type="dxa"/>
            <w:shd w:val="clear" w:color="auto" w:fill="auto"/>
          </w:tcPr>
          <w:p w14:paraId="1A3FAC43" w14:textId="77777777" w:rsidR="00AE198D" w:rsidRPr="001065AB" w:rsidRDefault="00AE198D" w:rsidP="005D599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E198D" w:rsidRPr="00A6084B" w14:paraId="2BBD94B2" w14:textId="77777777" w:rsidTr="001A585B">
        <w:trPr>
          <w:trHeight w:val="106"/>
        </w:trPr>
        <w:tc>
          <w:tcPr>
            <w:tcW w:w="270" w:type="dxa"/>
            <w:shd w:val="clear" w:color="auto" w:fill="5A85D7"/>
          </w:tcPr>
          <w:p w14:paraId="5854DE7F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0" w:type="dxa"/>
            <w:shd w:val="clear" w:color="auto" w:fill="5A85D7"/>
          </w:tcPr>
          <w:p w14:paraId="2CA7ADD4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E98300"/>
          </w:tcPr>
          <w:p w14:paraId="314EE24A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5A85D7"/>
          </w:tcPr>
          <w:p w14:paraId="76614669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8D" w:rsidRPr="00A6084B" w14:paraId="57590049" w14:textId="77777777" w:rsidTr="001A585B">
        <w:trPr>
          <w:trHeight w:val="106"/>
        </w:trPr>
        <w:tc>
          <w:tcPr>
            <w:tcW w:w="270" w:type="dxa"/>
            <w:shd w:val="clear" w:color="auto" w:fill="auto"/>
          </w:tcPr>
          <w:p w14:paraId="0C5B615A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40" w:type="dxa"/>
            <w:gridSpan w:val="2"/>
            <w:shd w:val="clear" w:color="auto" w:fill="auto"/>
          </w:tcPr>
          <w:p w14:paraId="792F1AA2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shd w:val="clear" w:color="auto" w:fill="auto"/>
          </w:tcPr>
          <w:p w14:paraId="1A499DFC" w14:textId="77777777" w:rsidR="00AE198D" w:rsidRPr="00A6084B" w:rsidRDefault="00AE198D" w:rsidP="005D599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E198D" w:rsidRPr="00A6084B" w14:paraId="5E7E3C41" w14:textId="77777777" w:rsidTr="001A585B">
        <w:trPr>
          <w:trHeight w:val="234"/>
        </w:trPr>
        <w:tc>
          <w:tcPr>
            <w:tcW w:w="270" w:type="dxa"/>
            <w:shd w:val="clear" w:color="auto" w:fill="739600"/>
          </w:tcPr>
          <w:p w14:paraId="03F828E4" w14:textId="77777777" w:rsidR="00AE198D" w:rsidRPr="00A6084B" w:rsidRDefault="00AE198D" w:rsidP="005D59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7" w:type="dxa"/>
            <w:gridSpan w:val="3"/>
            <w:shd w:val="clear" w:color="auto" w:fill="739600"/>
          </w:tcPr>
          <w:p w14:paraId="2AC57CB0" w14:textId="77777777" w:rsidR="00AE198D" w:rsidRPr="00A6084B" w:rsidRDefault="00AE198D" w:rsidP="005D59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86B13D" w14:textId="77777777" w:rsidR="001A585B" w:rsidRDefault="001A585B" w:rsidP="001A585B">
      <w:pPr>
        <w:rPr>
          <w:rFonts w:ascii="Arial" w:hAnsi="Arial" w:cs="Arial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8374"/>
        <w:gridCol w:w="3032"/>
        <w:gridCol w:w="222"/>
      </w:tblGrid>
      <w:tr w:rsidR="001A585B" w:rsidRPr="00A6084B" w14:paraId="6C57C439" w14:textId="77777777" w:rsidTr="000605BE">
        <w:trPr>
          <w:trHeight w:val="341"/>
        </w:trPr>
        <w:tc>
          <w:tcPr>
            <w:tcW w:w="11280" w:type="dxa"/>
            <w:gridSpan w:val="2"/>
            <w:shd w:val="clear" w:color="auto" w:fill="739600"/>
          </w:tcPr>
          <w:p w14:paraId="3D404BC9" w14:textId="77777777" w:rsidR="001A585B" w:rsidRPr="00A6084B" w:rsidRDefault="001A585B" w:rsidP="001866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dxa"/>
            <w:shd w:val="clear" w:color="auto" w:fill="739600"/>
          </w:tcPr>
          <w:p w14:paraId="61319B8A" w14:textId="77777777" w:rsidR="001A585B" w:rsidRPr="00A6084B" w:rsidRDefault="001A585B" w:rsidP="0018666A">
            <w:pPr>
              <w:jc w:val="center"/>
              <w:rPr>
                <w:rFonts w:ascii="Arial" w:hAnsi="Arial" w:cs="Arial"/>
              </w:rPr>
            </w:pPr>
          </w:p>
        </w:tc>
      </w:tr>
      <w:tr w:rsidR="001A585B" w:rsidRPr="00A6084B" w14:paraId="31A560F4" w14:textId="77777777" w:rsidTr="000605BE">
        <w:trPr>
          <w:trHeight w:val="76"/>
        </w:trPr>
        <w:tc>
          <w:tcPr>
            <w:tcW w:w="11280" w:type="dxa"/>
            <w:gridSpan w:val="2"/>
            <w:shd w:val="clear" w:color="auto" w:fill="auto"/>
          </w:tcPr>
          <w:p w14:paraId="70DF735C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2" w:type="dxa"/>
            <w:shd w:val="clear" w:color="auto" w:fill="auto"/>
          </w:tcPr>
          <w:p w14:paraId="3A413BF6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A585B" w:rsidRPr="00A6084B" w14:paraId="33D28B4B" w14:textId="77777777" w:rsidTr="000605BE">
        <w:trPr>
          <w:trHeight w:val="109"/>
        </w:trPr>
        <w:tc>
          <w:tcPr>
            <w:tcW w:w="8384" w:type="dxa"/>
            <w:shd w:val="clear" w:color="auto" w:fill="5A85D7"/>
          </w:tcPr>
          <w:p w14:paraId="37EFA3E3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E98300"/>
          </w:tcPr>
          <w:p w14:paraId="41C6AC2A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5A85D7"/>
          </w:tcPr>
          <w:p w14:paraId="2DC44586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85B" w:rsidRPr="00A6084B" w14:paraId="4FFCBC07" w14:textId="77777777" w:rsidTr="000605BE">
        <w:trPr>
          <w:trHeight w:val="180"/>
        </w:trPr>
        <w:tc>
          <w:tcPr>
            <w:tcW w:w="11280" w:type="dxa"/>
            <w:gridSpan w:val="2"/>
            <w:shd w:val="clear" w:color="auto" w:fill="auto"/>
          </w:tcPr>
          <w:p w14:paraId="1728B4D0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2" w:type="dxa"/>
            <w:shd w:val="clear" w:color="auto" w:fill="auto"/>
          </w:tcPr>
          <w:p w14:paraId="34959D4B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A585B" w:rsidRPr="001065AB" w14:paraId="36A1FCB4" w14:textId="77777777" w:rsidTr="000605BE">
        <w:trPr>
          <w:trHeight w:val="11441"/>
        </w:trPr>
        <w:tc>
          <w:tcPr>
            <w:tcW w:w="11280" w:type="dxa"/>
            <w:gridSpan w:val="2"/>
            <w:shd w:val="clear" w:color="auto" w:fill="auto"/>
          </w:tcPr>
          <w:p w14:paraId="7BD58BA2" w14:textId="77777777" w:rsidR="001A585B" w:rsidRPr="001065AB" w:rsidRDefault="001A585B" w:rsidP="0018666A">
            <w:pPr>
              <w:rPr>
                <w:b/>
              </w:rPr>
            </w:pPr>
          </w:p>
          <w:tbl>
            <w:tblPr>
              <w:tblW w:w="11184" w:type="dxa"/>
              <w:tblInd w:w="2" w:type="dxa"/>
              <w:tblLook w:val="04A0" w:firstRow="1" w:lastRow="0" w:firstColumn="1" w:lastColumn="0" w:noHBand="0" w:noVBand="1"/>
            </w:tblPr>
            <w:tblGrid>
              <w:gridCol w:w="5892"/>
              <w:gridCol w:w="5292"/>
            </w:tblGrid>
            <w:tr w:rsidR="001A585B" w:rsidRPr="001065AB" w14:paraId="58639015" w14:textId="77777777" w:rsidTr="00945CA3">
              <w:trPr>
                <w:cantSplit/>
                <w:trHeight w:val="10658"/>
              </w:trPr>
              <w:tc>
                <w:tcPr>
                  <w:tcW w:w="5892" w:type="dxa"/>
                  <w:textDirection w:val="tbRl"/>
                </w:tcPr>
                <w:p w14:paraId="4357A966" w14:textId="77777777" w:rsidR="001A585B" w:rsidRDefault="001A585B" w:rsidP="002F14CA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</w:p>
                <w:p w14:paraId="44690661" w14:textId="77777777" w:rsidR="006A6856" w:rsidRPr="00CF1E69" w:rsidRDefault="006A6856" w:rsidP="002F14CA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</w:p>
                <w:p w14:paraId="7BADEF09" w14:textId="60BC7428" w:rsidR="001A585B" w:rsidRDefault="006710F9" w:rsidP="002F14CA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  <w:r w:rsidRPr="00953ED7">
                    <w:rPr>
                      <w:rFonts w:ascii="Arial" w:hAnsi="Arial" w:cs="Arial"/>
                      <w:b/>
                      <w:sz w:val="96"/>
                      <w:szCs w:val="96"/>
                    </w:rPr>
                    <w:t xml:space="preserve">Government &amp; Federal </w:t>
                  </w:r>
                  <w:r w:rsidR="009147D3">
                    <w:rPr>
                      <w:rFonts w:ascii="Arial" w:hAnsi="Arial" w:cs="Arial"/>
                      <w:b/>
                      <w:sz w:val="96"/>
                      <w:szCs w:val="96"/>
                    </w:rPr>
                    <w:t>A</w:t>
                  </w:r>
                  <w:r w:rsidRPr="00953ED7">
                    <w:rPr>
                      <w:rFonts w:ascii="Arial" w:hAnsi="Arial" w:cs="Arial"/>
                      <w:b/>
                      <w:sz w:val="96"/>
                      <w:szCs w:val="96"/>
                    </w:rPr>
                    <w:t xml:space="preserve">gencies </w:t>
                  </w:r>
                  <w:r w:rsidR="00953ED7" w:rsidRPr="00953ED7">
                    <w:rPr>
                      <w:rFonts w:ascii="Arial" w:hAnsi="Arial" w:cs="Arial"/>
                      <w:b/>
                      <w:sz w:val="96"/>
                      <w:szCs w:val="96"/>
                    </w:rPr>
                    <w:br/>
                  </w:r>
                  <w:r w:rsidRPr="006710F9">
                    <w:rPr>
                      <w:rFonts w:ascii="Arial" w:hAnsi="Arial" w:cs="Arial"/>
                      <w:b/>
                      <w:sz w:val="72"/>
                      <w:szCs w:val="72"/>
                    </w:rPr>
                    <w:t>(FDA, USDA FSIS)</w:t>
                  </w:r>
                  <w:r w:rsidRPr="006710F9">
                    <w:rPr>
                      <w:rFonts w:ascii="Arial" w:hAnsi="Arial" w:cs="Arial"/>
                      <w:b/>
                      <w:sz w:val="96"/>
                      <w:szCs w:val="96"/>
                    </w:rPr>
                    <w:t> </w:t>
                  </w:r>
                </w:p>
                <w:p w14:paraId="3D69F6CE" w14:textId="42CB0739" w:rsidR="00B63F07" w:rsidRPr="001065AB" w:rsidRDefault="00B63F07" w:rsidP="006710F9">
                  <w:pPr>
                    <w:ind w:left="113" w:right="113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</w:tc>
              <w:tc>
                <w:tcPr>
                  <w:tcW w:w="5292" w:type="dxa"/>
                  <w:textDirection w:val="btLr"/>
                </w:tcPr>
                <w:p w14:paraId="74539910" w14:textId="77777777" w:rsidR="001A585B" w:rsidRDefault="001A585B" w:rsidP="0018666A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  <w:p w14:paraId="76C13D9D" w14:textId="63BA7F57" w:rsidR="001A585B" w:rsidRDefault="007C2168" w:rsidP="002F14CA">
                  <w:pPr>
                    <w:jc w:val="center"/>
                    <w:rPr>
                      <w:rFonts w:ascii="Arial" w:eastAsia="Georgia" w:hAnsi="Arial" w:cs="Arial"/>
                      <w:b/>
                      <w:sz w:val="96"/>
                      <w:szCs w:val="96"/>
                      <w:lang w:eastAsia="ja-JP"/>
                    </w:rPr>
                  </w:pPr>
                  <w:r w:rsidRPr="00953ED7">
                    <w:rPr>
                      <w:rFonts w:ascii="Arial" w:hAnsi="Arial" w:cs="Arial"/>
                      <w:b/>
                      <w:sz w:val="96"/>
                      <w:szCs w:val="96"/>
                    </w:rPr>
                    <w:t xml:space="preserve">Government &amp; Federal </w:t>
                  </w:r>
                  <w:r w:rsidR="009147D3">
                    <w:rPr>
                      <w:rFonts w:ascii="Arial" w:hAnsi="Arial" w:cs="Arial"/>
                      <w:b/>
                      <w:sz w:val="96"/>
                      <w:szCs w:val="96"/>
                    </w:rPr>
                    <w:t>A</w:t>
                  </w:r>
                  <w:r w:rsidRPr="00953ED7">
                    <w:rPr>
                      <w:rFonts w:ascii="Arial" w:hAnsi="Arial" w:cs="Arial"/>
                      <w:b/>
                      <w:sz w:val="96"/>
                      <w:szCs w:val="96"/>
                    </w:rPr>
                    <w:t xml:space="preserve">gencies </w:t>
                  </w:r>
                  <w:r w:rsidR="00953ED7">
                    <w:rPr>
                      <w:rFonts w:ascii="Arial" w:hAnsi="Arial" w:cs="Arial"/>
                      <w:b/>
                      <w:sz w:val="72"/>
                      <w:szCs w:val="72"/>
                    </w:rPr>
                    <w:br/>
                  </w:r>
                  <w:r w:rsidRPr="006710F9">
                    <w:rPr>
                      <w:rFonts w:ascii="Arial" w:hAnsi="Arial" w:cs="Arial"/>
                      <w:b/>
                      <w:sz w:val="72"/>
                      <w:szCs w:val="72"/>
                    </w:rPr>
                    <w:t>(FDA, USDA FSIS)</w:t>
                  </w:r>
                </w:p>
                <w:p w14:paraId="0333021A" w14:textId="4D99DFF4" w:rsidR="00B63F07" w:rsidRPr="001065AB" w:rsidRDefault="00B63F07" w:rsidP="002F14CA">
                  <w:pPr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</w:p>
              </w:tc>
            </w:tr>
          </w:tbl>
          <w:p w14:paraId="60FA6563" w14:textId="77777777" w:rsidR="001A585B" w:rsidRPr="001065AB" w:rsidRDefault="001A585B" w:rsidP="0018666A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22" w:type="dxa"/>
            <w:shd w:val="clear" w:color="auto" w:fill="auto"/>
          </w:tcPr>
          <w:p w14:paraId="1AC5CDBE" w14:textId="77777777" w:rsidR="001A585B" w:rsidRPr="001065AB" w:rsidRDefault="001A585B" w:rsidP="0018666A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A585B" w:rsidRPr="00A6084B" w14:paraId="342D4C27" w14:textId="77777777" w:rsidTr="000605BE">
        <w:trPr>
          <w:trHeight w:val="109"/>
        </w:trPr>
        <w:tc>
          <w:tcPr>
            <w:tcW w:w="8384" w:type="dxa"/>
            <w:shd w:val="clear" w:color="auto" w:fill="5A85D7"/>
          </w:tcPr>
          <w:p w14:paraId="3572E399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E98300"/>
          </w:tcPr>
          <w:p w14:paraId="6CEB15CE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5A85D7"/>
          </w:tcPr>
          <w:p w14:paraId="66518E39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85B" w:rsidRPr="00A6084B" w14:paraId="7E75FCD0" w14:textId="77777777" w:rsidTr="000605BE">
        <w:trPr>
          <w:trHeight w:val="109"/>
        </w:trPr>
        <w:tc>
          <w:tcPr>
            <w:tcW w:w="11280" w:type="dxa"/>
            <w:gridSpan w:val="2"/>
            <w:shd w:val="clear" w:color="auto" w:fill="auto"/>
          </w:tcPr>
          <w:p w14:paraId="10FDAA0E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2" w:type="dxa"/>
            <w:shd w:val="clear" w:color="auto" w:fill="auto"/>
          </w:tcPr>
          <w:p w14:paraId="774AF2BF" w14:textId="77777777" w:rsidR="001A585B" w:rsidRPr="00A6084B" w:rsidRDefault="001A585B" w:rsidP="0018666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A585B" w:rsidRPr="00A6084B" w14:paraId="7A292896" w14:textId="77777777" w:rsidTr="000605BE">
        <w:trPr>
          <w:trHeight w:val="315"/>
        </w:trPr>
        <w:tc>
          <w:tcPr>
            <w:tcW w:w="11502" w:type="dxa"/>
            <w:gridSpan w:val="3"/>
            <w:shd w:val="clear" w:color="auto" w:fill="739600"/>
          </w:tcPr>
          <w:p w14:paraId="2191599E" w14:textId="77777777" w:rsidR="001A585B" w:rsidRPr="00A6084B" w:rsidRDefault="001A585B" w:rsidP="0018666A">
            <w:pPr>
              <w:jc w:val="center"/>
              <w:rPr>
                <w:rFonts w:ascii="Arial" w:hAnsi="Arial" w:cs="Arial"/>
              </w:rPr>
            </w:pPr>
          </w:p>
        </w:tc>
      </w:tr>
      <w:tr w:rsidR="00295FC2" w:rsidRPr="00A6084B" w14:paraId="7673E5AE" w14:textId="77777777" w:rsidTr="000605BE">
        <w:trPr>
          <w:trHeight w:val="341"/>
        </w:trPr>
        <w:tc>
          <w:tcPr>
            <w:tcW w:w="11280" w:type="dxa"/>
            <w:gridSpan w:val="2"/>
            <w:shd w:val="clear" w:color="auto" w:fill="739600"/>
          </w:tcPr>
          <w:p w14:paraId="041D98D7" w14:textId="77777777" w:rsidR="00295FC2" w:rsidRPr="00A6084B" w:rsidRDefault="00295FC2" w:rsidP="001866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dxa"/>
            <w:shd w:val="clear" w:color="auto" w:fill="739600"/>
          </w:tcPr>
          <w:p w14:paraId="5AB7C0C5" w14:textId="77777777" w:rsidR="00295FC2" w:rsidRPr="00A6084B" w:rsidRDefault="00295FC2" w:rsidP="0018666A">
            <w:pPr>
              <w:jc w:val="center"/>
              <w:rPr>
                <w:rFonts w:ascii="Arial" w:hAnsi="Arial" w:cs="Arial"/>
              </w:rPr>
            </w:pPr>
          </w:p>
        </w:tc>
      </w:tr>
      <w:tr w:rsidR="00295FC2" w:rsidRPr="00A6084B" w14:paraId="55B33694" w14:textId="77777777" w:rsidTr="000605BE">
        <w:trPr>
          <w:trHeight w:val="76"/>
        </w:trPr>
        <w:tc>
          <w:tcPr>
            <w:tcW w:w="11280" w:type="dxa"/>
            <w:gridSpan w:val="2"/>
            <w:shd w:val="clear" w:color="auto" w:fill="auto"/>
          </w:tcPr>
          <w:p w14:paraId="4455F193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2" w:type="dxa"/>
            <w:shd w:val="clear" w:color="auto" w:fill="auto"/>
          </w:tcPr>
          <w:p w14:paraId="1C2776EB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95FC2" w:rsidRPr="00A6084B" w14:paraId="15342E60" w14:textId="77777777" w:rsidTr="000605BE">
        <w:trPr>
          <w:trHeight w:val="109"/>
        </w:trPr>
        <w:tc>
          <w:tcPr>
            <w:tcW w:w="8384" w:type="dxa"/>
            <w:shd w:val="clear" w:color="auto" w:fill="5A85D7"/>
          </w:tcPr>
          <w:p w14:paraId="5EB89DE8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E98300"/>
          </w:tcPr>
          <w:p w14:paraId="7D62D461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5A85D7"/>
          </w:tcPr>
          <w:p w14:paraId="078B034E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FC2" w:rsidRPr="00A6084B" w14:paraId="492506DD" w14:textId="77777777" w:rsidTr="000605BE">
        <w:trPr>
          <w:trHeight w:val="180"/>
        </w:trPr>
        <w:tc>
          <w:tcPr>
            <w:tcW w:w="11280" w:type="dxa"/>
            <w:gridSpan w:val="2"/>
            <w:shd w:val="clear" w:color="auto" w:fill="auto"/>
          </w:tcPr>
          <w:p w14:paraId="31CD0C16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2" w:type="dxa"/>
            <w:shd w:val="clear" w:color="auto" w:fill="auto"/>
          </w:tcPr>
          <w:p w14:paraId="7FD8715F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5FC2" w:rsidRPr="001065AB" w14:paraId="1AC090E4" w14:textId="77777777" w:rsidTr="000605BE">
        <w:trPr>
          <w:trHeight w:val="11441"/>
        </w:trPr>
        <w:tc>
          <w:tcPr>
            <w:tcW w:w="11280" w:type="dxa"/>
            <w:gridSpan w:val="2"/>
            <w:shd w:val="clear" w:color="auto" w:fill="auto"/>
          </w:tcPr>
          <w:p w14:paraId="6BDFDFC2" w14:textId="77777777" w:rsidR="00295FC2" w:rsidRPr="00F46DD8" w:rsidRDefault="00295FC2" w:rsidP="0018666A">
            <w:pPr>
              <w:rPr>
                <w:b/>
                <w:sz w:val="72"/>
                <w:szCs w:val="72"/>
              </w:rPr>
            </w:pPr>
          </w:p>
          <w:tbl>
            <w:tblPr>
              <w:tblW w:w="11184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92"/>
              <w:gridCol w:w="5592"/>
            </w:tblGrid>
            <w:tr w:rsidR="00295FC2" w:rsidRPr="00F46DD8" w14:paraId="38FFD44B" w14:textId="77777777" w:rsidTr="00CA7C0B">
              <w:trPr>
                <w:cantSplit/>
                <w:trHeight w:val="10658"/>
              </w:trPr>
              <w:tc>
                <w:tcPr>
                  <w:tcW w:w="5592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tbRl"/>
                </w:tcPr>
                <w:p w14:paraId="41F9AE5E" w14:textId="77777777" w:rsidR="00295FC2" w:rsidRPr="00F46DD8" w:rsidRDefault="00295FC2" w:rsidP="0018666A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  <w:p w14:paraId="00F03A6D" w14:textId="77777777" w:rsidR="006A6856" w:rsidRPr="00F46DD8" w:rsidRDefault="006A6856" w:rsidP="0018666A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  <w:p w14:paraId="2DE13C9F" w14:textId="0A0BEDB8" w:rsidR="00B63F07" w:rsidRPr="00F46DD8" w:rsidRDefault="00F46DD8" w:rsidP="002F14CA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 w:rsidRPr="00F46DD8">
                    <w:rPr>
                      <w:rFonts w:ascii="Arial" w:eastAsia="Georgia" w:hAnsi="Arial" w:cs="Arial"/>
                      <w:b/>
                      <w:color w:val="000000"/>
                      <w:sz w:val="72"/>
                      <w:szCs w:val="72"/>
                      <w:lang w:eastAsia="ja-JP"/>
                    </w:rPr>
                    <w:t xml:space="preserve">Law </w:t>
                  </w:r>
                  <w:r w:rsidR="009147D3">
                    <w:rPr>
                      <w:rFonts w:ascii="Arial" w:eastAsia="Georgia" w:hAnsi="Arial" w:cs="Arial"/>
                      <w:b/>
                      <w:color w:val="000000"/>
                      <w:sz w:val="72"/>
                      <w:szCs w:val="72"/>
                      <w:lang w:eastAsia="ja-JP"/>
                    </w:rPr>
                    <w:t>E</w:t>
                  </w:r>
                  <w:r w:rsidRPr="00F46DD8">
                    <w:rPr>
                      <w:rFonts w:ascii="Arial" w:eastAsia="Georgia" w:hAnsi="Arial" w:cs="Arial"/>
                      <w:b/>
                      <w:color w:val="000000"/>
                      <w:sz w:val="72"/>
                      <w:szCs w:val="72"/>
                      <w:lang w:eastAsia="ja-JP"/>
                    </w:rPr>
                    <w:t>nforcement</w:t>
                  </w:r>
                  <w:r>
                    <w:rPr>
                      <w:rFonts w:ascii="Arial" w:eastAsia="Georgia" w:hAnsi="Arial" w:cs="Arial"/>
                      <w:b/>
                      <w:color w:val="000000"/>
                      <w:sz w:val="72"/>
                      <w:szCs w:val="72"/>
                      <w:lang w:eastAsia="ja-JP"/>
                    </w:rPr>
                    <w:t xml:space="preserve"> Agencies</w:t>
                  </w:r>
                  <w:r w:rsidRPr="00F46DD8">
                    <w:rPr>
                      <w:rFonts w:ascii="Arial" w:eastAsia="Georgia" w:hAnsi="Arial" w:cs="Arial"/>
                      <w:b/>
                      <w:color w:val="000000"/>
                      <w:sz w:val="72"/>
                      <w:szCs w:val="72"/>
                      <w:lang w:eastAsia="ja-JP"/>
                    </w:rPr>
                    <w:t xml:space="preserve"> </w:t>
                  </w:r>
                  <w:r>
                    <w:rPr>
                      <w:rFonts w:ascii="Arial" w:eastAsia="Georgia" w:hAnsi="Arial" w:cs="Arial"/>
                      <w:b/>
                      <w:color w:val="000000"/>
                      <w:sz w:val="72"/>
                      <w:szCs w:val="72"/>
                      <w:lang w:eastAsia="ja-JP"/>
                    </w:rPr>
                    <w:br/>
                  </w:r>
                  <w:r w:rsidRPr="00F46DD8">
                    <w:rPr>
                      <w:rFonts w:ascii="Arial" w:eastAsia="Georgia" w:hAnsi="Arial" w:cs="Arial"/>
                      <w:b/>
                      <w:color w:val="000000"/>
                      <w:sz w:val="56"/>
                      <w:szCs w:val="56"/>
                      <w:lang w:eastAsia="ja-JP"/>
                    </w:rPr>
                    <w:t>(USDA OPEER CID, USDA OIG, State and local law enforcement agencies, FBI, DHS)</w:t>
                  </w:r>
                </w:p>
              </w:tc>
              <w:tc>
                <w:tcPr>
                  <w:tcW w:w="5592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</w:tcPr>
                <w:p w14:paraId="6930E822" w14:textId="77777777" w:rsidR="00295FC2" w:rsidRPr="00F46DD8" w:rsidRDefault="00295FC2" w:rsidP="002F14CA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  <w:p w14:paraId="20E36DAB" w14:textId="77777777" w:rsidR="006A6856" w:rsidRPr="00F46DD8" w:rsidRDefault="006A6856" w:rsidP="002F14CA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  <w:p w14:paraId="3BBA9CCF" w14:textId="76AE4762" w:rsidR="00F46DD8" w:rsidRDefault="00F46DD8" w:rsidP="00F46DD8">
                  <w:pPr>
                    <w:pStyle w:val="HPHNumberedList"/>
                    <w:numPr>
                      <w:ilvl w:val="0"/>
                      <w:numId w:val="0"/>
                    </w:num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F46DD8">
                    <w:rPr>
                      <w:b/>
                      <w:sz w:val="72"/>
                      <w:szCs w:val="72"/>
                    </w:rPr>
                    <w:t xml:space="preserve">Law </w:t>
                  </w:r>
                  <w:r w:rsidR="009147D3">
                    <w:rPr>
                      <w:b/>
                      <w:sz w:val="72"/>
                      <w:szCs w:val="72"/>
                    </w:rPr>
                    <w:t>E</w:t>
                  </w:r>
                  <w:r w:rsidRPr="00F46DD8">
                    <w:rPr>
                      <w:b/>
                      <w:sz w:val="72"/>
                      <w:szCs w:val="72"/>
                    </w:rPr>
                    <w:t xml:space="preserve">nforcement </w:t>
                  </w:r>
                  <w:r>
                    <w:rPr>
                      <w:b/>
                      <w:sz w:val="72"/>
                      <w:szCs w:val="72"/>
                    </w:rPr>
                    <w:t>Agencies</w:t>
                  </w:r>
                </w:p>
                <w:p w14:paraId="32D85219" w14:textId="06667E26" w:rsidR="00295FC2" w:rsidRPr="00F46DD8" w:rsidRDefault="00F46DD8" w:rsidP="00F46DD8">
                  <w:pPr>
                    <w:pStyle w:val="HPHNumberedList"/>
                    <w:numPr>
                      <w:ilvl w:val="0"/>
                      <w:numId w:val="0"/>
                    </w:num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F46DD8">
                    <w:rPr>
                      <w:b/>
                      <w:sz w:val="56"/>
                      <w:szCs w:val="56"/>
                    </w:rPr>
                    <w:t>(USDA OPEER CID, USDA OIG, State and local law enforcement agencies, FBI, DHS)</w:t>
                  </w:r>
                </w:p>
              </w:tc>
            </w:tr>
          </w:tbl>
          <w:p w14:paraId="0CE19BC3" w14:textId="77777777" w:rsidR="00295FC2" w:rsidRPr="00F46DD8" w:rsidRDefault="00295FC2" w:rsidP="0018666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222" w:type="dxa"/>
            <w:shd w:val="clear" w:color="auto" w:fill="auto"/>
          </w:tcPr>
          <w:p w14:paraId="63966B72" w14:textId="77777777" w:rsidR="00295FC2" w:rsidRPr="001065AB" w:rsidRDefault="00295FC2" w:rsidP="0018666A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95FC2" w:rsidRPr="00A6084B" w14:paraId="23536548" w14:textId="77777777" w:rsidTr="000605BE">
        <w:trPr>
          <w:trHeight w:val="109"/>
        </w:trPr>
        <w:tc>
          <w:tcPr>
            <w:tcW w:w="8384" w:type="dxa"/>
            <w:shd w:val="clear" w:color="auto" w:fill="5A85D7"/>
          </w:tcPr>
          <w:p w14:paraId="271AE1F2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E98300"/>
          </w:tcPr>
          <w:p w14:paraId="4AE5B7AF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5A85D7"/>
          </w:tcPr>
          <w:p w14:paraId="3955E093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FC2" w:rsidRPr="00A6084B" w14:paraId="12C42424" w14:textId="77777777" w:rsidTr="000605BE">
        <w:trPr>
          <w:trHeight w:val="109"/>
        </w:trPr>
        <w:tc>
          <w:tcPr>
            <w:tcW w:w="11280" w:type="dxa"/>
            <w:gridSpan w:val="2"/>
            <w:shd w:val="clear" w:color="auto" w:fill="auto"/>
          </w:tcPr>
          <w:p w14:paraId="379CA55B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2" w:type="dxa"/>
            <w:shd w:val="clear" w:color="auto" w:fill="auto"/>
          </w:tcPr>
          <w:p w14:paraId="5ABF93C4" w14:textId="77777777" w:rsidR="00295FC2" w:rsidRPr="00A6084B" w:rsidRDefault="00295FC2" w:rsidP="0018666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95FC2" w:rsidRPr="00A6084B" w14:paraId="71DCB018" w14:textId="77777777" w:rsidTr="000605BE">
        <w:trPr>
          <w:trHeight w:val="239"/>
        </w:trPr>
        <w:tc>
          <w:tcPr>
            <w:tcW w:w="11502" w:type="dxa"/>
            <w:gridSpan w:val="3"/>
            <w:shd w:val="clear" w:color="auto" w:fill="739600"/>
          </w:tcPr>
          <w:p w14:paraId="4B644A8D" w14:textId="77777777" w:rsidR="00295FC2" w:rsidRPr="00A6084B" w:rsidRDefault="00295FC2" w:rsidP="0018666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049383" w14:textId="77777777" w:rsidR="00295FC2" w:rsidRDefault="00295FC2" w:rsidP="004C3285">
      <w:pPr>
        <w:rPr>
          <w:rFonts w:ascii="Arial" w:hAnsi="Arial" w:cs="Arial"/>
        </w:rPr>
      </w:pPr>
    </w:p>
    <w:sectPr w:rsidR="00295FC2" w:rsidSect="005357AD">
      <w:pgSz w:w="12240" w:h="15840" w:code="1"/>
      <w:pgMar w:top="1440" w:right="360" w:bottom="1440" w:left="36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FDEB" w14:textId="77777777" w:rsidR="00DA626A" w:rsidRDefault="00DA626A" w:rsidP="001655CB">
      <w:r>
        <w:separator/>
      </w:r>
    </w:p>
  </w:endnote>
  <w:endnote w:type="continuationSeparator" w:id="0">
    <w:p w14:paraId="4AB5D64D" w14:textId="77777777" w:rsidR="00DA626A" w:rsidRDefault="00DA626A" w:rsidP="001655CB">
      <w:r>
        <w:continuationSeparator/>
      </w:r>
    </w:p>
  </w:endnote>
  <w:endnote w:type="continuationNotice" w:id="1">
    <w:p w14:paraId="2503E8A6" w14:textId="77777777" w:rsidR="00DA626A" w:rsidRDefault="00DA6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829E" w14:textId="77777777" w:rsidR="00DA626A" w:rsidRDefault="00DA626A" w:rsidP="001655CB">
      <w:r>
        <w:separator/>
      </w:r>
    </w:p>
  </w:footnote>
  <w:footnote w:type="continuationSeparator" w:id="0">
    <w:p w14:paraId="12E84173" w14:textId="77777777" w:rsidR="00DA626A" w:rsidRDefault="00DA626A" w:rsidP="001655CB">
      <w:r>
        <w:continuationSeparator/>
      </w:r>
    </w:p>
  </w:footnote>
  <w:footnote w:type="continuationNotice" w:id="1">
    <w:p w14:paraId="368342E1" w14:textId="77777777" w:rsidR="00DA626A" w:rsidRDefault="00DA62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94B4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FE48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D223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5C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4419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C60B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9017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A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18D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6A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9C46A3"/>
    <w:multiLevelType w:val="multilevel"/>
    <w:tmpl w:val="33B056D0"/>
    <w:lvl w:ilvl="0">
      <w:start w:val="1"/>
      <w:numFmt w:val="bullet"/>
      <w:pStyle w:val="Bullet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11" w15:restartNumberingAfterBreak="0">
    <w:nsid w:val="7DAE4B63"/>
    <w:multiLevelType w:val="hybridMultilevel"/>
    <w:tmpl w:val="1A9887FE"/>
    <w:lvl w:ilvl="0" w:tplc="FFFFFFFF">
      <w:start w:val="1"/>
      <w:numFmt w:val="decimal"/>
      <w:pStyle w:val="HPHNumberedList"/>
      <w:lvlText w:val="%1."/>
      <w:lvlJc w:val="left"/>
      <w:pPr>
        <w:ind w:left="734" w:hanging="360"/>
      </w:pPr>
    </w:lvl>
    <w:lvl w:ilvl="1" w:tplc="FFFFFFFF">
      <w:start w:val="1"/>
      <w:numFmt w:val="lowerLetter"/>
      <w:lvlText w:val="%2."/>
      <w:lvlJc w:val="left"/>
      <w:pPr>
        <w:ind w:left="1281" w:hanging="360"/>
      </w:pPr>
    </w:lvl>
    <w:lvl w:ilvl="2" w:tplc="FFFFFFFF" w:tentative="1">
      <w:start w:val="1"/>
      <w:numFmt w:val="lowerRoman"/>
      <w:lvlText w:val="%3."/>
      <w:lvlJc w:val="right"/>
      <w:pPr>
        <w:ind w:left="2001" w:hanging="180"/>
      </w:pPr>
    </w:lvl>
    <w:lvl w:ilvl="3" w:tplc="FFFFFFFF" w:tentative="1">
      <w:start w:val="1"/>
      <w:numFmt w:val="decimal"/>
      <w:lvlText w:val="%4."/>
      <w:lvlJc w:val="left"/>
      <w:pPr>
        <w:ind w:left="2721" w:hanging="360"/>
      </w:pPr>
    </w:lvl>
    <w:lvl w:ilvl="4" w:tplc="FFFFFFFF" w:tentative="1">
      <w:start w:val="1"/>
      <w:numFmt w:val="lowerLetter"/>
      <w:lvlText w:val="%5."/>
      <w:lvlJc w:val="left"/>
      <w:pPr>
        <w:ind w:left="3441" w:hanging="360"/>
      </w:pPr>
    </w:lvl>
    <w:lvl w:ilvl="5" w:tplc="FFFFFFFF" w:tentative="1">
      <w:start w:val="1"/>
      <w:numFmt w:val="lowerRoman"/>
      <w:lvlText w:val="%6."/>
      <w:lvlJc w:val="right"/>
      <w:pPr>
        <w:ind w:left="4161" w:hanging="180"/>
      </w:pPr>
    </w:lvl>
    <w:lvl w:ilvl="6" w:tplc="FFFFFFFF" w:tentative="1">
      <w:start w:val="1"/>
      <w:numFmt w:val="decimal"/>
      <w:lvlText w:val="%7."/>
      <w:lvlJc w:val="left"/>
      <w:pPr>
        <w:ind w:left="4881" w:hanging="360"/>
      </w:pPr>
    </w:lvl>
    <w:lvl w:ilvl="7" w:tplc="FFFFFFFF" w:tentative="1">
      <w:start w:val="1"/>
      <w:numFmt w:val="lowerLetter"/>
      <w:lvlText w:val="%8."/>
      <w:lvlJc w:val="left"/>
      <w:pPr>
        <w:ind w:left="5601" w:hanging="360"/>
      </w:pPr>
    </w:lvl>
    <w:lvl w:ilvl="8" w:tplc="FFFFFFFF" w:tentative="1">
      <w:start w:val="1"/>
      <w:numFmt w:val="lowerRoman"/>
      <w:lvlText w:val="%9."/>
      <w:lvlJc w:val="right"/>
      <w:pPr>
        <w:ind w:left="6321" w:hanging="180"/>
      </w:pPr>
    </w:lvl>
  </w:abstractNum>
  <w:num w:numId="1" w16cid:durableId="1249970900">
    <w:abstractNumId w:val="10"/>
  </w:num>
  <w:num w:numId="2" w16cid:durableId="709918107">
    <w:abstractNumId w:val="9"/>
  </w:num>
  <w:num w:numId="3" w16cid:durableId="1745251950">
    <w:abstractNumId w:val="7"/>
  </w:num>
  <w:num w:numId="4" w16cid:durableId="1005595484">
    <w:abstractNumId w:val="6"/>
  </w:num>
  <w:num w:numId="5" w16cid:durableId="837578898">
    <w:abstractNumId w:val="5"/>
  </w:num>
  <w:num w:numId="6" w16cid:durableId="1706633583">
    <w:abstractNumId w:val="4"/>
  </w:num>
  <w:num w:numId="7" w16cid:durableId="1236548606">
    <w:abstractNumId w:val="8"/>
  </w:num>
  <w:num w:numId="8" w16cid:durableId="996688924">
    <w:abstractNumId w:val="3"/>
  </w:num>
  <w:num w:numId="9" w16cid:durableId="922299164">
    <w:abstractNumId w:val="2"/>
  </w:num>
  <w:num w:numId="10" w16cid:durableId="331374020">
    <w:abstractNumId w:val="1"/>
  </w:num>
  <w:num w:numId="11" w16cid:durableId="44574721">
    <w:abstractNumId w:val="0"/>
  </w:num>
  <w:num w:numId="12" w16cid:durableId="1490172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1E"/>
    <w:rsid w:val="0000382C"/>
    <w:rsid w:val="00004425"/>
    <w:rsid w:val="0003300D"/>
    <w:rsid w:val="0003657B"/>
    <w:rsid w:val="000408C8"/>
    <w:rsid w:val="0006052A"/>
    <w:rsid w:val="000605BE"/>
    <w:rsid w:val="000608C1"/>
    <w:rsid w:val="0006480D"/>
    <w:rsid w:val="0007362D"/>
    <w:rsid w:val="00081148"/>
    <w:rsid w:val="00083782"/>
    <w:rsid w:val="00083B97"/>
    <w:rsid w:val="000876BE"/>
    <w:rsid w:val="0008787F"/>
    <w:rsid w:val="0009286E"/>
    <w:rsid w:val="00093F25"/>
    <w:rsid w:val="000A01CA"/>
    <w:rsid w:val="000A0555"/>
    <w:rsid w:val="000A3BCB"/>
    <w:rsid w:val="000A3E27"/>
    <w:rsid w:val="000B1BEA"/>
    <w:rsid w:val="000B4297"/>
    <w:rsid w:val="000B5C5C"/>
    <w:rsid w:val="000C2811"/>
    <w:rsid w:val="000C7D23"/>
    <w:rsid w:val="000D01C2"/>
    <w:rsid w:val="000D10E8"/>
    <w:rsid w:val="000D14AD"/>
    <w:rsid w:val="000D23E9"/>
    <w:rsid w:val="000D7ACC"/>
    <w:rsid w:val="000E2488"/>
    <w:rsid w:val="000E3C63"/>
    <w:rsid w:val="000F15DE"/>
    <w:rsid w:val="000F32A7"/>
    <w:rsid w:val="000F68C7"/>
    <w:rsid w:val="000F7898"/>
    <w:rsid w:val="0010095E"/>
    <w:rsid w:val="00103035"/>
    <w:rsid w:val="00104070"/>
    <w:rsid w:val="00104610"/>
    <w:rsid w:val="00105843"/>
    <w:rsid w:val="001065AB"/>
    <w:rsid w:val="001212A9"/>
    <w:rsid w:val="00121BE3"/>
    <w:rsid w:val="00130E8A"/>
    <w:rsid w:val="001351F8"/>
    <w:rsid w:val="00142599"/>
    <w:rsid w:val="00144970"/>
    <w:rsid w:val="001517EC"/>
    <w:rsid w:val="00151BFF"/>
    <w:rsid w:val="00152D65"/>
    <w:rsid w:val="001553A6"/>
    <w:rsid w:val="001655CB"/>
    <w:rsid w:val="001705F5"/>
    <w:rsid w:val="0017657D"/>
    <w:rsid w:val="00177BFE"/>
    <w:rsid w:val="0018607D"/>
    <w:rsid w:val="0018666A"/>
    <w:rsid w:val="00187889"/>
    <w:rsid w:val="00187D5B"/>
    <w:rsid w:val="00191526"/>
    <w:rsid w:val="001A1E6D"/>
    <w:rsid w:val="001A3643"/>
    <w:rsid w:val="001A4645"/>
    <w:rsid w:val="001A4A5D"/>
    <w:rsid w:val="001A585B"/>
    <w:rsid w:val="001D199A"/>
    <w:rsid w:val="001D6606"/>
    <w:rsid w:val="001D7CC9"/>
    <w:rsid w:val="001E57F3"/>
    <w:rsid w:val="001E6EC7"/>
    <w:rsid w:val="001F0AC4"/>
    <w:rsid w:val="001F2F05"/>
    <w:rsid w:val="002003B8"/>
    <w:rsid w:val="002125B5"/>
    <w:rsid w:val="00217CED"/>
    <w:rsid w:val="00224FBF"/>
    <w:rsid w:val="002251F3"/>
    <w:rsid w:val="00234F0D"/>
    <w:rsid w:val="0023688A"/>
    <w:rsid w:val="00253517"/>
    <w:rsid w:val="00255782"/>
    <w:rsid w:val="002570FA"/>
    <w:rsid w:val="0026133C"/>
    <w:rsid w:val="002664C9"/>
    <w:rsid w:val="0027305F"/>
    <w:rsid w:val="002856C5"/>
    <w:rsid w:val="0029111D"/>
    <w:rsid w:val="00295B34"/>
    <w:rsid w:val="00295FC2"/>
    <w:rsid w:val="00297B72"/>
    <w:rsid w:val="002A19F0"/>
    <w:rsid w:val="002A5C46"/>
    <w:rsid w:val="002B1F07"/>
    <w:rsid w:val="002B77E1"/>
    <w:rsid w:val="002C0837"/>
    <w:rsid w:val="002C11D9"/>
    <w:rsid w:val="002E032B"/>
    <w:rsid w:val="002E0C59"/>
    <w:rsid w:val="002E1F47"/>
    <w:rsid w:val="002E5BFA"/>
    <w:rsid w:val="002F1062"/>
    <w:rsid w:val="002F14CA"/>
    <w:rsid w:val="003004AF"/>
    <w:rsid w:val="0030112E"/>
    <w:rsid w:val="00304B81"/>
    <w:rsid w:val="003163D0"/>
    <w:rsid w:val="0032233F"/>
    <w:rsid w:val="0032388D"/>
    <w:rsid w:val="003271B6"/>
    <w:rsid w:val="00336760"/>
    <w:rsid w:val="003431AA"/>
    <w:rsid w:val="00345430"/>
    <w:rsid w:val="00352B60"/>
    <w:rsid w:val="00365814"/>
    <w:rsid w:val="00366F8B"/>
    <w:rsid w:val="00366FA5"/>
    <w:rsid w:val="003717E1"/>
    <w:rsid w:val="00372005"/>
    <w:rsid w:val="003904F9"/>
    <w:rsid w:val="003921B6"/>
    <w:rsid w:val="003A745A"/>
    <w:rsid w:val="003B076F"/>
    <w:rsid w:val="003D0289"/>
    <w:rsid w:val="003D1902"/>
    <w:rsid w:val="003D5352"/>
    <w:rsid w:val="003E2C50"/>
    <w:rsid w:val="003E3B8B"/>
    <w:rsid w:val="003F3116"/>
    <w:rsid w:val="003F50A9"/>
    <w:rsid w:val="004026B3"/>
    <w:rsid w:val="00404B82"/>
    <w:rsid w:val="004078CC"/>
    <w:rsid w:val="00410A58"/>
    <w:rsid w:val="004147DD"/>
    <w:rsid w:val="0042220E"/>
    <w:rsid w:val="00433B57"/>
    <w:rsid w:val="004352C8"/>
    <w:rsid w:val="004355C6"/>
    <w:rsid w:val="00435E52"/>
    <w:rsid w:val="0045431F"/>
    <w:rsid w:val="00457190"/>
    <w:rsid w:val="0046334B"/>
    <w:rsid w:val="00463C22"/>
    <w:rsid w:val="004716D9"/>
    <w:rsid w:val="00474313"/>
    <w:rsid w:val="0049274E"/>
    <w:rsid w:val="00495D03"/>
    <w:rsid w:val="004B4A6E"/>
    <w:rsid w:val="004C3285"/>
    <w:rsid w:val="004C4BC7"/>
    <w:rsid w:val="004C5948"/>
    <w:rsid w:val="004C65AD"/>
    <w:rsid w:val="004D03B5"/>
    <w:rsid w:val="004D4142"/>
    <w:rsid w:val="004E08C0"/>
    <w:rsid w:val="004F211E"/>
    <w:rsid w:val="004F2A71"/>
    <w:rsid w:val="00500FA0"/>
    <w:rsid w:val="00502F69"/>
    <w:rsid w:val="00507E87"/>
    <w:rsid w:val="00515539"/>
    <w:rsid w:val="005170B9"/>
    <w:rsid w:val="00520CC7"/>
    <w:rsid w:val="0052444B"/>
    <w:rsid w:val="00533D94"/>
    <w:rsid w:val="005342FD"/>
    <w:rsid w:val="00534C05"/>
    <w:rsid w:val="005357AD"/>
    <w:rsid w:val="00551D85"/>
    <w:rsid w:val="00563B0C"/>
    <w:rsid w:val="00565029"/>
    <w:rsid w:val="00565369"/>
    <w:rsid w:val="00577822"/>
    <w:rsid w:val="005803E1"/>
    <w:rsid w:val="0058516A"/>
    <w:rsid w:val="00591DBD"/>
    <w:rsid w:val="00597572"/>
    <w:rsid w:val="005A03EA"/>
    <w:rsid w:val="005A567A"/>
    <w:rsid w:val="005A647E"/>
    <w:rsid w:val="005C7EFC"/>
    <w:rsid w:val="005D2161"/>
    <w:rsid w:val="005D2EA3"/>
    <w:rsid w:val="005D599F"/>
    <w:rsid w:val="005D5E40"/>
    <w:rsid w:val="005D5E48"/>
    <w:rsid w:val="005E2D11"/>
    <w:rsid w:val="005E74D8"/>
    <w:rsid w:val="0060016E"/>
    <w:rsid w:val="00602263"/>
    <w:rsid w:val="006051F0"/>
    <w:rsid w:val="00606056"/>
    <w:rsid w:val="00610FD6"/>
    <w:rsid w:val="006116AA"/>
    <w:rsid w:val="00616E66"/>
    <w:rsid w:val="0061710E"/>
    <w:rsid w:val="00627BB4"/>
    <w:rsid w:val="006325E1"/>
    <w:rsid w:val="006430FA"/>
    <w:rsid w:val="00643B49"/>
    <w:rsid w:val="00645A56"/>
    <w:rsid w:val="0065053A"/>
    <w:rsid w:val="00650DEB"/>
    <w:rsid w:val="00662F4E"/>
    <w:rsid w:val="0066508F"/>
    <w:rsid w:val="00667156"/>
    <w:rsid w:val="00670241"/>
    <w:rsid w:val="006710F9"/>
    <w:rsid w:val="006768B2"/>
    <w:rsid w:val="006910C7"/>
    <w:rsid w:val="006A2514"/>
    <w:rsid w:val="006A6856"/>
    <w:rsid w:val="006B041B"/>
    <w:rsid w:val="006C43BE"/>
    <w:rsid w:val="006D6EBA"/>
    <w:rsid w:val="006E355C"/>
    <w:rsid w:val="006E5CF5"/>
    <w:rsid w:val="006E5D92"/>
    <w:rsid w:val="006F7005"/>
    <w:rsid w:val="007100B5"/>
    <w:rsid w:val="00720049"/>
    <w:rsid w:val="007225CE"/>
    <w:rsid w:val="00723113"/>
    <w:rsid w:val="00730044"/>
    <w:rsid w:val="00740E5A"/>
    <w:rsid w:val="00743592"/>
    <w:rsid w:val="00745274"/>
    <w:rsid w:val="00760572"/>
    <w:rsid w:val="007743B7"/>
    <w:rsid w:val="00787760"/>
    <w:rsid w:val="00791E3A"/>
    <w:rsid w:val="007B772D"/>
    <w:rsid w:val="007C170B"/>
    <w:rsid w:val="007C2168"/>
    <w:rsid w:val="007D56E5"/>
    <w:rsid w:val="007E0B92"/>
    <w:rsid w:val="007E3893"/>
    <w:rsid w:val="007E3B00"/>
    <w:rsid w:val="007F319B"/>
    <w:rsid w:val="007F46FF"/>
    <w:rsid w:val="008109A7"/>
    <w:rsid w:val="00810B44"/>
    <w:rsid w:val="00811756"/>
    <w:rsid w:val="00812A93"/>
    <w:rsid w:val="008162ED"/>
    <w:rsid w:val="00821E63"/>
    <w:rsid w:val="0082614D"/>
    <w:rsid w:val="00827954"/>
    <w:rsid w:val="0083073B"/>
    <w:rsid w:val="0083361E"/>
    <w:rsid w:val="0084429F"/>
    <w:rsid w:val="008442A8"/>
    <w:rsid w:val="00847CA7"/>
    <w:rsid w:val="00851342"/>
    <w:rsid w:val="008516E4"/>
    <w:rsid w:val="008542E5"/>
    <w:rsid w:val="00863369"/>
    <w:rsid w:val="0086509E"/>
    <w:rsid w:val="008671B2"/>
    <w:rsid w:val="00870700"/>
    <w:rsid w:val="00872048"/>
    <w:rsid w:val="008747CC"/>
    <w:rsid w:val="00880601"/>
    <w:rsid w:val="00880E81"/>
    <w:rsid w:val="008836D7"/>
    <w:rsid w:val="00885191"/>
    <w:rsid w:val="008853D1"/>
    <w:rsid w:val="00885DFB"/>
    <w:rsid w:val="008920A1"/>
    <w:rsid w:val="008A012F"/>
    <w:rsid w:val="008A150D"/>
    <w:rsid w:val="008A39C1"/>
    <w:rsid w:val="008B2CC3"/>
    <w:rsid w:val="008B683B"/>
    <w:rsid w:val="008C0D5E"/>
    <w:rsid w:val="008C3411"/>
    <w:rsid w:val="008C3C3F"/>
    <w:rsid w:val="008C52DF"/>
    <w:rsid w:val="008D0946"/>
    <w:rsid w:val="008D4C14"/>
    <w:rsid w:val="008F389F"/>
    <w:rsid w:val="008F3D26"/>
    <w:rsid w:val="008F5A94"/>
    <w:rsid w:val="00901A7D"/>
    <w:rsid w:val="009147D3"/>
    <w:rsid w:val="00917D01"/>
    <w:rsid w:val="009205D4"/>
    <w:rsid w:val="009246AC"/>
    <w:rsid w:val="009302FF"/>
    <w:rsid w:val="0093181A"/>
    <w:rsid w:val="009359AA"/>
    <w:rsid w:val="00945CA3"/>
    <w:rsid w:val="00953ED7"/>
    <w:rsid w:val="00955E75"/>
    <w:rsid w:val="0096215A"/>
    <w:rsid w:val="009625CF"/>
    <w:rsid w:val="00965EC2"/>
    <w:rsid w:val="009672F2"/>
    <w:rsid w:val="00972BF6"/>
    <w:rsid w:val="00974D3F"/>
    <w:rsid w:val="009868B0"/>
    <w:rsid w:val="00991A13"/>
    <w:rsid w:val="009A1D45"/>
    <w:rsid w:val="009A2C7A"/>
    <w:rsid w:val="009A444A"/>
    <w:rsid w:val="009A5D80"/>
    <w:rsid w:val="009B4DC4"/>
    <w:rsid w:val="009C107E"/>
    <w:rsid w:val="009C122E"/>
    <w:rsid w:val="009C3E4A"/>
    <w:rsid w:val="009C4935"/>
    <w:rsid w:val="009C5B00"/>
    <w:rsid w:val="009D21C0"/>
    <w:rsid w:val="009D2C85"/>
    <w:rsid w:val="009E0817"/>
    <w:rsid w:val="009E3118"/>
    <w:rsid w:val="009F34D2"/>
    <w:rsid w:val="00A001E9"/>
    <w:rsid w:val="00A008DD"/>
    <w:rsid w:val="00A16706"/>
    <w:rsid w:val="00A16A42"/>
    <w:rsid w:val="00A22C7E"/>
    <w:rsid w:val="00A2522F"/>
    <w:rsid w:val="00A2752E"/>
    <w:rsid w:val="00A311F2"/>
    <w:rsid w:val="00A31D66"/>
    <w:rsid w:val="00A33C08"/>
    <w:rsid w:val="00A52014"/>
    <w:rsid w:val="00A5204D"/>
    <w:rsid w:val="00A60707"/>
    <w:rsid w:val="00A6084B"/>
    <w:rsid w:val="00A63693"/>
    <w:rsid w:val="00A74FB9"/>
    <w:rsid w:val="00A76320"/>
    <w:rsid w:val="00A76E20"/>
    <w:rsid w:val="00A83283"/>
    <w:rsid w:val="00A8391C"/>
    <w:rsid w:val="00A864F4"/>
    <w:rsid w:val="00A90563"/>
    <w:rsid w:val="00A964BF"/>
    <w:rsid w:val="00AA3595"/>
    <w:rsid w:val="00AB0A0F"/>
    <w:rsid w:val="00AB2171"/>
    <w:rsid w:val="00AB4EDA"/>
    <w:rsid w:val="00AB5620"/>
    <w:rsid w:val="00AB5CD8"/>
    <w:rsid w:val="00AC4F06"/>
    <w:rsid w:val="00AD5870"/>
    <w:rsid w:val="00AE198D"/>
    <w:rsid w:val="00AE4FBE"/>
    <w:rsid w:val="00AE5A75"/>
    <w:rsid w:val="00AE7BC3"/>
    <w:rsid w:val="00AF2D45"/>
    <w:rsid w:val="00AF7725"/>
    <w:rsid w:val="00B01E19"/>
    <w:rsid w:val="00B05DC1"/>
    <w:rsid w:val="00B05F8A"/>
    <w:rsid w:val="00B1025D"/>
    <w:rsid w:val="00B2641F"/>
    <w:rsid w:val="00B3506B"/>
    <w:rsid w:val="00B370A6"/>
    <w:rsid w:val="00B370C8"/>
    <w:rsid w:val="00B3745D"/>
    <w:rsid w:val="00B40793"/>
    <w:rsid w:val="00B40F7A"/>
    <w:rsid w:val="00B50BC1"/>
    <w:rsid w:val="00B564F7"/>
    <w:rsid w:val="00B572DC"/>
    <w:rsid w:val="00B62C4F"/>
    <w:rsid w:val="00B63F07"/>
    <w:rsid w:val="00B65BEC"/>
    <w:rsid w:val="00B72E19"/>
    <w:rsid w:val="00B73C38"/>
    <w:rsid w:val="00B81CA4"/>
    <w:rsid w:val="00B83DE5"/>
    <w:rsid w:val="00B84C9C"/>
    <w:rsid w:val="00B86666"/>
    <w:rsid w:val="00B90DA4"/>
    <w:rsid w:val="00B946F9"/>
    <w:rsid w:val="00BA29B4"/>
    <w:rsid w:val="00BA3275"/>
    <w:rsid w:val="00BA3713"/>
    <w:rsid w:val="00BB5AAE"/>
    <w:rsid w:val="00BB769B"/>
    <w:rsid w:val="00BC17B8"/>
    <w:rsid w:val="00BC526D"/>
    <w:rsid w:val="00BE14D5"/>
    <w:rsid w:val="00BE4CD0"/>
    <w:rsid w:val="00BE75E2"/>
    <w:rsid w:val="00BF2B06"/>
    <w:rsid w:val="00C0717F"/>
    <w:rsid w:val="00C07AA6"/>
    <w:rsid w:val="00C10447"/>
    <w:rsid w:val="00C15E73"/>
    <w:rsid w:val="00C213EB"/>
    <w:rsid w:val="00C276D7"/>
    <w:rsid w:val="00C318BB"/>
    <w:rsid w:val="00C32196"/>
    <w:rsid w:val="00C4384F"/>
    <w:rsid w:val="00C45CC2"/>
    <w:rsid w:val="00C46E39"/>
    <w:rsid w:val="00C51452"/>
    <w:rsid w:val="00C54116"/>
    <w:rsid w:val="00C67426"/>
    <w:rsid w:val="00C67E6D"/>
    <w:rsid w:val="00C70C29"/>
    <w:rsid w:val="00C72C26"/>
    <w:rsid w:val="00C74385"/>
    <w:rsid w:val="00C76FD8"/>
    <w:rsid w:val="00C8015D"/>
    <w:rsid w:val="00C84A61"/>
    <w:rsid w:val="00C853DC"/>
    <w:rsid w:val="00C9158E"/>
    <w:rsid w:val="00CA561C"/>
    <w:rsid w:val="00CA59F8"/>
    <w:rsid w:val="00CA7C0B"/>
    <w:rsid w:val="00CD0885"/>
    <w:rsid w:val="00CD4A85"/>
    <w:rsid w:val="00CD5105"/>
    <w:rsid w:val="00CD610E"/>
    <w:rsid w:val="00CE0F62"/>
    <w:rsid w:val="00CE5015"/>
    <w:rsid w:val="00CE6465"/>
    <w:rsid w:val="00CF1E69"/>
    <w:rsid w:val="00CF41AF"/>
    <w:rsid w:val="00D0019C"/>
    <w:rsid w:val="00D02A12"/>
    <w:rsid w:val="00D04DCA"/>
    <w:rsid w:val="00D12513"/>
    <w:rsid w:val="00D17117"/>
    <w:rsid w:val="00D33F03"/>
    <w:rsid w:val="00D356EC"/>
    <w:rsid w:val="00D445DF"/>
    <w:rsid w:val="00D44AC5"/>
    <w:rsid w:val="00D50223"/>
    <w:rsid w:val="00D508CC"/>
    <w:rsid w:val="00D62426"/>
    <w:rsid w:val="00D66AFD"/>
    <w:rsid w:val="00D732BF"/>
    <w:rsid w:val="00D76EE2"/>
    <w:rsid w:val="00DA25DC"/>
    <w:rsid w:val="00DA315D"/>
    <w:rsid w:val="00DA626A"/>
    <w:rsid w:val="00DC3424"/>
    <w:rsid w:val="00DE43B9"/>
    <w:rsid w:val="00DE487E"/>
    <w:rsid w:val="00DF3FF0"/>
    <w:rsid w:val="00E03696"/>
    <w:rsid w:val="00E03EB5"/>
    <w:rsid w:val="00E046ED"/>
    <w:rsid w:val="00E050E5"/>
    <w:rsid w:val="00E21C3B"/>
    <w:rsid w:val="00E23F3F"/>
    <w:rsid w:val="00E31053"/>
    <w:rsid w:val="00E37365"/>
    <w:rsid w:val="00E515B3"/>
    <w:rsid w:val="00E537BA"/>
    <w:rsid w:val="00E54844"/>
    <w:rsid w:val="00E56800"/>
    <w:rsid w:val="00E61985"/>
    <w:rsid w:val="00E672BC"/>
    <w:rsid w:val="00E7138B"/>
    <w:rsid w:val="00E847DD"/>
    <w:rsid w:val="00E84CEC"/>
    <w:rsid w:val="00E87FE5"/>
    <w:rsid w:val="00E94D39"/>
    <w:rsid w:val="00E97BA9"/>
    <w:rsid w:val="00EB2238"/>
    <w:rsid w:val="00ED16E7"/>
    <w:rsid w:val="00EE223A"/>
    <w:rsid w:val="00EE23DE"/>
    <w:rsid w:val="00EE2787"/>
    <w:rsid w:val="00EE29DB"/>
    <w:rsid w:val="00EE474B"/>
    <w:rsid w:val="00EE5A8C"/>
    <w:rsid w:val="00EE5FC4"/>
    <w:rsid w:val="00EE6FB2"/>
    <w:rsid w:val="00EE7154"/>
    <w:rsid w:val="00EF25C4"/>
    <w:rsid w:val="00EF6B22"/>
    <w:rsid w:val="00EF7539"/>
    <w:rsid w:val="00F05BFC"/>
    <w:rsid w:val="00F10D70"/>
    <w:rsid w:val="00F11FC4"/>
    <w:rsid w:val="00F16072"/>
    <w:rsid w:val="00F16559"/>
    <w:rsid w:val="00F209B6"/>
    <w:rsid w:val="00F2155A"/>
    <w:rsid w:val="00F418CC"/>
    <w:rsid w:val="00F45ABC"/>
    <w:rsid w:val="00F46DD8"/>
    <w:rsid w:val="00F62F4A"/>
    <w:rsid w:val="00F674FA"/>
    <w:rsid w:val="00F87A27"/>
    <w:rsid w:val="00F91ACA"/>
    <w:rsid w:val="00FA0A97"/>
    <w:rsid w:val="00FA76CE"/>
    <w:rsid w:val="00FC51B7"/>
    <w:rsid w:val="00FC5E1E"/>
    <w:rsid w:val="00FD3048"/>
    <w:rsid w:val="00FD3CC7"/>
    <w:rsid w:val="00FD4D46"/>
    <w:rsid w:val="00FD5230"/>
    <w:rsid w:val="00FF0979"/>
    <w:rsid w:val="00FF6A8F"/>
    <w:rsid w:val="0BC4B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CE8F7"/>
  <w15:chartTrackingRefBased/>
  <w15:docId w15:val="{ED3957C9-4DEE-4A0D-958D-16A80937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0B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qFormat/>
    <w:rsid w:val="00C45CC2"/>
    <w:pPr>
      <w:numPr>
        <w:numId w:val="1"/>
      </w:numPr>
      <w:spacing w:line="276" w:lineRule="auto"/>
      <w:contextualSpacing/>
    </w:pPr>
    <w:rPr>
      <w:rFonts w:ascii="Georgia" w:eastAsia="Georgia" w:hAnsi="Georgia" w:cs="Georgia"/>
      <w:sz w:val="20"/>
      <w:szCs w:val="20"/>
      <w:lang w:eastAsia="ja-JP"/>
    </w:rPr>
  </w:style>
  <w:style w:type="paragraph" w:styleId="BalloonText">
    <w:name w:val="Balloon Text"/>
    <w:basedOn w:val="Normal"/>
    <w:semiHidden/>
    <w:rsid w:val="00880E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7E0B9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PHNumberedList">
    <w:name w:val="HPH_Numbered List"/>
    <w:basedOn w:val="Bullet1"/>
    <w:rsid w:val="00CF1E69"/>
    <w:pPr>
      <w:numPr>
        <w:numId w:val="12"/>
      </w:numPr>
      <w:spacing w:before="100" w:after="100" w:line="240" w:lineRule="auto"/>
      <w:ind w:left="748" w:hanging="374"/>
      <w:contextualSpacing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rsid w:val="00165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655CB"/>
    <w:rPr>
      <w:sz w:val="24"/>
      <w:szCs w:val="24"/>
    </w:rPr>
  </w:style>
  <w:style w:type="paragraph" w:styleId="Footer">
    <w:name w:val="footer"/>
    <w:basedOn w:val="Normal"/>
    <w:link w:val="FooterChar"/>
    <w:rsid w:val="00165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65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c8d35-6a2d-48f2-b601-06cd45d5926e">
      <Terms xmlns="http://schemas.microsoft.com/office/infopath/2007/PartnerControls"/>
    </lcf76f155ced4ddcb4097134ff3c332f>
    <TaxCatchAll xmlns="30af0fd0-a37f-49e3-bd84-b6dc25b6d8a4" xsi:nil="true"/>
    <Run_x0020_Time xmlns="d5ac8d35-6a2d-48f2-b601-06cd45d59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416AABFE59440A01F949B778980B4" ma:contentTypeVersion="20" ma:contentTypeDescription="Create a new document." ma:contentTypeScope="" ma:versionID="1456becdf025912fd06614cbe7f1e3f4">
  <xsd:schema xmlns:xsd="http://www.w3.org/2001/XMLSchema" xmlns:xs="http://www.w3.org/2001/XMLSchema" xmlns:p="http://schemas.microsoft.com/office/2006/metadata/properties" xmlns:ns2="d5ac8d35-6a2d-48f2-b601-06cd45d5926e" xmlns:ns3="30af0fd0-a37f-49e3-bd84-b6dc25b6d8a4" targetNamespace="http://schemas.microsoft.com/office/2006/metadata/properties" ma:root="true" ma:fieldsID="d1a6c113d0d905e1a9bc61356697c52f" ns2:_="" ns3:_="">
    <xsd:import namespace="d5ac8d35-6a2d-48f2-b601-06cd45d5926e"/>
    <xsd:import namespace="30af0fd0-a37f-49e3-bd84-b6dc25b6d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un_x0020_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c8d35-6a2d-48f2-b601-06cd45d5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41c2e3-9785-49eb-8a3d-46febc393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un_x0020_Time" ma:index="24" nillable="true" ma:displayName="Run Time" ma:format="DateTime" ma:internalName="Run_x0020_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0fd0-a37f-49e3-bd84-b6dc25b6d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e674c-b3cb-47b8-8b95-1623d059ae95}" ma:internalName="TaxCatchAll" ma:showField="CatchAllData" ma:web="30af0fd0-a37f-49e3-bd84-b6dc25b6d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A0029-1CC1-474B-917C-DD5EAC088A95}">
  <ds:schemaRefs>
    <ds:schemaRef ds:uri="http://schemas.microsoft.com/office/2006/metadata/properties"/>
    <ds:schemaRef ds:uri="http://schemas.microsoft.com/office/infopath/2007/PartnerControls"/>
    <ds:schemaRef ds:uri="d5ac8d35-6a2d-48f2-b601-06cd45d5926e"/>
    <ds:schemaRef ds:uri="30af0fd0-a37f-49e3-bd84-b6dc25b6d8a4"/>
  </ds:schemaRefs>
</ds:datastoreItem>
</file>

<file path=customXml/itemProps2.xml><?xml version="1.0" encoding="utf-8"?>
<ds:datastoreItem xmlns:ds="http://schemas.openxmlformats.org/officeDocument/2006/customXml" ds:itemID="{63CB625D-D3DD-4379-8026-5A1D080F3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DB211-D92C-4BAC-919C-CAF28817B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c8d35-6a2d-48f2-b601-06cd45d5926e"/>
    <ds:schemaRef ds:uri="30af0fd0-a37f-49e3-bd84-b6dc25b6d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</Words>
  <Characters>685</Characters>
  <Application>Microsoft Office Word</Application>
  <DocSecurity>0</DocSecurity>
  <Lines>11</Lines>
  <Paragraphs>4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ecarr</dc:creator>
  <cp:keywords/>
  <cp:lastModifiedBy>Paula Barbour</cp:lastModifiedBy>
  <cp:revision>3</cp:revision>
  <dcterms:created xsi:type="dcterms:W3CDTF">2025-08-30T20:00:00Z</dcterms:created>
  <dcterms:modified xsi:type="dcterms:W3CDTF">2025-08-30T20:01:00Z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0x0101003FF416AABFE59440A01F949B778980B4</vt:lpwstr>
  </property>
  <property fmtid="{D5CDD505-2E9C-101B-9397-08002B2CF9AE}" pid="3" name="MediaServiceImageTags">
    <vt:lpwstr/>
  </property>
</Properties>
</file>