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B54BF" w:rsidR="002A62F7" w:rsidP="008B6134" w:rsidRDefault="002A62F7" w14:paraId="0C7B6D3D" w14:textId="77777777">
      <w:pPr>
        <w:pStyle w:val="BodyText"/>
        <w:tabs>
          <w:tab w:val="right" w:pos="10080"/>
        </w:tabs>
      </w:pPr>
      <w:r w:rsidRPr="00DB54BF">
        <w:t>Evaluator Name:</w:t>
      </w:r>
      <w:r w:rsidRPr="00DB54BF">
        <w:rPr>
          <w:u w:val="single"/>
        </w:rPr>
        <w:tab/>
      </w:r>
    </w:p>
    <w:p w:rsidRPr="00DB54BF" w:rsidR="002A62F7" w:rsidP="008B6134" w:rsidRDefault="00655F02" w14:paraId="761A6C36" w14:textId="153269DB">
      <w:pPr>
        <w:pStyle w:val="BodyText"/>
        <w:tabs>
          <w:tab w:val="right" w:pos="10080"/>
        </w:tabs>
      </w:pPr>
      <w:r w:rsidR="7AAC4EBA">
        <w:rPr/>
        <w:t>Phone/E</w:t>
      </w:r>
      <w:r w:rsidR="7AAC4EBA">
        <w:rPr/>
        <w:t xml:space="preserve">Mail: </w:t>
      </w:r>
      <w:r>
        <w:tab/>
      </w:r>
    </w:p>
    <w:tbl>
      <w:tblPr>
        <w:tblW w:w="10080" w:type="dxa"/>
        <w:jc w:val="center"/>
        <w:tblBorders>
          <w:top w:val="single" w:color="000080" w:sz="8" w:space="0"/>
          <w:left w:val="single" w:color="000080" w:sz="8" w:space="0"/>
          <w:bottom w:val="single" w:color="000080" w:sz="8" w:space="0"/>
          <w:right w:val="single" w:color="000080" w:sz="8" w:space="0"/>
          <w:insideH w:val="single" w:color="000080" w:sz="6" w:space="0"/>
          <w:insideV w:val="single" w:color="000080" w:sz="6" w:space="0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Pr="00DB54BF" w:rsidR="002A62F7" w14:paraId="6421EC61" w14:textId="77777777">
        <w:trPr>
          <w:jc w:val="center"/>
        </w:trPr>
        <w:tc>
          <w:tcPr>
            <w:tcW w:w="9576" w:type="dxa"/>
            <w:gridSpan w:val="2"/>
            <w:shd w:val="clear" w:color="auto" w:fill="000080"/>
          </w:tcPr>
          <w:p w:rsidRPr="00DB54BF" w:rsidR="002A62F7" w:rsidP="002A62F7" w:rsidRDefault="00033555" w14:paraId="6EB65684" w14:textId="77777777">
            <w:pPr>
              <w:pStyle w:val="TableText"/>
              <w:rPr>
                <w:b/>
              </w:rPr>
            </w:pPr>
            <w:r w:rsidRPr="00DB54BF">
              <w:rPr>
                <w:rFonts w:cs="Arial"/>
                <w:b/>
                <w:sz w:val="20"/>
              </w:rPr>
              <w:t>Food and Agriculture Safety and Defense</w:t>
            </w:r>
          </w:p>
        </w:tc>
      </w:tr>
      <w:tr w:rsidRPr="00DB54BF" w:rsidR="002A62F7" w14:paraId="44537FC3" w14:textId="77777777">
        <w:trPr>
          <w:jc w:val="center"/>
        </w:trPr>
        <w:tc>
          <w:tcPr>
            <w:tcW w:w="9576" w:type="dxa"/>
            <w:gridSpan w:val="2"/>
            <w:shd w:val="clear" w:color="auto" w:fill="FFFFFF"/>
          </w:tcPr>
          <w:p w:rsidRPr="00DB54BF" w:rsidR="002A62F7" w:rsidP="002A62F7" w:rsidRDefault="002A62F7" w14:paraId="04762AC5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Relevant Exercise Objectives</w:t>
            </w:r>
          </w:p>
        </w:tc>
      </w:tr>
      <w:tr w:rsidRPr="00DB54BF" w:rsidR="002A62F7" w14:paraId="791D3876" w14:textId="77777777">
        <w:trPr>
          <w:jc w:val="center"/>
        </w:trPr>
        <w:tc>
          <w:tcPr>
            <w:tcW w:w="4788" w:type="dxa"/>
            <w:shd w:val="clear" w:color="auto" w:fill="FFFFFF"/>
          </w:tcPr>
          <w:p w:rsidRPr="00DB54BF" w:rsidR="002A62F7" w:rsidP="006C098F" w:rsidRDefault="002A62F7" w14:paraId="52593E85" w14:textId="77777777">
            <w:pPr>
              <w:pStyle w:val="BodyText"/>
              <w:numPr>
                <w:ilvl w:val="0"/>
                <w:numId w:val="11"/>
              </w:numPr>
              <w:spacing w:before="20" w:after="20"/>
              <w:ind w:left="446"/>
            </w:pPr>
          </w:p>
          <w:p w:rsidRPr="00DB54BF" w:rsidR="002A62F7" w:rsidP="006C098F" w:rsidRDefault="002A62F7" w14:paraId="44C0569F" w14:textId="77777777">
            <w:pPr>
              <w:pStyle w:val="BodyText"/>
              <w:numPr>
                <w:ilvl w:val="0"/>
                <w:numId w:val="11"/>
              </w:numPr>
              <w:spacing w:before="20" w:after="20"/>
              <w:ind w:left="446"/>
            </w:pPr>
          </w:p>
          <w:p w:rsidRPr="00DB54BF" w:rsidR="002A62F7" w:rsidP="006C098F" w:rsidRDefault="002A62F7" w14:paraId="21C7F797" w14:textId="77777777">
            <w:pPr>
              <w:pStyle w:val="BodyText"/>
              <w:numPr>
                <w:ilvl w:val="0"/>
                <w:numId w:val="11"/>
              </w:numPr>
              <w:spacing w:before="20" w:after="20"/>
              <w:ind w:left="446"/>
            </w:pPr>
          </w:p>
        </w:tc>
        <w:tc>
          <w:tcPr>
            <w:tcW w:w="4788" w:type="dxa"/>
            <w:shd w:val="clear" w:color="auto" w:fill="FFFFFF"/>
          </w:tcPr>
          <w:p w:rsidRPr="00DB54BF" w:rsidR="002A62F7" w:rsidP="006C098F" w:rsidRDefault="002A62F7" w14:paraId="0F722FEE" w14:textId="77777777">
            <w:pPr>
              <w:pStyle w:val="BodyText"/>
              <w:numPr>
                <w:ilvl w:val="0"/>
                <w:numId w:val="11"/>
              </w:numPr>
              <w:spacing w:before="20" w:after="20"/>
              <w:ind w:left="446"/>
            </w:pPr>
          </w:p>
          <w:p w:rsidRPr="00DB54BF" w:rsidR="002A62F7" w:rsidP="006C098F" w:rsidRDefault="002A62F7" w14:paraId="2AA5694C" w14:textId="77777777">
            <w:pPr>
              <w:pStyle w:val="BodyText"/>
              <w:numPr>
                <w:ilvl w:val="0"/>
                <w:numId w:val="11"/>
              </w:numPr>
              <w:spacing w:before="20" w:after="20"/>
              <w:ind w:left="446"/>
            </w:pPr>
          </w:p>
          <w:p w:rsidRPr="00DB54BF" w:rsidR="002A62F7" w:rsidP="006C098F" w:rsidRDefault="002A62F7" w14:paraId="26C5460D" w14:textId="77777777">
            <w:pPr>
              <w:pStyle w:val="BodyText"/>
              <w:numPr>
                <w:ilvl w:val="0"/>
                <w:numId w:val="11"/>
              </w:numPr>
              <w:spacing w:before="20" w:after="20"/>
              <w:ind w:left="446"/>
            </w:pPr>
          </w:p>
        </w:tc>
      </w:tr>
    </w:tbl>
    <w:p w:rsidRPr="00DB54BF" w:rsidR="002A62F7" w:rsidP="002A62F7" w:rsidRDefault="002A62F7" w14:paraId="710BFB9A" w14:textId="77777777">
      <w:pPr>
        <w:pStyle w:val="BodyText"/>
      </w:pPr>
    </w:p>
    <w:p w:rsidRPr="00DB54BF" w:rsidR="002A62F7" w:rsidP="00932C38" w:rsidRDefault="00033555" w14:paraId="73C04325" w14:textId="77777777">
      <w:pPr>
        <w:pStyle w:val="ActivityName"/>
      </w:pPr>
      <w:r w:rsidRPr="00DB54BF">
        <w:t xml:space="preserve">Develop and Maintain Plans, Procedures, Programs, and Systems </w:t>
      </w:r>
    </w:p>
    <w:tbl>
      <w:tblPr>
        <w:tblW w:w="1008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298"/>
        <w:gridCol w:w="6102"/>
        <w:gridCol w:w="1340"/>
        <w:gridCol w:w="1340"/>
      </w:tblGrid>
      <w:tr w:rsidRPr="00DB54BF" w:rsidR="00001576" w:rsidTr="3CA79A90" w14:paraId="0B6B3A39" w14:textId="77777777">
        <w:trPr>
          <w:cantSplit/>
          <w:tblHeader/>
          <w:jc w:val="center"/>
        </w:trPr>
        <w:tc>
          <w:tcPr>
            <w:tcW w:w="1298" w:type="dxa"/>
            <w:tcBorders>
              <w:top w:val="single" w:color="000000" w:themeColor="text1" w:sz="8" w:space="0"/>
              <w:bottom w:val="single" w:color="000000" w:themeColor="text1" w:sz="6" w:space="0"/>
              <w:right w:val="single" w:color="FFFFFF" w:themeColor="background1" w:sz="4" w:space="0"/>
            </w:tcBorders>
            <w:shd w:val="clear" w:color="auto" w:fill="000000" w:themeFill="text1"/>
            <w:tcMar/>
            <w:vAlign w:val="center"/>
          </w:tcPr>
          <w:p w:rsidRPr="00DB54BF" w:rsidR="00001576" w:rsidP="00FB6ACD" w:rsidRDefault="00001576" w14:paraId="31DCDA8D" w14:textId="77777777">
            <w:pPr>
              <w:pStyle w:val="TableHead"/>
            </w:pPr>
            <w:r w:rsidRPr="00DB54BF">
              <w:t>Plan Ref</w:t>
            </w:r>
            <w:r w:rsidRPr="00DB54BF" w:rsidR="001A035C">
              <w:t>erence</w:t>
            </w:r>
          </w:p>
        </w:tc>
        <w:tc>
          <w:tcPr>
            <w:tcW w:w="6102" w:type="dxa"/>
            <w:tcBorders>
              <w:top w:val="single" w:color="000000" w:themeColor="text1" w:sz="8" w:space="0"/>
              <w:left w:val="single" w:color="FFFFFF" w:themeColor="background1" w:sz="4" w:space="0"/>
              <w:bottom w:val="single" w:color="000000" w:themeColor="text1" w:sz="6" w:space="0"/>
              <w:right w:val="single" w:color="FFFFFF" w:themeColor="background1" w:sz="4" w:space="0"/>
            </w:tcBorders>
            <w:shd w:val="clear" w:color="auto" w:fill="000000" w:themeFill="text1"/>
            <w:tcMar/>
            <w:vAlign w:val="center"/>
          </w:tcPr>
          <w:p w:rsidRPr="00DB54BF" w:rsidR="00001576" w:rsidP="00FB6ACD" w:rsidRDefault="00001576" w14:paraId="00B933A9" w14:textId="77777777">
            <w:pPr>
              <w:pStyle w:val="TableHead"/>
            </w:pPr>
            <w:r w:rsidRPr="00DB54BF">
              <w:t>Task</w:t>
            </w:r>
          </w:p>
        </w:tc>
        <w:tc>
          <w:tcPr>
            <w:tcW w:w="1340" w:type="dxa"/>
            <w:tcBorders>
              <w:top w:val="single" w:color="000000" w:themeColor="text1" w:sz="8" w:space="0"/>
              <w:left w:val="single" w:color="FFFFFF" w:themeColor="background1" w:sz="4" w:space="0"/>
              <w:bottom w:val="single" w:color="000000" w:themeColor="text1" w:sz="6" w:space="0"/>
              <w:right w:val="single" w:color="FFFFFF" w:themeColor="background1" w:sz="4" w:space="0"/>
            </w:tcBorders>
            <w:shd w:val="clear" w:color="auto" w:fill="000000" w:themeFill="text1"/>
            <w:tcMar/>
            <w:vAlign w:val="center"/>
          </w:tcPr>
          <w:p w:rsidRPr="00DB54BF" w:rsidR="00001576" w:rsidP="00FB6ACD" w:rsidRDefault="00001576" w14:paraId="5BFF851A" w14:textId="77777777">
            <w:pPr>
              <w:pStyle w:val="TableHead"/>
            </w:pPr>
            <w:r w:rsidRPr="00DB54BF">
              <w:t>Task Discussed</w:t>
            </w:r>
          </w:p>
        </w:tc>
        <w:tc>
          <w:tcPr>
            <w:tcW w:w="1340" w:type="dxa"/>
            <w:tcBorders>
              <w:top w:val="single" w:color="000000" w:themeColor="text1" w:sz="8" w:space="0"/>
              <w:left w:val="single" w:color="FFFFFF" w:themeColor="background1" w:sz="4" w:space="0"/>
              <w:bottom w:val="single" w:color="000000" w:themeColor="text1" w:sz="6" w:space="0"/>
              <w:right w:val="single" w:color="auto" w:sz="4" w:space="0"/>
            </w:tcBorders>
            <w:shd w:val="clear" w:color="auto" w:fill="000000" w:themeFill="text1"/>
            <w:tcMar/>
            <w:vAlign w:val="center"/>
          </w:tcPr>
          <w:p w:rsidRPr="00DB54BF" w:rsidR="00001576" w:rsidP="00FB6ACD" w:rsidRDefault="00001576" w14:paraId="74A224D0" w14:textId="77777777">
            <w:pPr>
              <w:pStyle w:val="TableHead"/>
            </w:pPr>
            <w:r w:rsidRPr="00DB54BF">
              <w:t>Not Discussed</w:t>
            </w:r>
          </w:p>
        </w:tc>
      </w:tr>
      <w:tr w:rsidRPr="00DB54BF" w:rsidR="00001576" w:rsidTr="3CA79A90" w14:paraId="2F67A4C4" w14:textId="77777777">
        <w:trPr>
          <w:cantSplit/>
          <w:jc w:val="center"/>
        </w:trPr>
        <w:tc>
          <w:tcPr>
            <w:tcW w:w="1298" w:type="dxa"/>
            <w:tcBorders>
              <w:top w:val="single" w:color="000000" w:themeColor="text1" w:sz="6" w:space="0"/>
            </w:tcBorders>
            <w:tcMar/>
          </w:tcPr>
          <w:p w:rsidRPr="00DB54BF" w:rsidR="00001576" w:rsidP="002A62F7" w:rsidRDefault="00001576" w14:paraId="2BA55D86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02" w:type="dxa"/>
            <w:tcBorders>
              <w:top w:val="single" w:color="000000" w:themeColor="text1" w:sz="6" w:space="0"/>
            </w:tcBorders>
            <w:tcMar/>
          </w:tcPr>
          <w:p w:rsidRPr="00DB54BF" w:rsidR="00001576" w:rsidP="00561A97" w:rsidRDefault="00033555" w14:paraId="020195BB" w14:textId="77777777">
            <w:pPr>
              <w:pStyle w:val="TableText"/>
              <w:rPr>
                <w:i/>
                <w:szCs w:val="22"/>
              </w:rPr>
            </w:pPr>
            <w:r w:rsidRPr="00DB54BF">
              <w:rPr>
                <w:rFonts w:cs="Arial"/>
                <w:i/>
                <w:szCs w:val="22"/>
              </w:rPr>
              <w:t>Conduct vulnerability assessments of sector-specific critical infrastructure and key resources</w:t>
            </w:r>
            <w:r w:rsidRPr="00DB54BF" w:rsidR="006979AD">
              <w:rPr>
                <w:rFonts w:cs="Arial"/>
                <w:i/>
                <w:szCs w:val="22"/>
              </w:rPr>
              <w:t>.</w:t>
            </w:r>
          </w:p>
          <w:p w:rsidRPr="00DB54BF" w:rsidR="00001576" w:rsidP="00BA2DB8" w:rsidRDefault="00001576" w14:paraId="11D9D551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001576" w:rsidP="00BA2DB8" w:rsidRDefault="00001576" w14:paraId="6CD9489C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0" w:type="dxa"/>
            <w:tcBorders>
              <w:top w:val="single" w:color="000000" w:themeColor="text1" w:sz="6" w:space="0"/>
            </w:tcBorders>
            <w:tcMar/>
          </w:tcPr>
          <w:p w:rsidRPr="00DB54BF" w:rsidR="00001576" w:rsidP="002A62F7" w:rsidRDefault="00001576" w14:paraId="66C384C0" w14:textId="77777777">
            <w:pPr>
              <w:pStyle w:val="TableText"/>
              <w:rPr>
                <w:i/>
              </w:rPr>
            </w:pPr>
          </w:p>
        </w:tc>
        <w:tc>
          <w:tcPr>
            <w:tcW w:w="1340" w:type="dxa"/>
            <w:tcBorders>
              <w:top w:val="single" w:color="000000" w:themeColor="text1" w:sz="6" w:space="0"/>
            </w:tcBorders>
            <w:tcMar/>
          </w:tcPr>
          <w:p w:rsidRPr="00DB54BF" w:rsidR="00001576" w:rsidP="002A62F7" w:rsidRDefault="00001576" w14:paraId="75C8B228" w14:textId="77777777">
            <w:pPr>
              <w:pStyle w:val="TableText"/>
              <w:rPr>
                <w:i/>
              </w:rPr>
            </w:pPr>
          </w:p>
        </w:tc>
      </w:tr>
      <w:tr w:rsidRPr="00DB54BF" w:rsidR="00001576" w:rsidTr="3CA79A90" w14:paraId="206DBC37" w14:textId="77777777">
        <w:trPr>
          <w:cantSplit/>
          <w:jc w:val="center"/>
        </w:trPr>
        <w:tc>
          <w:tcPr>
            <w:tcW w:w="1298" w:type="dxa"/>
            <w:tcMar/>
          </w:tcPr>
          <w:p w:rsidRPr="00DB54BF" w:rsidR="00001576" w:rsidP="002A62F7" w:rsidRDefault="00001576" w14:paraId="3628ACF9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02" w:type="dxa"/>
            <w:tcMar/>
          </w:tcPr>
          <w:p w:rsidRPr="00DB54BF" w:rsidR="00001576" w:rsidP="3CA79A90" w:rsidRDefault="00033555" w14:paraId="5180A805" w14:textId="3B2F5A6C">
            <w:pPr>
              <w:pStyle w:val="TableText"/>
              <w:rPr>
                <w:i w:val="1"/>
                <w:iCs w:val="1"/>
              </w:rPr>
            </w:pPr>
            <w:r w:rsidRPr="3CA79A90" w:rsidR="47157DED">
              <w:rPr>
                <w:rFonts w:cs="Arial"/>
                <w:i w:val="1"/>
                <w:iCs w:val="1"/>
              </w:rPr>
              <w:t>Develop methods for emergency assessment of firms that manufacture, prepare,</w:t>
            </w:r>
            <w:r w:rsidRPr="3CA79A90" w:rsidR="47157DED">
              <w:rPr>
                <w:rFonts w:cs="Arial"/>
                <w:i w:val="1"/>
                <w:iCs w:val="1"/>
              </w:rPr>
              <w:t>and hold U.S. Department of Agriculture (USDA)-regulated commodities</w:t>
            </w:r>
            <w:r w:rsidRPr="3CA79A90" w:rsidR="47157DED">
              <w:rPr>
                <w:i w:val="1"/>
                <w:iCs w:val="1"/>
              </w:rPr>
              <w:t>.</w:t>
            </w:r>
          </w:p>
          <w:p w:rsidRPr="00DB54BF" w:rsidR="00001576" w:rsidP="00BA2DB8" w:rsidRDefault="00001576" w14:paraId="4FBAA04E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001576" w:rsidP="00BA2DB8" w:rsidRDefault="00001576" w14:paraId="45A4BE08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0" w:type="dxa"/>
            <w:tcMar/>
          </w:tcPr>
          <w:p w:rsidRPr="00DB54BF" w:rsidR="00001576" w:rsidP="002A62F7" w:rsidRDefault="00001576" w14:paraId="5C1B0FBF" w14:textId="77777777">
            <w:pPr>
              <w:pStyle w:val="TableText"/>
              <w:rPr>
                <w:i/>
              </w:rPr>
            </w:pPr>
          </w:p>
        </w:tc>
        <w:tc>
          <w:tcPr>
            <w:tcW w:w="1340" w:type="dxa"/>
            <w:tcMar/>
          </w:tcPr>
          <w:p w:rsidRPr="00DB54BF" w:rsidR="00001576" w:rsidP="002A62F7" w:rsidRDefault="00001576" w14:paraId="1538003C" w14:textId="77777777">
            <w:pPr>
              <w:pStyle w:val="TableText"/>
              <w:rPr>
                <w:i/>
              </w:rPr>
            </w:pPr>
          </w:p>
        </w:tc>
      </w:tr>
      <w:tr w:rsidRPr="00DB54BF" w:rsidR="00001576" w:rsidTr="3CA79A90" w14:paraId="72DB5ACF" w14:textId="77777777">
        <w:trPr>
          <w:cantSplit/>
          <w:jc w:val="center"/>
        </w:trPr>
        <w:tc>
          <w:tcPr>
            <w:tcW w:w="1298" w:type="dxa"/>
            <w:tcMar/>
          </w:tcPr>
          <w:p w:rsidRPr="00DB54BF" w:rsidR="00001576" w:rsidP="002A62F7" w:rsidRDefault="00001576" w14:paraId="2CDA4939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02" w:type="dxa"/>
            <w:tcMar/>
          </w:tcPr>
          <w:p w:rsidRPr="00DB54BF" w:rsidR="00001576" w:rsidP="00001576" w:rsidRDefault="00033555" w14:paraId="4D37CEDF" w14:textId="77777777">
            <w:pPr>
              <w:pStyle w:val="TableText"/>
              <w:rPr>
                <w:i/>
              </w:rPr>
            </w:pPr>
            <w:r w:rsidRPr="00DB54BF">
              <w:rPr>
                <w:rFonts w:cs="Arial"/>
                <w:i/>
                <w:szCs w:val="22"/>
              </w:rPr>
              <w:t>Develop methods for emergency assessment of firms that manufacture, prepare, and hold U.S. Food and Drug Administration (FDA)-regulated commodities</w:t>
            </w:r>
            <w:r w:rsidRPr="00DB54BF" w:rsidR="00001576">
              <w:rPr>
                <w:i/>
              </w:rPr>
              <w:t>.</w:t>
            </w:r>
          </w:p>
          <w:p w:rsidRPr="00DB54BF" w:rsidR="00001576" w:rsidP="00BA2DB8" w:rsidRDefault="00001576" w14:paraId="71081F92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001576" w:rsidP="00BA2DB8" w:rsidRDefault="00001576" w14:paraId="5FB006B8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0" w:type="dxa"/>
            <w:tcMar/>
          </w:tcPr>
          <w:p w:rsidRPr="00DB54BF" w:rsidR="00001576" w:rsidP="002A62F7" w:rsidRDefault="00001576" w14:paraId="7EFEA339" w14:textId="77777777">
            <w:pPr>
              <w:pStyle w:val="TableText"/>
              <w:rPr>
                <w:i/>
              </w:rPr>
            </w:pPr>
          </w:p>
        </w:tc>
        <w:tc>
          <w:tcPr>
            <w:tcW w:w="1340" w:type="dxa"/>
            <w:tcMar/>
          </w:tcPr>
          <w:p w:rsidRPr="00DB54BF" w:rsidR="00001576" w:rsidP="002A62F7" w:rsidRDefault="00001576" w14:paraId="09C8AE82" w14:textId="77777777">
            <w:pPr>
              <w:pStyle w:val="TableText"/>
              <w:rPr>
                <w:i/>
              </w:rPr>
            </w:pPr>
          </w:p>
        </w:tc>
      </w:tr>
      <w:tr w:rsidRPr="00DB54BF" w:rsidR="00001576" w:rsidTr="3CA79A90" w14:paraId="04BA5823" w14:textId="77777777">
        <w:trPr>
          <w:cantSplit/>
          <w:jc w:val="center"/>
        </w:trPr>
        <w:tc>
          <w:tcPr>
            <w:tcW w:w="1298" w:type="dxa"/>
            <w:tcMar/>
          </w:tcPr>
          <w:p w:rsidRPr="00DB54BF" w:rsidR="00001576" w:rsidP="002A62F7" w:rsidRDefault="00001576" w14:paraId="6437B022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02" w:type="dxa"/>
            <w:tcMar/>
          </w:tcPr>
          <w:p w:rsidRPr="00DB54BF" w:rsidR="00001576" w:rsidP="3CA79A90" w:rsidRDefault="00033555" w14:paraId="476CE8C9" w14:textId="44D96453">
            <w:pPr>
              <w:pStyle w:val="TableText"/>
              <w:tabs>
                <w:tab w:val="right" w:pos="5319"/>
              </w:tabs>
              <w:rPr>
                <w:i w:val="1"/>
                <w:iCs w:val="1"/>
              </w:rPr>
            </w:pPr>
            <w:r w:rsidRPr="3CA79A90" w:rsidR="7AAC4EBA">
              <w:rPr>
                <w:rFonts w:cs="Arial"/>
                <w:i w:val="1"/>
                <w:iCs w:val="1"/>
              </w:rPr>
              <w:t xml:space="preserve">Create </w:t>
            </w:r>
            <w:r w:rsidRPr="3CA79A90" w:rsidR="7AAC4EBA">
              <w:rPr>
                <w:rFonts w:cs="Arial"/>
                <w:i w:val="1"/>
                <w:iCs w:val="1"/>
              </w:rPr>
              <w:t xml:space="preserve">an </w:t>
            </w:r>
            <w:r w:rsidRPr="3CA79A90" w:rsidR="7AAC4EBA">
              <w:rPr>
                <w:rFonts w:cs="Arial"/>
                <w:i w:val="1"/>
                <w:iCs w:val="1"/>
              </w:rPr>
              <w:t>emergency</w:t>
            </w:r>
            <w:r w:rsidRPr="3CA79A90" w:rsidR="7AAC4EBA">
              <w:rPr>
                <w:rFonts w:cs="Arial"/>
                <w:i w:val="1"/>
                <w:iCs w:val="1"/>
              </w:rPr>
              <w:t xml:space="preserve"> response plan for response to all food operations for retail, food service, mass feeding, and food processing facilities</w:t>
            </w:r>
            <w:r w:rsidRPr="3CA79A90" w:rsidR="7AAC4EBA">
              <w:rPr>
                <w:i w:val="1"/>
                <w:iCs w:val="1"/>
              </w:rPr>
              <w:t>.</w:t>
            </w:r>
          </w:p>
          <w:p w:rsidRPr="00DB54BF" w:rsidR="00001576" w:rsidP="00BA2DB8" w:rsidRDefault="00001576" w14:paraId="382B3818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 xml:space="preserve"> </w:t>
            </w:r>
            <w:r w:rsidRPr="00DB54BF">
              <w:rPr>
                <w:i/>
                <w:u w:val="single"/>
              </w:rPr>
              <w:tab/>
            </w:r>
          </w:p>
          <w:p w:rsidRPr="00DB54BF" w:rsidR="00001576" w:rsidP="00BA2DB8" w:rsidRDefault="00001576" w14:paraId="6D13B8B9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0" w:type="dxa"/>
            <w:tcMar/>
          </w:tcPr>
          <w:p w:rsidRPr="00DB54BF" w:rsidR="00001576" w:rsidP="002A62F7" w:rsidRDefault="00001576" w14:paraId="28A28067" w14:textId="77777777">
            <w:pPr>
              <w:pStyle w:val="TableText"/>
              <w:rPr>
                <w:i/>
              </w:rPr>
            </w:pPr>
          </w:p>
        </w:tc>
        <w:tc>
          <w:tcPr>
            <w:tcW w:w="1340" w:type="dxa"/>
            <w:tcMar/>
          </w:tcPr>
          <w:p w:rsidRPr="00DB54BF" w:rsidR="00001576" w:rsidP="002A62F7" w:rsidRDefault="00001576" w14:paraId="7D24B82C" w14:textId="77777777">
            <w:pPr>
              <w:pStyle w:val="TableText"/>
              <w:rPr>
                <w:i/>
              </w:rPr>
            </w:pPr>
          </w:p>
        </w:tc>
      </w:tr>
      <w:tr w:rsidRPr="00DB54BF" w:rsidR="00001576" w:rsidTr="3CA79A90" w14:paraId="729D8C12" w14:textId="77777777">
        <w:trPr>
          <w:cantSplit/>
          <w:jc w:val="center"/>
        </w:trPr>
        <w:tc>
          <w:tcPr>
            <w:tcW w:w="1298" w:type="dxa"/>
            <w:tcMar/>
          </w:tcPr>
          <w:p w:rsidRPr="00DB54BF" w:rsidR="00001576" w:rsidP="002A62F7" w:rsidRDefault="00001576" w14:paraId="7BD3FCC5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02" w:type="dxa"/>
            <w:tcMar/>
          </w:tcPr>
          <w:p w:rsidRPr="00DB54BF" w:rsidR="00001576" w:rsidP="00BA2DB8" w:rsidRDefault="00033555" w14:paraId="0E950B67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rFonts w:cs="Arial"/>
                <w:i/>
                <w:szCs w:val="22"/>
              </w:rPr>
              <w:t>Develop emergency guidelines and operation criteria for retail food, wholesale, and processing during disasters</w:t>
            </w:r>
            <w:r w:rsidRPr="00DB54BF" w:rsidR="00001576">
              <w:rPr>
                <w:i/>
              </w:rPr>
              <w:t>.</w:t>
            </w:r>
          </w:p>
          <w:p w:rsidRPr="00DB54BF" w:rsidR="00001576" w:rsidP="00BA2DB8" w:rsidRDefault="00001576" w14:paraId="06E32F62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 xml:space="preserve"> </w:t>
            </w:r>
            <w:r w:rsidRPr="00DB54BF">
              <w:rPr>
                <w:i/>
                <w:u w:val="single"/>
              </w:rPr>
              <w:tab/>
            </w:r>
          </w:p>
          <w:p w:rsidRPr="00DB54BF" w:rsidR="00001576" w:rsidP="00BA2DB8" w:rsidRDefault="00001576" w14:paraId="549D8895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0" w:type="dxa"/>
            <w:tcMar/>
          </w:tcPr>
          <w:p w:rsidRPr="00DB54BF" w:rsidR="00001576" w:rsidP="002A62F7" w:rsidRDefault="00001576" w14:paraId="3A8DAEFF" w14:textId="77777777">
            <w:pPr>
              <w:pStyle w:val="TableText"/>
              <w:rPr>
                <w:i/>
              </w:rPr>
            </w:pPr>
          </w:p>
        </w:tc>
        <w:tc>
          <w:tcPr>
            <w:tcW w:w="1340" w:type="dxa"/>
            <w:tcMar/>
          </w:tcPr>
          <w:p w:rsidRPr="00DB54BF" w:rsidR="00001576" w:rsidP="002A62F7" w:rsidRDefault="00001576" w14:paraId="687F3192" w14:textId="77777777">
            <w:pPr>
              <w:pStyle w:val="TableText"/>
              <w:rPr>
                <w:i/>
              </w:rPr>
            </w:pPr>
          </w:p>
        </w:tc>
      </w:tr>
      <w:tr w:rsidRPr="00DB54BF" w:rsidR="00001576" w:rsidTr="3CA79A90" w14:paraId="53851B5F" w14:textId="77777777">
        <w:trPr>
          <w:cantSplit/>
          <w:jc w:val="center"/>
        </w:trPr>
        <w:tc>
          <w:tcPr>
            <w:tcW w:w="1298" w:type="dxa"/>
            <w:tcMar/>
          </w:tcPr>
          <w:p w:rsidRPr="00DB54BF" w:rsidR="00001576" w:rsidP="002A62F7" w:rsidRDefault="00001576" w14:paraId="21138D2C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02" w:type="dxa"/>
            <w:tcMar/>
          </w:tcPr>
          <w:p w:rsidRPr="00DB54BF" w:rsidR="00001576" w:rsidP="00BA2DB8" w:rsidRDefault="00033555" w14:paraId="061B8391" w14:textId="77777777">
            <w:pPr>
              <w:pStyle w:val="TableText"/>
              <w:tabs>
                <w:tab w:val="right" w:pos="5319"/>
              </w:tabs>
              <w:rPr>
                <w:i/>
                <w:szCs w:val="22"/>
              </w:rPr>
            </w:pPr>
            <w:r w:rsidRPr="00DB54BF">
              <w:rPr>
                <w:rFonts w:cs="Arial"/>
                <w:i/>
                <w:szCs w:val="22"/>
              </w:rPr>
              <w:t>Develop communications plan for food safety for regulated facilities and the general public</w:t>
            </w:r>
            <w:r w:rsidRPr="00DB54BF" w:rsidR="00001576">
              <w:rPr>
                <w:i/>
                <w:szCs w:val="22"/>
              </w:rPr>
              <w:t>.</w:t>
            </w:r>
          </w:p>
          <w:p w:rsidRPr="00DB54BF" w:rsidR="00001576" w:rsidP="00BA2DB8" w:rsidRDefault="00001576" w14:paraId="6892F617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 xml:space="preserve"> </w:t>
            </w:r>
            <w:r w:rsidRPr="00DB54BF">
              <w:rPr>
                <w:i/>
                <w:u w:val="single"/>
              </w:rPr>
              <w:tab/>
            </w:r>
          </w:p>
          <w:p w:rsidRPr="00DB54BF" w:rsidR="00001576" w:rsidP="00BA2DB8" w:rsidRDefault="00001576" w14:paraId="68F7B4D5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0" w:type="dxa"/>
            <w:tcMar/>
          </w:tcPr>
          <w:p w:rsidRPr="00DB54BF" w:rsidR="00001576" w:rsidP="002A62F7" w:rsidRDefault="00001576" w14:paraId="01E13F7A" w14:textId="77777777">
            <w:pPr>
              <w:pStyle w:val="TableText"/>
              <w:rPr>
                <w:i/>
              </w:rPr>
            </w:pPr>
          </w:p>
        </w:tc>
        <w:tc>
          <w:tcPr>
            <w:tcW w:w="1340" w:type="dxa"/>
            <w:tcMar/>
          </w:tcPr>
          <w:p w:rsidRPr="00DB54BF" w:rsidR="00001576" w:rsidP="002A62F7" w:rsidRDefault="00001576" w14:paraId="394CD49B" w14:textId="77777777">
            <w:pPr>
              <w:pStyle w:val="TableText"/>
              <w:rPr>
                <w:i/>
              </w:rPr>
            </w:pPr>
          </w:p>
        </w:tc>
      </w:tr>
      <w:tr w:rsidRPr="00DB54BF" w:rsidR="00001576" w:rsidTr="3CA79A90" w14:paraId="19B267EF" w14:textId="77777777">
        <w:trPr>
          <w:cantSplit/>
          <w:jc w:val="center"/>
        </w:trPr>
        <w:tc>
          <w:tcPr>
            <w:tcW w:w="1298" w:type="dxa"/>
            <w:tcMar/>
          </w:tcPr>
          <w:p w:rsidRPr="00DB54BF" w:rsidR="00001576" w:rsidP="002A62F7" w:rsidRDefault="00001576" w14:paraId="3477ECEB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lastRenderedPageBreak/>
              <w:t>[Name, Pg/Sec#]</w:t>
            </w:r>
          </w:p>
        </w:tc>
        <w:tc>
          <w:tcPr>
            <w:tcW w:w="6102" w:type="dxa"/>
            <w:tcMar/>
          </w:tcPr>
          <w:p w:rsidRPr="00DB54BF" w:rsidR="00001576" w:rsidP="00BA2DB8" w:rsidRDefault="00033555" w14:paraId="77C8D24D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rFonts w:cs="Arial"/>
                <w:i/>
                <w:szCs w:val="22"/>
              </w:rPr>
              <w:t>Develop guidelines or procedures for properly conducting a coordinated outbreak investigation of food and agricultural events</w:t>
            </w:r>
            <w:r w:rsidRPr="00DB54BF" w:rsidR="00001576">
              <w:rPr>
                <w:i/>
              </w:rPr>
              <w:t>.</w:t>
            </w:r>
          </w:p>
          <w:p w:rsidRPr="00DB54BF" w:rsidR="00001576" w:rsidP="00BA2DB8" w:rsidRDefault="00001576" w14:paraId="6E38D97E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 xml:space="preserve"> </w:t>
            </w:r>
            <w:r w:rsidRPr="00DB54BF">
              <w:rPr>
                <w:i/>
                <w:u w:val="single"/>
              </w:rPr>
              <w:tab/>
            </w:r>
          </w:p>
          <w:p w:rsidRPr="00DB54BF" w:rsidR="00001576" w:rsidP="00BA2DB8" w:rsidRDefault="00001576" w14:paraId="15FCAAFD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0" w:type="dxa"/>
            <w:tcMar/>
          </w:tcPr>
          <w:p w:rsidRPr="00DB54BF" w:rsidR="00001576" w:rsidP="002A62F7" w:rsidRDefault="00001576" w14:paraId="19387B43" w14:textId="77777777">
            <w:pPr>
              <w:pStyle w:val="TableText"/>
              <w:rPr>
                <w:i/>
              </w:rPr>
            </w:pPr>
          </w:p>
        </w:tc>
        <w:tc>
          <w:tcPr>
            <w:tcW w:w="1340" w:type="dxa"/>
            <w:tcMar/>
          </w:tcPr>
          <w:p w:rsidRPr="00DB54BF" w:rsidR="00001576" w:rsidP="002A62F7" w:rsidRDefault="00001576" w14:paraId="26DD7A88" w14:textId="77777777">
            <w:pPr>
              <w:pStyle w:val="TableText"/>
              <w:rPr>
                <w:i/>
              </w:rPr>
            </w:pPr>
          </w:p>
        </w:tc>
      </w:tr>
      <w:tr w:rsidRPr="00DB54BF" w:rsidR="00001576" w:rsidTr="3CA79A90" w14:paraId="4B1AF871" w14:textId="77777777">
        <w:trPr>
          <w:cantSplit/>
          <w:jc w:val="center"/>
        </w:trPr>
        <w:tc>
          <w:tcPr>
            <w:tcW w:w="1298" w:type="dxa"/>
            <w:tcMar/>
          </w:tcPr>
          <w:p w:rsidRPr="00DB54BF" w:rsidR="00001576" w:rsidP="002A62F7" w:rsidRDefault="00001576" w14:paraId="6C49FBF6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02" w:type="dxa"/>
            <w:tcMar/>
          </w:tcPr>
          <w:p w:rsidRPr="00DB54BF" w:rsidR="00001576" w:rsidP="00BA2DB8" w:rsidRDefault="00033555" w14:paraId="6D53F8C9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rFonts w:cs="Arial"/>
                <w:i/>
                <w:szCs w:val="22"/>
              </w:rPr>
              <w:t>Develop plans or guidelines for properly disposing of contaminated food products or diseased crops</w:t>
            </w:r>
            <w:r w:rsidRPr="00DB54BF" w:rsidR="00001576">
              <w:rPr>
                <w:i/>
              </w:rPr>
              <w:t>.</w:t>
            </w:r>
          </w:p>
          <w:p w:rsidRPr="00DB54BF" w:rsidR="00001576" w:rsidP="00BA2DB8" w:rsidRDefault="00001576" w14:paraId="497C30ED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 xml:space="preserve"> </w:t>
            </w:r>
            <w:r w:rsidRPr="00DB54BF">
              <w:rPr>
                <w:i/>
                <w:u w:val="single"/>
              </w:rPr>
              <w:tab/>
            </w:r>
          </w:p>
          <w:p w:rsidRPr="00DB54BF" w:rsidR="00001576" w:rsidP="00BA2DB8" w:rsidRDefault="00001576" w14:paraId="3C6DE251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0" w:type="dxa"/>
            <w:tcMar/>
          </w:tcPr>
          <w:p w:rsidRPr="00DB54BF" w:rsidR="00001576" w:rsidP="002A62F7" w:rsidRDefault="00001576" w14:paraId="5E901EAE" w14:textId="77777777">
            <w:pPr>
              <w:pStyle w:val="TableText"/>
              <w:rPr>
                <w:i/>
              </w:rPr>
            </w:pPr>
          </w:p>
        </w:tc>
        <w:tc>
          <w:tcPr>
            <w:tcW w:w="1340" w:type="dxa"/>
            <w:tcMar/>
          </w:tcPr>
          <w:p w:rsidRPr="00DB54BF" w:rsidR="00001576" w:rsidP="002A62F7" w:rsidRDefault="00001576" w14:paraId="59F5F092" w14:textId="77777777">
            <w:pPr>
              <w:pStyle w:val="TableText"/>
              <w:rPr>
                <w:i/>
              </w:rPr>
            </w:pPr>
          </w:p>
        </w:tc>
      </w:tr>
      <w:tr w:rsidRPr="00DB54BF" w:rsidR="00001576" w:rsidTr="3CA79A90" w14:paraId="5D3623F1" w14:textId="77777777">
        <w:trPr>
          <w:cantSplit/>
          <w:jc w:val="center"/>
        </w:trPr>
        <w:tc>
          <w:tcPr>
            <w:tcW w:w="1298" w:type="dxa"/>
            <w:tcMar/>
          </w:tcPr>
          <w:p w:rsidRPr="00DB54BF" w:rsidR="00001576" w:rsidP="002A62F7" w:rsidRDefault="00001576" w14:paraId="64B9D400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02" w:type="dxa"/>
            <w:tcMar/>
          </w:tcPr>
          <w:p w:rsidRPr="00DB54BF" w:rsidR="00001576" w:rsidP="00BA2DB8" w:rsidRDefault="00033555" w14:paraId="4806F2BE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rFonts w:cs="Arial"/>
                <w:i/>
                <w:szCs w:val="22"/>
              </w:rPr>
              <w:t xml:space="preserve">Develop, adapt, or implement plans to support </w:t>
            </w:r>
            <w:r w:rsidRPr="00DB54BF" w:rsidR="00B22093">
              <w:rPr>
                <w:rFonts w:cs="Arial"/>
                <w:i/>
                <w:szCs w:val="22"/>
              </w:rPr>
              <w:t xml:space="preserve">Incident Command, Unified Command, </w:t>
            </w:r>
            <w:r w:rsidRPr="00DB54BF">
              <w:rPr>
                <w:rFonts w:cs="Arial"/>
                <w:i/>
                <w:szCs w:val="22"/>
              </w:rPr>
              <w:t>or other agencies as needed for food and agricultural safety response</w:t>
            </w:r>
            <w:r w:rsidRPr="00DB54BF" w:rsidR="00001576">
              <w:rPr>
                <w:i/>
              </w:rPr>
              <w:t>.</w:t>
            </w:r>
          </w:p>
          <w:p w:rsidRPr="00DB54BF" w:rsidR="00001576" w:rsidP="00BA2DB8" w:rsidRDefault="00001576" w14:paraId="4D9B4EB2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 xml:space="preserve"> </w:t>
            </w:r>
            <w:r w:rsidRPr="00DB54BF">
              <w:rPr>
                <w:i/>
                <w:u w:val="single"/>
              </w:rPr>
              <w:tab/>
            </w:r>
          </w:p>
          <w:p w:rsidRPr="00DB54BF" w:rsidR="00001576" w:rsidP="00BA2DB8" w:rsidRDefault="00001576" w14:paraId="5A26DD2D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0" w:type="dxa"/>
            <w:tcMar/>
          </w:tcPr>
          <w:p w:rsidRPr="00DB54BF" w:rsidR="00001576" w:rsidP="002A62F7" w:rsidRDefault="00001576" w14:paraId="1FFFF160" w14:textId="77777777">
            <w:pPr>
              <w:pStyle w:val="TableText"/>
              <w:rPr>
                <w:i/>
              </w:rPr>
            </w:pPr>
          </w:p>
        </w:tc>
        <w:tc>
          <w:tcPr>
            <w:tcW w:w="1340" w:type="dxa"/>
            <w:tcMar/>
          </w:tcPr>
          <w:p w:rsidRPr="00DB54BF" w:rsidR="00001576" w:rsidP="002A62F7" w:rsidRDefault="00001576" w14:paraId="38DBA42D" w14:textId="77777777">
            <w:pPr>
              <w:pStyle w:val="TableText"/>
              <w:rPr>
                <w:i/>
              </w:rPr>
            </w:pPr>
          </w:p>
        </w:tc>
      </w:tr>
      <w:tr w:rsidRPr="00DB54BF" w:rsidR="00001576" w:rsidTr="3CA79A90" w14:paraId="2FAD9BE0" w14:textId="77777777">
        <w:trPr>
          <w:cantSplit/>
          <w:jc w:val="center"/>
        </w:trPr>
        <w:tc>
          <w:tcPr>
            <w:tcW w:w="1298" w:type="dxa"/>
            <w:tcMar/>
          </w:tcPr>
          <w:p w:rsidRPr="00DB54BF" w:rsidR="00001576" w:rsidP="002A62F7" w:rsidRDefault="00001576" w14:paraId="010DCD57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02" w:type="dxa"/>
            <w:tcMar/>
          </w:tcPr>
          <w:p w:rsidRPr="00DB54BF" w:rsidR="00001576" w:rsidP="00BA2DB8" w:rsidRDefault="00033555" w14:paraId="098B2E98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rFonts w:cs="Arial"/>
                <w:i/>
                <w:szCs w:val="22"/>
              </w:rPr>
              <w:t xml:space="preserve">Develop procedures for providing surge staff to support </w:t>
            </w:r>
            <w:r w:rsidR="00B22093">
              <w:rPr>
                <w:rFonts w:cs="Arial"/>
                <w:i/>
                <w:szCs w:val="22"/>
              </w:rPr>
              <w:t>Incident Command</w:t>
            </w:r>
            <w:r w:rsidRPr="00DB54BF">
              <w:rPr>
                <w:rFonts w:cs="Arial"/>
                <w:i/>
                <w:szCs w:val="22"/>
              </w:rPr>
              <w:t xml:space="preserve"> and </w:t>
            </w:r>
            <w:r w:rsidR="00B22093">
              <w:rPr>
                <w:rFonts w:cs="Arial"/>
                <w:i/>
                <w:szCs w:val="22"/>
              </w:rPr>
              <w:t>Emergency Operations Centers (</w:t>
            </w:r>
            <w:r w:rsidRPr="00DB54BF">
              <w:rPr>
                <w:rFonts w:cs="Arial"/>
                <w:i/>
                <w:szCs w:val="22"/>
              </w:rPr>
              <w:t>EOCs</w:t>
            </w:r>
            <w:r w:rsidR="00B22093">
              <w:rPr>
                <w:rFonts w:cs="Arial"/>
                <w:i/>
                <w:szCs w:val="22"/>
              </w:rPr>
              <w:t>)</w:t>
            </w:r>
            <w:r w:rsidRPr="00DB54BF">
              <w:rPr>
                <w:rFonts w:cs="Arial"/>
                <w:i/>
                <w:szCs w:val="22"/>
              </w:rPr>
              <w:t xml:space="preserve"> during a </w:t>
            </w:r>
            <w:r w:rsidR="00B22093">
              <w:rPr>
                <w:rFonts w:cs="Arial"/>
                <w:i/>
                <w:szCs w:val="22"/>
              </w:rPr>
              <w:t>food safety event</w:t>
            </w:r>
            <w:r w:rsidRPr="00DB54BF" w:rsidR="00001576">
              <w:rPr>
                <w:i/>
              </w:rPr>
              <w:t>.</w:t>
            </w:r>
          </w:p>
          <w:p w:rsidRPr="00DB54BF" w:rsidR="00001576" w:rsidP="00BA2DB8" w:rsidRDefault="00001576" w14:paraId="3B87223C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 xml:space="preserve"> </w:t>
            </w:r>
            <w:r w:rsidRPr="00DB54BF">
              <w:rPr>
                <w:i/>
                <w:u w:val="single"/>
              </w:rPr>
              <w:tab/>
            </w:r>
          </w:p>
          <w:p w:rsidRPr="00DB54BF" w:rsidR="00001576" w:rsidP="00BA2DB8" w:rsidRDefault="00001576" w14:paraId="4A3932CC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0" w:type="dxa"/>
            <w:tcMar/>
          </w:tcPr>
          <w:p w:rsidRPr="00DB54BF" w:rsidR="00001576" w:rsidP="002A62F7" w:rsidRDefault="00001576" w14:paraId="0F5E99EC" w14:textId="77777777">
            <w:pPr>
              <w:pStyle w:val="TableText"/>
              <w:rPr>
                <w:i/>
              </w:rPr>
            </w:pPr>
          </w:p>
        </w:tc>
        <w:tc>
          <w:tcPr>
            <w:tcW w:w="1340" w:type="dxa"/>
            <w:tcMar/>
          </w:tcPr>
          <w:p w:rsidRPr="00DB54BF" w:rsidR="00001576" w:rsidP="002A62F7" w:rsidRDefault="00001576" w14:paraId="3B43B618" w14:textId="77777777">
            <w:pPr>
              <w:pStyle w:val="TableText"/>
              <w:rPr>
                <w:i/>
              </w:rPr>
            </w:pPr>
          </w:p>
        </w:tc>
      </w:tr>
      <w:tr w:rsidRPr="00DB54BF" w:rsidR="00001576" w:rsidTr="3CA79A90" w14:paraId="47882986" w14:textId="77777777">
        <w:trPr>
          <w:cantSplit/>
          <w:jc w:val="center"/>
        </w:trPr>
        <w:tc>
          <w:tcPr>
            <w:tcW w:w="1298" w:type="dxa"/>
            <w:tcMar/>
          </w:tcPr>
          <w:p w:rsidRPr="00DB54BF" w:rsidR="00001576" w:rsidP="002A62F7" w:rsidRDefault="00001576" w14:paraId="32419C18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02" w:type="dxa"/>
            <w:tcMar/>
          </w:tcPr>
          <w:p w:rsidRPr="00DB54BF" w:rsidR="00001576" w:rsidP="00BA2DB8" w:rsidRDefault="00033555" w14:paraId="1A0E15A5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rFonts w:cs="Arial"/>
                <w:i/>
                <w:szCs w:val="22"/>
              </w:rPr>
              <w:t>Develop plans, procedures, and programs for responding to a food safety or agricultural disease event</w:t>
            </w:r>
            <w:r w:rsidRPr="00DB54BF" w:rsidR="00001576">
              <w:rPr>
                <w:i/>
              </w:rPr>
              <w:t>.</w:t>
            </w:r>
          </w:p>
          <w:p w:rsidRPr="00DB54BF" w:rsidR="00001576" w:rsidP="00BA2DB8" w:rsidRDefault="00001576" w14:paraId="29611503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 xml:space="preserve"> </w:t>
            </w:r>
            <w:r w:rsidRPr="00DB54BF">
              <w:rPr>
                <w:i/>
                <w:u w:val="single"/>
              </w:rPr>
              <w:tab/>
            </w:r>
          </w:p>
          <w:p w:rsidRPr="00DB54BF" w:rsidR="00001576" w:rsidP="00BA2DB8" w:rsidRDefault="00001576" w14:paraId="0C6FE52A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0" w:type="dxa"/>
            <w:tcMar/>
          </w:tcPr>
          <w:p w:rsidRPr="00DB54BF" w:rsidR="00001576" w:rsidP="002A62F7" w:rsidRDefault="00001576" w14:paraId="3BB74444" w14:textId="77777777">
            <w:pPr>
              <w:pStyle w:val="TableText"/>
              <w:rPr>
                <w:i/>
              </w:rPr>
            </w:pPr>
          </w:p>
        </w:tc>
        <w:tc>
          <w:tcPr>
            <w:tcW w:w="1340" w:type="dxa"/>
            <w:tcMar/>
          </w:tcPr>
          <w:p w:rsidRPr="00DB54BF" w:rsidR="00001576" w:rsidP="002A62F7" w:rsidRDefault="00001576" w14:paraId="00C2AD8A" w14:textId="77777777">
            <w:pPr>
              <w:pStyle w:val="TableText"/>
              <w:rPr>
                <w:i/>
              </w:rPr>
            </w:pPr>
          </w:p>
        </w:tc>
      </w:tr>
      <w:tr w:rsidRPr="00DB54BF" w:rsidR="00001576" w:rsidTr="3CA79A90" w14:paraId="775B1A6B" w14:textId="77777777">
        <w:trPr>
          <w:cantSplit/>
          <w:jc w:val="center"/>
        </w:trPr>
        <w:tc>
          <w:tcPr>
            <w:tcW w:w="1298" w:type="dxa"/>
            <w:tcMar/>
          </w:tcPr>
          <w:p w:rsidRPr="00DB54BF" w:rsidR="00001576" w:rsidP="002A62F7" w:rsidRDefault="00001576" w14:paraId="4DADE1D5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02" w:type="dxa"/>
            <w:tcMar/>
          </w:tcPr>
          <w:p w:rsidRPr="00DB54BF" w:rsidR="00001576" w:rsidP="00BA2DB8" w:rsidRDefault="00033555" w14:paraId="22BD79C1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rFonts w:cs="Arial"/>
                <w:i/>
                <w:szCs w:val="22"/>
              </w:rPr>
              <w:t>Prepare food and agriculture emergency public information plans</w:t>
            </w:r>
            <w:r w:rsidRPr="00DB54BF" w:rsidR="00001576">
              <w:rPr>
                <w:i/>
              </w:rPr>
              <w:t>.</w:t>
            </w:r>
          </w:p>
          <w:p w:rsidRPr="00DB54BF" w:rsidR="00001576" w:rsidP="00BA2DB8" w:rsidRDefault="00001576" w14:paraId="59F49EA1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 xml:space="preserve"> </w:t>
            </w:r>
            <w:r w:rsidRPr="00DB54BF">
              <w:rPr>
                <w:i/>
                <w:u w:val="single"/>
              </w:rPr>
              <w:tab/>
            </w:r>
          </w:p>
          <w:p w:rsidRPr="00DB54BF" w:rsidR="00001576" w:rsidP="00BA2DB8" w:rsidRDefault="00001576" w14:paraId="18766533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0" w:type="dxa"/>
            <w:tcMar/>
          </w:tcPr>
          <w:p w:rsidRPr="00DB54BF" w:rsidR="00001576" w:rsidP="002A62F7" w:rsidRDefault="00001576" w14:paraId="11151FC9" w14:textId="77777777">
            <w:pPr>
              <w:pStyle w:val="TableText"/>
              <w:rPr>
                <w:i/>
              </w:rPr>
            </w:pPr>
          </w:p>
        </w:tc>
        <w:tc>
          <w:tcPr>
            <w:tcW w:w="1340" w:type="dxa"/>
            <w:tcMar/>
          </w:tcPr>
          <w:p w:rsidRPr="00DB54BF" w:rsidR="00001576" w:rsidP="002A62F7" w:rsidRDefault="00001576" w14:paraId="727115B8" w14:textId="77777777">
            <w:pPr>
              <w:pStyle w:val="TableText"/>
              <w:rPr>
                <w:i/>
              </w:rPr>
            </w:pPr>
          </w:p>
        </w:tc>
      </w:tr>
      <w:tr w:rsidRPr="00DB54BF" w:rsidR="00001576" w:rsidTr="3CA79A90" w14:paraId="3EA6141E" w14:textId="77777777">
        <w:trPr>
          <w:cantSplit/>
          <w:jc w:val="center"/>
        </w:trPr>
        <w:tc>
          <w:tcPr>
            <w:tcW w:w="1298" w:type="dxa"/>
            <w:tcMar/>
          </w:tcPr>
          <w:p w:rsidRPr="00DB54BF" w:rsidR="00001576" w:rsidP="002A62F7" w:rsidRDefault="00001576" w14:paraId="7D116E55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02" w:type="dxa"/>
            <w:tcMar/>
          </w:tcPr>
          <w:p w:rsidRPr="00DB54BF" w:rsidR="00001576" w:rsidP="00BA2DB8" w:rsidRDefault="00033555" w14:paraId="20C2AFA3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rFonts w:cs="Arial"/>
                <w:i/>
                <w:szCs w:val="22"/>
              </w:rPr>
              <w:t>Develop a food and agriculture crisis communications plan</w:t>
            </w:r>
            <w:r w:rsidRPr="00DB54BF" w:rsidR="00001576">
              <w:rPr>
                <w:i/>
              </w:rPr>
              <w:t>.</w:t>
            </w:r>
          </w:p>
          <w:p w:rsidRPr="00DB54BF" w:rsidR="00001576" w:rsidP="00BA2DB8" w:rsidRDefault="00001576" w14:paraId="67D8C453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 xml:space="preserve"> </w:t>
            </w:r>
            <w:r w:rsidRPr="00DB54BF">
              <w:rPr>
                <w:i/>
                <w:u w:val="single"/>
              </w:rPr>
              <w:tab/>
            </w:r>
          </w:p>
          <w:p w:rsidRPr="00DB54BF" w:rsidR="00001576" w:rsidP="00BA2DB8" w:rsidRDefault="00001576" w14:paraId="01F08244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0" w:type="dxa"/>
            <w:tcMar/>
          </w:tcPr>
          <w:p w:rsidRPr="00DB54BF" w:rsidR="00001576" w:rsidP="002A62F7" w:rsidRDefault="00001576" w14:paraId="02C22394" w14:textId="77777777">
            <w:pPr>
              <w:pStyle w:val="TableText"/>
              <w:rPr>
                <w:i/>
              </w:rPr>
            </w:pPr>
          </w:p>
        </w:tc>
        <w:tc>
          <w:tcPr>
            <w:tcW w:w="1340" w:type="dxa"/>
            <w:tcMar/>
          </w:tcPr>
          <w:p w:rsidRPr="00DB54BF" w:rsidR="00001576" w:rsidP="002A62F7" w:rsidRDefault="00001576" w14:paraId="6CDB9312" w14:textId="77777777">
            <w:pPr>
              <w:pStyle w:val="TableText"/>
              <w:rPr>
                <w:i/>
              </w:rPr>
            </w:pPr>
          </w:p>
        </w:tc>
      </w:tr>
      <w:tr w:rsidRPr="00DB54BF" w:rsidR="00001576" w:rsidTr="3CA79A90" w14:paraId="514EE43B" w14:textId="77777777">
        <w:trPr>
          <w:cantSplit/>
          <w:jc w:val="center"/>
        </w:trPr>
        <w:tc>
          <w:tcPr>
            <w:tcW w:w="1298" w:type="dxa"/>
            <w:tcMar/>
          </w:tcPr>
          <w:p w:rsidRPr="00DB54BF" w:rsidR="00001576" w:rsidP="002A62F7" w:rsidRDefault="00001576" w14:paraId="045E9B8B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02" w:type="dxa"/>
            <w:tcMar/>
          </w:tcPr>
          <w:p w:rsidRPr="00DB54BF" w:rsidR="00001576" w:rsidP="00001576" w:rsidRDefault="00033555" w14:paraId="3C81D267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rFonts w:cs="Arial"/>
                <w:i/>
                <w:szCs w:val="22"/>
              </w:rPr>
              <w:t>Develop plans, policies, procedures, and systems for responder safety and health</w:t>
            </w:r>
            <w:r w:rsidRPr="00DB54BF" w:rsidR="00001576">
              <w:rPr>
                <w:i/>
              </w:rPr>
              <w:t>.</w:t>
            </w:r>
          </w:p>
          <w:p w:rsidRPr="00DB54BF" w:rsidR="00001576" w:rsidP="00BA2DB8" w:rsidRDefault="00001576" w14:paraId="5B718804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 xml:space="preserve"> </w:t>
            </w:r>
            <w:r w:rsidRPr="00DB54BF">
              <w:rPr>
                <w:i/>
                <w:u w:val="single"/>
              </w:rPr>
              <w:tab/>
            </w:r>
          </w:p>
          <w:p w:rsidRPr="00DB54BF" w:rsidR="00001576" w:rsidP="00BA2DB8" w:rsidRDefault="00001576" w14:paraId="2D7BF00C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0" w:type="dxa"/>
            <w:tcMar/>
          </w:tcPr>
          <w:p w:rsidRPr="00DB54BF" w:rsidR="00001576" w:rsidP="002A62F7" w:rsidRDefault="00001576" w14:paraId="06B4DA19" w14:textId="77777777">
            <w:pPr>
              <w:pStyle w:val="TableText"/>
              <w:rPr>
                <w:i/>
              </w:rPr>
            </w:pPr>
          </w:p>
        </w:tc>
        <w:tc>
          <w:tcPr>
            <w:tcW w:w="1340" w:type="dxa"/>
            <w:tcMar/>
          </w:tcPr>
          <w:p w:rsidRPr="00DB54BF" w:rsidR="00001576" w:rsidP="002A62F7" w:rsidRDefault="00001576" w14:paraId="631FAD79" w14:textId="77777777">
            <w:pPr>
              <w:pStyle w:val="TableText"/>
              <w:rPr>
                <w:i/>
              </w:rPr>
            </w:pPr>
          </w:p>
        </w:tc>
      </w:tr>
      <w:tr w:rsidRPr="00DB54BF" w:rsidR="00001576" w:rsidTr="3CA79A90" w14:paraId="51AFBC4C" w14:textId="77777777">
        <w:trPr>
          <w:cantSplit/>
          <w:jc w:val="center"/>
        </w:trPr>
        <w:tc>
          <w:tcPr>
            <w:tcW w:w="1298" w:type="dxa"/>
            <w:tcMar/>
          </w:tcPr>
          <w:p w:rsidRPr="00DB54BF" w:rsidR="00001576" w:rsidP="002A62F7" w:rsidRDefault="00001576" w14:paraId="5A968D24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02" w:type="dxa"/>
            <w:tcMar/>
          </w:tcPr>
          <w:p w:rsidRPr="00DB54BF" w:rsidR="00001576" w:rsidP="00BA2DB8" w:rsidRDefault="00033555" w14:paraId="5CB17285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rFonts w:cs="Arial"/>
                <w:i/>
                <w:szCs w:val="22"/>
              </w:rPr>
              <w:t>Plan and provide for external media support and operations</w:t>
            </w:r>
            <w:r w:rsidRPr="00DB54BF" w:rsidR="00001576">
              <w:rPr>
                <w:i/>
              </w:rPr>
              <w:t>.</w:t>
            </w:r>
          </w:p>
          <w:p w:rsidRPr="00DB54BF" w:rsidR="00001576" w:rsidP="00BA2DB8" w:rsidRDefault="00001576" w14:paraId="1E834D5B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 xml:space="preserve"> </w:t>
            </w:r>
            <w:r w:rsidRPr="00DB54BF">
              <w:rPr>
                <w:i/>
                <w:u w:val="single"/>
              </w:rPr>
              <w:tab/>
            </w:r>
          </w:p>
          <w:p w:rsidRPr="00DB54BF" w:rsidR="00001576" w:rsidP="00BA2DB8" w:rsidRDefault="00001576" w14:paraId="2E3B6B42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0" w:type="dxa"/>
            <w:tcMar/>
          </w:tcPr>
          <w:p w:rsidRPr="00DB54BF" w:rsidR="00001576" w:rsidP="002A62F7" w:rsidRDefault="00001576" w14:paraId="388E9C97" w14:textId="77777777">
            <w:pPr>
              <w:pStyle w:val="TableText"/>
              <w:rPr>
                <w:i/>
              </w:rPr>
            </w:pPr>
          </w:p>
        </w:tc>
        <w:tc>
          <w:tcPr>
            <w:tcW w:w="1340" w:type="dxa"/>
            <w:tcMar/>
          </w:tcPr>
          <w:p w:rsidRPr="00DB54BF" w:rsidR="00001576" w:rsidP="002A62F7" w:rsidRDefault="00001576" w14:paraId="521A2FFC" w14:textId="77777777">
            <w:pPr>
              <w:pStyle w:val="TableText"/>
              <w:rPr>
                <w:i/>
              </w:rPr>
            </w:pPr>
          </w:p>
        </w:tc>
      </w:tr>
      <w:tr w:rsidRPr="00DB54BF" w:rsidR="00001576" w:rsidTr="3CA79A90" w14:paraId="7004994D" w14:textId="77777777">
        <w:trPr>
          <w:cantSplit/>
          <w:jc w:val="center"/>
        </w:trPr>
        <w:tc>
          <w:tcPr>
            <w:tcW w:w="1298" w:type="dxa"/>
            <w:tcMar/>
          </w:tcPr>
          <w:p w:rsidRPr="00DB54BF" w:rsidR="00001576" w:rsidP="002A62F7" w:rsidRDefault="00001576" w14:paraId="5DD7A313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lastRenderedPageBreak/>
              <w:t>[Name, Pg/Sec#]</w:t>
            </w:r>
          </w:p>
        </w:tc>
        <w:tc>
          <w:tcPr>
            <w:tcW w:w="6102" w:type="dxa"/>
            <w:tcMar/>
          </w:tcPr>
          <w:p w:rsidRPr="00DB54BF" w:rsidR="00001576" w:rsidP="00BA2DB8" w:rsidRDefault="00033555" w14:paraId="3497E639" w14:textId="77777777">
            <w:pPr>
              <w:pStyle w:val="TableText"/>
              <w:tabs>
                <w:tab w:val="right" w:pos="5319"/>
              </w:tabs>
              <w:rPr>
                <w:i/>
                <w:szCs w:val="22"/>
              </w:rPr>
            </w:pPr>
            <w:r w:rsidRPr="00DB54BF">
              <w:rPr>
                <w:rFonts w:cs="Arial"/>
                <w:i/>
                <w:szCs w:val="22"/>
              </w:rPr>
              <w:t>Develop and maintain emergency declaration protocols and template</w:t>
            </w:r>
            <w:r w:rsidR="00B22093">
              <w:rPr>
                <w:rFonts w:cs="Arial"/>
                <w:i/>
                <w:szCs w:val="22"/>
              </w:rPr>
              <w:t>s</w:t>
            </w:r>
            <w:r w:rsidRPr="00DB54BF" w:rsidR="00001576">
              <w:rPr>
                <w:i/>
                <w:szCs w:val="22"/>
              </w:rPr>
              <w:t>.</w:t>
            </w:r>
          </w:p>
          <w:p w:rsidRPr="00DB54BF" w:rsidR="00001576" w:rsidP="00BA2DB8" w:rsidRDefault="00001576" w14:paraId="4267D5C6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 xml:space="preserve"> </w:t>
            </w:r>
            <w:r w:rsidRPr="00DB54BF">
              <w:rPr>
                <w:i/>
                <w:u w:val="single"/>
              </w:rPr>
              <w:tab/>
            </w:r>
          </w:p>
          <w:p w:rsidRPr="00DB54BF" w:rsidR="00001576" w:rsidP="00BA2DB8" w:rsidRDefault="00001576" w14:paraId="2480E832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0" w:type="dxa"/>
            <w:tcMar/>
          </w:tcPr>
          <w:p w:rsidRPr="00DB54BF" w:rsidR="00001576" w:rsidP="002A62F7" w:rsidRDefault="00001576" w14:paraId="005882C9" w14:textId="77777777">
            <w:pPr>
              <w:pStyle w:val="TableText"/>
              <w:rPr>
                <w:i/>
              </w:rPr>
            </w:pPr>
          </w:p>
        </w:tc>
        <w:tc>
          <w:tcPr>
            <w:tcW w:w="1340" w:type="dxa"/>
            <w:tcMar/>
          </w:tcPr>
          <w:p w:rsidRPr="00DB54BF" w:rsidR="00001576" w:rsidP="002A62F7" w:rsidRDefault="00001576" w14:paraId="5E9E0A78" w14:textId="77777777">
            <w:pPr>
              <w:pStyle w:val="TableText"/>
              <w:rPr>
                <w:i/>
              </w:rPr>
            </w:pPr>
          </w:p>
        </w:tc>
      </w:tr>
      <w:tr w:rsidRPr="00DB54BF" w:rsidR="00001576" w:rsidTr="3CA79A90" w14:paraId="5856E689" w14:textId="77777777">
        <w:trPr>
          <w:cantSplit/>
          <w:jc w:val="center"/>
        </w:trPr>
        <w:tc>
          <w:tcPr>
            <w:tcW w:w="1298" w:type="dxa"/>
            <w:tcMar/>
          </w:tcPr>
          <w:p w:rsidRPr="00DB54BF" w:rsidR="00001576" w:rsidP="002A62F7" w:rsidRDefault="00001576" w14:paraId="7B7A02EC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02" w:type="dxa"/>
            <w:tcMar/>
          </w:tcPr>
          <w:p w:rsidRPr="00DB54BF" w:rsidR="00001576" w:rsidP="3CA79A90" w:rsidRDefault="00033555" w14:paraId="12CF23EE" w14:textId="3BEB3656">
            <w:pPr>
              <w:pStyle w:val="TableText"/>
              <w:tabs>
                <w:tab w:val="right" w:pos="5319"/>
              </w:tabs>
              <w:rPr>
                <w:i w:val="1"/>
                <w:iCs w:val="1"/>
              </w:rPr>
            </w:pPr>
            <w:r w:rsidRPr="3CA79A90" w:rsidR="7AAC4EBA">
              <w:rPr>
                <w:rFonts w:cs="Arial"/>
                <w:i w:val="1"/>
                <w:iCs w:val="1"/>
              </w:rPr>
              <w:t xml:space="preserve">Develop a communications network with </w:t>
            </w:r>
            <w:r w:rsidRPr="3CA79A90" w:rsidR="7AAC4EBA">
              <w:rPr>
                <w:rFonts w:cs="Arial"/>
                <w:i w:val="1"/>
                <w:iCs w:val="1"/>
              </w:rPr>
              <w:t>s</w:t>
            </w:r>
            <w:r w:rsidRPr="3CA79A90" w:rsidR="7AAC4EBA">
              <w:rPr>
                <w:rFonts w:cs="Arial"/>
                <w:i w:val="1"/>
                <w:iCs w:val="1"/>
              </w:rPr>
              <w:t>tate</w:t>
            </w:r>
            <w:r w:rsidRPr="3CA79A90" w:rsidR="7AAC4EBA">
              <w:rPr>
                <w:rFonts w:cs="Arial"/>
                <w:i w:val="1"/>
                <w:iCs w:val="1"/>
              </w:rPr>
              <w:t xml:space="preserve"> </w:t>
            </w:r>
            <w:r w:rsidRPr="3CA79A90" w:rsidR="7AAC4EBA">
              <w:rPr>
                <w:rFonts w:cs="Arial"/>
                <w:i w:val="1"/>
                <w:iCs w:val="1"/>
              </w:rPr>
              <w:t>h</w:t>
            </w:r>
            <w:r w:rsidRPr="3CA79A90" w:rsidR="7AAC4EBA">
              <w:rPr>
                <w:rFonts w:cs="Arial"/>
                <w:i w:val="1"/>
                <w:iCs w:val="1"/>
              </w:rPr>
              <w:t xml:space="preserve">omeland </w:t>
            </w:r>
            <w:r w:rsidRPr="3CA79A90" w:rsidR="7AAC4EBA">
              <w:rPr>
                <w:rFonts w:cs="Arial"/>
                <w:i w:val="1"/>
                <w:iCs w:val="1"/>
              </w:rPr>
              <w:t>s</w:t>
            </w:r>
            <w:r w:rsidRPr="3CA79A90" w:rsidR="7AAC4EBA">
              <w:rPr>
                <w:rFonts w:cs="Arial"/>
                <w:i w:val="1"/>
                <w:iCs w:val="1"/>
              </w:rPr>
              <w:t>ecurity departments</w:t>
            </w:r>
            <w:r w:rsidRPr="3CA79A90" w:rsidR="7AAC4EBA">
              <w:rPr>
                <w:i w:val="1"/>
                <w:iCs w:val="1"/>
              </w:rPr>
              <w:t>.</w:t>
            </w:r>
          </w:p>
          <w:p w:rsidRPr="00DB54BF" w:rsidR="00001576" w:rsidP="00BA2DB8" w:rsidRDefault="00001576" w14:paraId="2FA20F3E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 xml:space="preserve"> </w:t>
            </w:r>
            <w:r w:rsidRPr="00DB54BF">
              <w:rPr>
                <w:i/>
                <w:u w:val="single"/>
              </w:rPr>
              <w:tab/>
            </w:r>
          </w:p>
          <w:p w:rsidRPr="00DB54BF" w:rsidR="00001576" w:rsidP="00BA2DB8" w:rsidRDefault="00001576" w14:paraId="772F96AF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0" w:type="dxa"/>
            <w:tcMar/>
          </w:tcPr>
          <w:p w:rsidRPr="00DB54BF" w:rsidR="00001576" w:rsidP="002A62F7" w:rsidRDefault="00001576" w14:paraId="77B4BD9E" w14:textId="77777777">
            <w:pPr>
              <w:pStyle w:val="TableText"/>
              <w:rPr>
                <w:i/>
              </w:rPr>
            </w:pPr>
          </w:p>
        </w:tc>
        <w:tc>
          <w:tcPr>
            <w:tcW w:w="1340" w:type="dxa"/>
            <w:tcMar/>
          </w:tcPr>
          <w:p w:rsidRPr="00DB54BF" w:rsidR="00001576" w:rsidP="002A62F7" w:rsidRDefault="00001576" w14:paraId="6BDB54F3" w14:textId="77777777">
            <w:pPr>
              <w:pStyle w:val="TableText"/>
              <w:rPr>
                <w:i/>
              </w:rPr>
            </w:pPr>
          </w:p>
        </w:tc>
      </w:tr>
    </w:tbl>
    <w:p w:rsidRPr="00DB54BF" w:rsidR="000907A4" w:rsidRDefault="000907A4" w14:paraId="18D70424" w14:textId="77777777"/>
    <w:tbl>
      <w:tblPr>
        <w:tblW w:w="100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908"/>
        <w:gridCol w:w="1093"/>
        <w:gridCol w:w="1079"/>
      </w:tblGrid>
      <w:tr w:rsidRPr="00DB54BF" w:rsidR="00001576" w14:paraId="5E3E3066" w14:textId="77777777">
        <w:tc>
          <w:tcPr>
            <w:tcW w:w="10080" w:type="dxa"/>
            <w:gridSpan w:val="3"/>
            <w:shd w:val="clear" w:color="auto" w:fill="000000"/>
          </w:tcPr>
          <w:p w:rsidRPr="00DB54BF" w:rsidR="00001576" w:rsidP="00001576" w:rsidRDefault="00001576" w14:paraId="0BC6A1E9" w14:textId="77777777">
            <w:pPr>
              <w:spacing w:before="40" w:after="4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B54BF">
              <w:rPr>
                <w:rFonts w:ascii="Arial" w:hAnsi="Arial" w:cs="Arial"/>
                <w:b/>
                <w:color w:val="FFFFFF"/>
                <w:sz w:val="22"/>
                <w:szCs w:val="22"/>
              </w:rPr>
              <w:t>Task Analysis</w:t>
            </w:r>
          </w:p>
        </w:tc>
      </w:tr>
      <w:tr w:rsidRPr="00DB54BF" w:rsidR="00001576" w14:paraId="584A0E22" w14:textId="77777777">
        <w:trPr>
          <w:cantSplit/>
        </w:trPr>
        <w:tc>
          <w:tcPr>
            <w:tcW w:w="10080" w:type="dxa"/>
            <w:gridSpan w:val="3"/>
          </w:tcPr>
          <w:p w:rsidRPr="00DB54BF" w:rsidR="00001576" w:rsidP="000710D9" w:rsidRDefault="00001576" w14:paraId="12D3A135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Are personnel identified to perform these tasks?</w:t>
            </w:r>
          </w:p>
          <w:p w:rsidRPr="00DB54BF" w:rsidR="00001576" w:rsidP="000710D9" w:rsidRDefault="00001576" w14:paraId="5BDC3429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</w:t>
            </w:r>
            <w:r w:rsidRPr="00DB54BF" w:rsidR="00237AE8">
              <w:rPr>
                <w:rFonts w:ascii="Arial" w:hAnsi="Arial" w:cs="Arial"/>
                <w:sz w:val="22"/>
                <w:szCs w:val="22"/>
              </w:rPr>
              <w:t>________________</w:t>
            </w:r>
            <w:r w:rsidRPr="00DB54BF">
              <w:rPr>
                <w:rFonts w:ascii="Arial" w:hAnsi="Arial" w:cs="Arial"/>
                <w:sz w:val="22"/>
                <w:szCs w:val="22"/>
              </w:rPr>
              <w:t>___</w:t>
            </w:r>
          </w:p>
          <w:p w:rsidRPr="00DB54BF" w:rsidR="00001576" w:rsidP="000710D9" w:rsidRDefault="00001576" w14:paraId="29C9F4CB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________________________________________________________________</w:t>
            </w:r>
            <w:r w:rsidRPr="00DB54BF" w:rsidR="00237AE8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:rsidRPr="00DB54BF" w:rsidR="00001576" w:rsidP="000710D9" w:rsidRDefault="00001576" w14:paraId="43C0D8CD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B54BF" w:rsidR="00001576" w14:paraId="3839954C" w14:textId="77777777">
        <w:trPr>
          <w:cantSplit/>
        </w:trPr>
        <w:tc>
          <w:tcPr>
            <w:tcW w:w="10080" w:type="dxa"/>
            <w:gridSpan w:val="3"/>
          </w:tcPr>
          <w:p w:rsidRPr="00DB54BF" w:rsidR="00001576" w:rsidP="000710D9" w:rsidRDefault="00001576" w14:paraId="2C0D0A24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Are personnel trained to perform these tasks?</w:t>
            </w:r>
          </w:p>
          <w:p w:rsidRPr="00DB54BF" w:rsidR="00001576" w:rsidP="000710D9" w:rsidRDefault="00001576" w14:paraId="0B4ACE1D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</w:t>
            </w:r>
            <w:r w:rsidRPr="00DB54BF" w:rsidR="00237AE8">
              <w:rPr>
                <w:rFonts w:ascii="Arial" w:hAnsi="Arial" w:cs="Arial"/>
                <w:sz w:val="22"/>
                <w:szCs w:val="22"/>
              </w:rPr>
              <w:t>________________</w:t>
            </w:r>
            <w:r w:rsidRPr="00DB54BF">
              <w:rPr>
                <w:rFonts w:ascii="Arial" w:hAnsi="Arial" w:cs="Arial"/>
                <w:sz w:val="22"/>
                <w:szCs w:val="22"/>
              </w:rPr>
              <w:t>_____</w:t>
            </w:r>
          </w:p>
          <w:p w:rsidRPr="00DB54BF" w:rsidR="00001576" w:rsidP="000710D9" w:rsidRDefault="00001576" w14:paraId="4FD1E981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________________________________________________________________</w:t>
            </w:r>
            <w:r w:rsidRPr="00DB54BF" w:rsidR="00237AE8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:rsidRPr="00DB54BF" w:rsidR="00001576" w:rsidP="000710D9" w:rsidRDefault="00001576" w14:paraId="42F7D1D4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B54BF" w:rsidR="00001576" w14:paraId="798630F6" w14:textId="77777777">
        <w:trPr>
          <w:cantSplit/>
        </w:trPr>
        <w:tc>
          <w:tcPr>
            <w:tcW w:w="10080" w:type="dxa"/>
            <w:gridSpan w:val="3"/>
          </w:tcPr>
          <w:p w:rsidRPr="00DB54BF" w:rsidR="00001576" w:rsidP="000710D9" w:rsidRDefault="00001576" w14:paraId="142151F0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Are personnel equipped to perform these tasks? If so, how will resources be obtained?</w:t>
            </w:r>
          </w:p>
          <w:p w:rsidRPr="00DB54BF" w:rsidR="00001576" w:rsidP="000710D9" w:rsidRDefault="00001576" w14:paraId="5D51290C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</w:t>
            </w:r>
            <w:r w:rsidRPr="00DB54BF" w:rsidR="00237AE8">
              <w:rPr>
                <w:rFonts w:ascii="Arial" w:hAnsi="Arial" w:cs="Arial"/>
                <w:sz w:val="22"/>
                <w:szCs w:val="22"/>
              </w:rPr>
              <w:t>________________</w:t>
            </w:r>
            <w:r w:rsidRPr="00DB54BF">
              <w:rPr>
                <w:rFonts w:ascii="Arial" w:hAnsi="Arial" w:cs="Arial"/>
                <w:sz w:val="22"/>
                <w:szCs w:val="22"/>
              </w:rPr>
              <w:t>_</w:t>
            </w:r>
          </w:p>
          <w:p w:rsidRPr="00DB54BF" w:rsidR="00001576" w:rsidP="000710D9" w:rsidRDefault="00001576" w14:paraId="0DA0886E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</w:t>
            </w:r>
            <w:r w:rsidRPr="00DB54BF" w:rsidR="00237AE8">
              <w:rPr>
                <w:rFonts w:ascii="Arial" w:hAnsi="Arial" w:cs="Arial"/>
                <w:sz w:val="22"/>
                <w:szCs w:val="22"/>
              </w:rPr>
              <w:t>________________</w:t>
            </w:r>
            <w:r w:rsidRPr="00DB54BF">
              <w:rPr>
                <w:rFonts w:ascii="Arial" w:hAnsi="Arial" w:cs="Arial"/>
                <w:sz w:val="22"/>
                <w:szCs w:val="22"/>
              </w:rPr>
              <w:t>_</w:t>
            </w:r>
          </w:p>
          <w:p w:rsidRPr="00DB54BF" w:rsidR="00001576" w:rsidP="000710D9" w:rsidRDefault="00001576" w14:paraId="629E99FC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B54BF" w:rsidR="00001576" w:rsidTr="00237AE8" w14:paraId="7198A7B6" w14:textId="77777777">
        <w:trPr>
          <w:cantSplit/>
        </w:trPr>
        <w:tc>
          <w:tcPr>
            <w:tcW w:w="10080" w:type="dxa"/>
            <w:gridSpan w:val="3"/>
            <w:tcBorders>
              <w:bottom w:val="single" w:color="auto" w:sz="4" w:space="0"/>
            </w:tcBorders>
          </w:tcPr>
          <w:p w:rsidRPr="00DB54BF" w:rsidR="00001576" w:rsidP="000710D9" w:rsidRDefault="00001576" w14:paraId="2C113418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What key decisions would need to be made? Who would make them?</w:t>
            </w:r>
          </w:p>
          <w:p w:rsidRPr="00DB54BF" w:rsidR="00001576" w:rsidP="000710D9" w:rsidRDefault="00001576" w14:paraId="2B0857C2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</w:t>
            </w:r>
            <w:r w:rsidRPr="00DB54BF" w:rsidR="00237AE8">
              <w:rPr>
                <w:rFonts w:ascii="Arial" w:hAnsi="Arial" w:cs="Arial"/>
                <w:sz w:val="22"/>
                <w:szCs w:val="22"/>
              </w:rPr>
              <w:t>________________</w:t>
            </w:r>
            <w:r w:rsidRPr="00DB54BF">
              <w:rPr>
                <w:rFonts w:ascii="Arial" w:hAnsi="Arial" w:cs="Arial"/>
                <w:sz w:val="22"/>
                <w:szCs w:val="22"/>
              </w:rPr>
              <w:t>___</w:t>
            </w:r>
          </w:p>
          <w:p w:rsidRPr="00DB54BF" w:rsidR="00001576" w:rsidP="000710D9" w:rsidRDefault="00001576" w14:paraId="7A1B7B8C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________________________________________________________________</w:t>
            </w:r>
            <w:r w:rsidRPr="00DB54BF" w:rsidR="00237AE8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:rsidRPr="00DB54BF" w:rsidR="00001576" w:rsidP="000710D9" w:rsidRDefault="00001576" w14:paraId="0B5FB468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B54BF" w:rsidR="00001576" w:rsidTr="00237AE8" w14:paraId="5A710E6C" w14:textId="77777777">
        <w:tc>
          <w:tcPr>
            <w:tcW w:w="7908" w:type="dxa"/>
            <w:tcBorders>
              <w:right w:val="single" w:color="FFFFFF" w:sz="4" w:space="0"/>
            </w:tcBorders>
            <w:shd w:val="clear" w:color="auto" w:fill="000000"/>
          </w:tcPr>
          <w:p w:rsidRPr="00DB54BF" w:rsidR="00001576" w:rsidP="00076CC2" w:rsidRDefault="00001576" w14:paraId="0866D839" w14:textId="77777777">
            <w:pPr>
              <w:keepNext/>
              <w:spacing w:before="40" w:after="4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B54BF">
              <w:rPr>
                <w:rFonts w:ascii="Arial" w:hAnsi="Arial" w:cs="Arial"/>
                <w:b/>
                <w:color w:val="FFFFFF"/>
                <w:sz w:val="22"/>
                <w:szCs w:val="22"/>
              </w:rPr>
              <w:t>Activity Analysis</w:t>
            </w:r>
          </w:p>
        </w:tc>
        <w:tc>
          <w:tcPr>
            <w:tcW w:w="1093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000000"/>
          </w:tcPr>
          <w:p w:rsidRPr="00DB54BF" w:rsidR="00001576" w:rsidP="000710D9" w:rsidRDefault="00001576" w14:paraId="6C81B3C8" w14:textId="77777777">
            <w:pPr>
              <w:keepNext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B54BF">
              <w:rPr>
                <w:rFonts w:ascii="Arial" w:hAnsi="Arial" w:cs="Arial"/>
                <w:b/>
                <w:color w:val="FFFFFF"/>
                <w:sz w:val="22"/>
                <w:szCs w:val="22"/>
              </w:rPr>
              <w:t>Yes</w:t>
            </w:r>
          </w:p>
        </w:tc>
        <w:tc>
          <w:tcPr>
            <w:tcW w:w="1079" w:type="dxa"/>
            <w:tcBorders>
              <w:left w:val="single" w:color="FFFFFF" w:sz="4" w:space="0"/>
            </w:tcBorders>
            <w:shd w:val="clear" w:color="auto" w:fill="000000"/>
          </w:tcPr>
          <w:p w:rsidRPr="00DB54BF" w:rsidR="00001576" w:rsidP="000710D9" w:rsidRDefault="00001576" w14:paraId="46DAFEE2" w14:textId="77777777">
            <w:pPr>
              <w:keepNext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B54BF">
              <w:rPr>
                <w:rFonts w:ascii="Arial" w:hAnsi="Arial" w:cs="Arial"/>
                <w:b/>
                <w:color w:val="FFFFFF"/>
                <w:sz w:val="22"/>
                <w:szCs w:val="22"/>
              </w:rPr>
              <w:t>No</w:t>
            </w:r>
          </w:p>
        </w:tc>
      </w:tr>
      <w:tr w:rsidRPr="00DB54BF" w:rsidR="00001576" w14:paraId="6D98ACA1" w14:textId="77777777">
        <w:tc>
          <w:tcPr>
            <w:tcW w:w="7908" w:type="dxa"/>
          </w:tcPr>
          <w:p w:rsidRPr="00DB54BF" w:rsidR="00001576" w:rsidP="000710D9" w:rsidRDefault="00001576" w14:paraId="3E433BC5" w14:textId="77777777">
            <w:pPr>
              <w:keepNext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 xml:space="preserve">Did discussions validate the plan? </w:t>
            </w:r>
          </w:p>
        </w:tc>
        <w:tc>
          <w:tcPr>
            <w:tcW w:w="1093" w:type="dxa"/>
          </w:tcPr>
          <w:p w:rsidRPr="00DB54BF" w:rsidR="00001576" w:rsidP="000710D9" w:rsidRDefault="00001576" w14:paraId="3458DC0B" w14:textId="77777777">
            <w:pPr>
              <w:keepNext/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:rsidRPr="00DB54BF" w:rsidR="00001576" w:rsidP="000710D9" w:rsidRDefault="00001576" w14:paraId="4FFE65EA" w14:textId="77777777">
            <w:pPr>
              <w:keepNext/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B54BF" w:rsidR="00001576" w14:paraId="6989204B" w14:textId="77777777">
        <w:tc>
          <w:tcPr>
            <w:tcW w:w="7908" w:type="dxa"/>
          </w:tcPr>
          <w:p w:rsidRPr="00DB54BF" w:rsidR="00001576" w:rsidP="000710D9" w:rsidRDefault="00001576" w14:paraId="1523888A" w14:textId="7777777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Were participants knowledgeable of plan elements?</w:t>
            </w:r>
          </w:p>
        </w:tc>
        <w:tc>
          <w:tcPr>
            <w:tcW w:w="1093" w:type="dxa"/>
          </w:tcPr>
          <w:p w:rsidRPr="00DB54BF" w:rsidR="00001576" w:rsidP="000710D9" w:rsidRDefault="00001576" w14:paraId="0F39C6EA" w14:textId="7777777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:rsidRPr="00DB54BF" w:rsidR="00001576" w:rsidP="000710D9" w:rsidRDefault="00001576" w14:paraId="3690BC00" w14:textId="7777777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B54BF" w:rsidR="00001576" w14:paraId="5B6772EB" w14:textId="77777777">
        <w:tc>
          <w:tcPr>
            <w:tcW w:w="7908" w:type="dxa"/>
          </w:tcPr>
          <w:p w:rsidRPr="00DB54BF" w:rsidR="00001576" w:rsidP="000710D9" w:rsidRDefault="00001576" w14:paraId="4CA8C459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Did participants adequately address how to accomplish this activity?</w:t>
            </w:r>
          </w:p>
        </w:tc>
        <w:tc>
          <w:tcPr>
            <w:tcW w:w="1093" w:type="dxa"/>
          </w:tcPr>
          <w:p w:rsidRPr="00DB54BF" w:rsidR="00001576" w:rsidP="000710D9" w:rsidRDefault="00001576" w14:paraId="018161C7" w14:textId="7777777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:rsidRPr="00DB54BF" w:rsidR="00001576" w:rsidP="000710D9" w:rsidRDefault="00001576" w14:paraId="5B90C1CB" w14:textId="7777777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B54BF" w:rsidR="00076CC2" w14:paraId="5361AB06" w14:textId="77777777">
        <w:tc>
          <w:tcPr>
            <w:tcW w:w="10080" w:type="dxa"/>
            <w:gridSpan w:val="3"/>
          </w:tcPr>
          <w:p w:rsidRPr="00DB54BF" w:rsidR="00076CC2" w:rsidP="00791A90" w:rsidRDefault="00076CC2" w14:paraId="2AB09570" w14:textId="77777777">
            <w:pPr>
              <w:pStyle w:val="TableText"/>
              <w:spacing w:after="40"/>
              <w:rPr>
                <w:b/>
              </w:rPr>
            </w:pPr>
            <w:r w:rsidRPr="00DB54BF">
              <w:rPr>
                <w:b/>
              </w:rPr>
              <w:t xml:space="preserve">Observations </w:t>
            </w:r>
            <w:r w:rsidRPr="00DB54BF">
              <w:rPr>
                <w:b/>
                <w:i/>
              </w:rPr>
              <w:t>(Each bullet will need a completed After Action Report [</w:t>
            </w:r>
            <w:smartTag w:uri="urn:schemas-microsoft-com:office:smarttags" w:element="place">
              <w:r w:rsidRPr="00DB54BF">
                <w:rPr>
                  <w:b/>
                  <w:i/>
                </w:rPr>
                <w:t>AAR</w:t>
              </w:r>
            </w:smartTag>
            <w:r w:rsidRPr="00DB54BF">
              <w:rPr>
                <w:b/>
                <w:i/>
              </w:rPr>
              <w:t>] input form.)</w:t>
            </w:r>
          </w:p>
        </w:tc>
      </w:tr>
      <w:tr w:rsidRPr="00DB54BF" w:rsidR="00076CC2" w14:paraId="0C97A695" w14:textId="77777777">
        <w:tc>
          <w:tcPr>
            <w:tcW w:w="10080" w:type="dxa"/>
            <w:gridSpan w:val="3"/>
          </w:tcPr>
          <w:p w:rsidRPr="00DB54BF" w:rsidR="00076CC2" w:rsidP="00791A90" w:rsidRDefault="00076CC2" w14:paraId="64EAEE01" w14:textId="77777777">
            <w:pPr>
              <w:pStyle w:val="TableText"/>
            </w:pPr>
            <w:r w:rsidRPr="00DB54BF">
              <w:t>Strengths</w:t>
            </w:r>
          </w:p>
          <w:p w:rsidRPr="00DB54BF" w:rsidR="00076CC2" w:rsidP="00791A90" w:rsidRDefault="00076CC2" w14:paraId="23B97AA0" w14:textId="77777777">
            <w:pPr>
              <w:pStyle w:val="ListBullet"/>
            </w:pPr>
          </w:p>
          <w:p w:rsidRPr="00DB54BF" w:rsidR="00076CC2" w:rsidP="00791A90" w:rsidRDefault="00076CC2" w14:paraId="1DA212EF" w14:textId="77777777">
            <w:pPr>
              <w:pStyle w:val="ListBullet"/>
            </w:pPr>
          </w:p>
          <w:p w:rsidRPr="00DB54BF" w:rsidR="00076CC2" w:rsidP="00791A90" w:rsidRDefault="00076CC2" w14:paraId="6DBD2740" w14:textId="77777777">
            <w:pPr>
              <w:pStyle w:val="ListBullet"/>
            </w:pPr>
          </w:p>
        </w:tc>
      </w:tr>
      <w:tr w:rsidRPr="00DB54BF" w:rsidR="00076CC2" w14:paraId="6FF3AF81" w14:textId="77777777">
        <w:tc>
          <w:tcPr>
            <w:tcW w:w="10080" w:type="dxa"/>
            <w:gridSpan w:val="3"/>
          </w:tcPr>
          <w:p w:rsidRPr="00DB54BF" w:rsidR="00076CC2" w:rsidP="00791A90" w:rsidRDefault="00076CC2" w14:paraId="30DE5DFF" w14:textId="77777777">
            <w:pPr>
              <w:pStyle w:val="TableText"/>
              <w:keepNext/>
            </w:pPr>
            <w:r w:rsidRPr="00DB54BF">
              <w:lastRenderedPageBreak/>
              <w:t>Areas for Improvement</w:t>
            </w:r>
          </w:p>
          <w:p w:rsidRPr="00DB54BF" w:rsidR="00076CC2" w:rsidP="00791A90" w:rsidRDefault="00076CC2" w14:paraId="5DC8DE7F" w14:textId="77777777">
            <w:pPr>
              <w:pStyle w:val="ListBullet"/>
              <w:keepNext/>
            </w:pPr>
          </w:p>
          <w:p w:rsidRPr="00DB54BF" w:rsidR="00076CC2" w:rsidP="00791A90" w:rsidRDefault="00076CC2" w14:paraId="7E0C8653" w14:textId="77777777">
            <w:pPr>
              <w:pStyle w:val="ListBullet2"/>
              <w:keepNext/>
            </w:pPr>
            <w:r w:rsidRPr="00DB54BF">
              <w:t>Root Cause</w:t>
            </w:r>
          </w:p>
          <w:p w:rsidRPr="00DB54BF" w:rsidR="00076CC2" w:rsidP="00791A90" w:rsidRDefault="00076CC2" w14:paraId="418A1656" w14:textId="77777777">
            <w:pPr>
              <w:pStyle w:val="ListBullet"/>
              <w:keepNext/>
            </w:pPr>
          </w:p>
          <w:p w:rsidRPr="00DB54BF" w:rsidR="00076CC2" w:rsidP="00791A90" w:rsidRDefault="00076CC2" w14:paraId="6987C891" w14:textId="77777777">
            <w:pPr>
              <w:pStyle w:val="ListBullet2"/>
              <w:keepNext/>
            </w:pPr>
            <w:r w:rsidRPr="00DB54BF">
              <w:t>Root Cause</w:t>
            </w:r>
          </w:p>
          <w:p w:rsidRPr="00DB54BF" w:rsidR="00076CC2" w:rsidP="00791A90" w:rsidRDefault="00076CC2" w14:paraId="19264F06" w14:textId="77777777">
            <w:pPr>
              <w:pStyle w:val="ListBullet"/>
              <w:keepNext/>
            </w:pPr>
          </w:p>
          <w:p w:rsidRPr="00DB54BF" w:rsidR="00076CC2" w:rsidP="00791A90" w:rsidRDefault="00076CC2" w14:paraId="6DB265AE" w14:textId="77777777">
            <w:pPr>
              <w:pStyle w:val="ListBullet2"/>
              <w:keepNext/>
            </w:pPr>
            <w:r w:rsidRPr="00DB54BF">
              <w:t>Root Cause</w:t>
            </w:r>
          </w:p>
        </w:tc>
      </w:tr>
      <w:tr w:rsidRPr="00DB54BF" w:rsidR="00076CC2" w14:paraId="727DB05E" w14:textId="77777777">
        <w:tc>
          <w:tcPr>
            <w:tcW w:w="10080" w:type="dxa"/>
            <w:gridSpan w:val="3"/>
          </w:tcPr>
          <w:p w:rsidRPr="00DB54BF" w:rsidR="00076CC2" w:rsidP="000710D9" w:rsidRDefault="00076CC2" w14:paraId="72A0EC42" w14:textId="77777777">
            <w:pPr>
              <w:pStyle w:val="TableText"/>
              <w:tabs>
                <w:tab w:val="right" w:pos="9994"/>
              </w:tabs>
              <w:rPr>
                <w:u w:val="single"/>
              </w:rPr>
            </w:pPr>
            <w:r w:rsidRPr="00DB54BF">
              <w:t xml:space="preserve">Additional Observations: </w:t>
            </w:r>
            <w:r w:rsidRPr="00DB54BF">
              <w:rPr>
                <w:u w:val="single"/>
              </w:rPr>
              <w:tab/>
            </w:r>
          </w:p>
          <w:p w:rsidRPr="00DB54BF" w:rsidR="00076CC2" w:rsidP="000710D9" w:rsidRDefault="00076CC2" w14:paraId="22949EAF" w14:textId="77777777">
            <w:pPr>
              <w:pStyle w:val="TableText"/>
              <w:tabs>
                <w:tab w:val="right" w:pos="9994"/>
              </w:tabs>
              <w:rPr>
                <w:u w:val="single"/>
              </w:rPr>
            </w:pPr>
            <w:r w:rsidRPr="00DB54BF">
              <w:rPr>
                <w:u w:val="single"/>
              </w:rPr>
              <w:tab/>
            </w:r>
          </w:p>
          <w:p w:rsidRPr="00DB54BF" w:rsidR="00076CC2" w:rsidP="000710D9" w:rsidRDefault="00076CC2" w14:paraId="3A98590B" w14:textId="77777777">
            <w:pPr>
              <w:pStyle w:val="TableText"/>
              <w:tabs>
                <w:tab w:val="right" w:pos="9994"/>
              </w:tabs>
              <w:rPr>
                <w:u w:val="single"/>
              </w:rPr>
            </w:pPr>
            <w:r w:rsidRPr="00DB54BF">
              <w:rPr>
                <w:u w:val="single"/>
              </w:rPr>
              <w:tab/>
            </w:r>
          </w:p>
          <w:p w:rsidRPr="00DB54BF" w:rsidR="00076CC2" w:rsidP="000710D9" w:rsidRDefault="00076CC2" w14:paraId="019CE10D" w14:textId="77777777">
            <w:pPr>
              <w:pStyle w:val="TableText"/>
              <w:tabs>
                <w:tab w:val="right" w:pos="9994"/>
              </w:tabs>
              <w:rPr>
                <w:u w:val="single"/>
              </w:rPr>
            </w:pPr>
            <w:r w:rsidRPr="00DB54BF">
              <w:rPr>
                <w:u w:val="single"/>
              </w:rPr>
              <w:tab/>
            </w:r>
          </w:p>
          <w:p w:rsidRPr="00DB54BF" w:rsidR="00076CC2" w:rsidP="000710D9" w:rsidRDefault="00076CC2" w14:paraId="7A727255" w14:textId="77777777">
            <w:pPr>
              <w:pStyle w:val="TableText"/>
              <w:tabs>
                <w:tab w:val="right" w:pos="9994"/>
              </w:tabs>
              <w:rPr>
                <w:u w:val="single"/>
              </w:rPr>
            </w:pPr>
            <w:r w:rsidRPr="00DB54BF">
              <w:rPr>
                <w:u w:val="single"/>
              </w:rPr>
              <w:tab/>
            </w:r>
          </w:p>
          <w:p w:rsidRPr="00DB54BF" w:rsidR="00076CC2" w:rsidP="000710D9" w:rsidRDefault="00076CC2" w14:paraId="13991314" w14:textId="77777777">
            <w:pPr>
              <w:pStyle w:val="TableText"/>
              <w:tabs>
                <w:tab w:val="right" w:pos="9994"/>
              </w:tabs>
              <w:rPr>
                <w:u w:val="single"/>
              </w:rPr>
            </w:pPr>
            <w:r w:rsidRPr="00DB54BF">
              <w:rPr>
                <w:u w:val="single"/>
              </w:rPr>
              <w:tab/>
            </w:r>
          </w:p>
        </w:tc>
      </w:tr>
    </w:tbl>
    <w:p w:rsidRPr="00DB54BF" w:rsidR="00001576" w:rsidRDefault="00001576" w14:paraId="5AE3F8A3" w14:textId="77777777"/>
    <w:p w:rsidRPr="00DB54BF" w:rsidR="000907A4" w:rsidP="00932C38" w:rsidRDefault="00033555" w14:paraId="76C67408" w14:textId="77777777">
      <w:pPr>
        <w:pStyle w:val="ActivityName"/>
      </w:pPr>
      <w:r w:rsidRPr="00DB54BF">
        <w:t xml:space="preserve">Develop and Maintain Training and Exercise Programs </w:t>
      </w:r>
    </w:p>
    <w:tbl>
      <w:tblPr>
        <w:tblW w:w="1008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244"/>
        <w:gridCol w:w="6140"/>
        <w:gridCol w:w="1348"/>
        <w:gridCol w:w="1348"/>
      </w:tblGrid>
      <w:tr w:rsidRPr="00DB54BF" w:rsidR="001A035C" w:rsidTr="3CA79A90" w14:paraId="60C60B2C" w14:textId="77777777">
        <w:trPr>
          <w:cantSplit/>
          <w:tblHeader/>
          <w:jc w:val="center"/>
        </w:trPr>
        <w:tc>
          <w:tcPr>
            <w:tcW w:w="1244" w:type="dxa"/>
            <w:tcBorders>
              <w:top w:val="single" w:color="000000" w:themeColor="text1" w:sz="8" w:space="0"/>
              <w:bottom w:val="single" w:color="000000" w:themeColor="text1" w:sz="6" w:space="0"/>
              <w:right w:val="single" w:color="FFFFFF" w:themeColor="background1" w:sz="4" w:space="0"/>
            </w:tcBorders>
            <w:shd w:val="clear" w:color="auto" w:fill="000000" w:themeFill="text1"/>
            <w:tcMar/>
            <w:vAlign w:val="center"/>
          </w:tcPr>
          <w:p w:rsidRPr="00DB54BF" w:rsidR="001A035C" w:rsidP="001A035C" w:rsidRDefault="001A035C" w14:paraId="365E498C" w14:textId="77777777">
            <w:pPr>
              <w:pStyle w:val="TableHead"/>
            </w:pPr>
            <w:r w:rsidRPr="00DB54BF">
              <w:t>Plan Reference</w:t>
            </w:r>
          </w:p>
        </w:tc>
        <w:tc>
          <w:tcPr>
            <w:tcW w:w="6140" w:type="dxa"/>
            <w:tcBorders>
              <w:top w:val="single" w:color="000000" w:themeColor="text1" w:sz="8" w:space="0"/>
              <w:left w:val="single" w:color="FFFFFF" w:themeColor="background1" w:sz="4" w:space="0"/>
              <w:bottom w:val="single" w:color="000000" w:themeColor="text1" w:sz="6" w:space="0"/>
              <w:right w:val="single" w:color="FFFFFF" w:themeColor="background1" w:sz="4" w:space="0"/>
            </w:tcBorders>
            <w:shd w:val="clear" w:color="auto" w:fill="000000" w:themeFill="text1"/>
            <w:tcMar/>
            <w:vAlign w:val="center"/>
          </w:tcPr>
          <w:p w:rsidRPr="00DB54BF" w:rsidR="001A035C" w:rsidP="00F427D2" w:rsidRDefault="001A035C" w14:paraId="5A385666" w14:textId="77777777">
            <w:pPr>
              <w:pStyle w:val="TableHead"/>
            </w:pPr>
            <w:r w:rsidRPr="00DB54BF">
              <w:t>Task</w:t>
            </w:r>
          </w:p>
        </w:tc>
        <w:tc>
          <w:tcPr>
            <w:tcW w:w="1348" w:type="dxa"/>
            <w:tcBorders>
              <w:top w:val="single" w:color="000000" w:themeColor="text1" w:sz="8" w:space="0"/>
              <w:left w:val="single" w:color="FFFFFF" w:themeColor="background1" w:sz="4" w:space="0"/>
              <w:bottom w:val="single" w:color="000000" w:themeColor="text1" w:sz="6" w:space="0"/>
              <w:right w:val="single" w:color="FFFFFF" w:themeColor="background1" w:sz="4" w:space="0"/>
            </w:tcBorders>
            <w:shd w:val="clear" w:color="auto" w:fill="000000" w:themeFill="text1"/>
            <w:tcMar/>
            <w:vAlign w:val="center"/>
          </w:tcPr>
          <w:p w:rsidRPr="00DB54BF" w:rsidR="001A035C" w:rsidP="00F427D2" w:rsidRDefault="001A035C" w14:paraId="3E577F64" w14:textId="77777777">
            <w:pPr>
              <w:pStyle w:val="TableHead"/>
              <w:rPr>
                <w:szCs w:val="22"/>
              </w:rPr>
            </w:pPr>
            <w:r w:rsidRPr="00DB54BF">
              <w:rPr>
                <w:rFonts w:cs="Arial"/>
                <w:szCs w:val="22"/>
              </w:rPr>
              <w:t>Task Discussed</w:t>
            </w:r>
          </w:p>
        </w:tc>
        <w:tc>
          <w:tcPr>
            <w:tcW w:w="1348" w:type="dxa"/>
            <w:tcBorders>
              <w:top w:val="single" w:color="000000" w:themeColor="text1" w:sz="8" w:space="0"/>
              <w:left w:val="single" w:color="FFFFFF" w:themeColor="background1" w:sz="4" w:space="0"/>
              <w:bottom w:val="single" w:color="000000" w:themeColor="text1" w:sz="6" w:space="0"/>
              <w:right w:val="single" w:color="auto" w:sz="4" w:space="0"/>
            </w:tcBorders>
            <w:shd w:val="clear" w:color="auto" w:fill="000000" w:themeFill="text1"/>
            <w:tcMar/>
            <w:vAlign w:val="center"/>
          </w:tcPr>
          <w:p w:rsidRPr="00DB54BF" w:rsidR="001A035C" w:rsidP="00F427D2" w:rsidRDefault="001A035C" w14:paraId="3DBEEE3A" w14:textId="77777777">
            <w:pPr>
              <w:pStyle w:val="TableHead"/>
              <w:rPr>
                <w:szCs w:val="22"/>
              </w:rPr>
            </w:pPr>
            <w:r w:rsidRPr="00DB54BF">
              <w:rPr>
                <w:rFonts w:cs="Arial"/>
                <w:szCs w:val="22"/>
              </w:rPr>
              <w:t>Not Discussed</w:t>
            </w:r>
          </w:p>
        </w:tc>
      </w:tr>
      <w:tr w:rsidRPr="00DB54BF" w:rsidR="00DA7267" w:rsidTr="3CA79A90" w14:paraId="5559B1FC" w14:textId="77777777">
        <w:trPr>
          <w:cantSplit/>
          <w:jc w:val="center"/>
        </w:trPr>
        <w:tc>
          <w:tcPr>
            <w:tcW w:w="1244" w:type="dxa"/>
            <w:tcBorders>
              <w:top w:val="single" w:color="000000" w:themeColor="text1" w:sz="6" w:space="0"/>
            </w:tcBorders>
            <w:tcMar/>
          </w:tcPr>
          <w:p w:rsidRPr="00DB54BF" w:rsidR="00DA7267" w:rsidP="00F427D2" w:rsidRDefault="00DA7267" w14:paraId="28A78A9A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Borders>
              <w:top w:val="single" w:color="000000" w:themeColor="text1" w:sz="6" w:space="0"/>
            </w:tcBorders>
            <w:tcMar/>
          </w:tcPr>
          <w:p w:rsidRPr="00DB54BF" w:rsidR="00DA7267" w:rsidP="3CA79A90" w:rsidRDefault="00033555" w14:paraId="3E7CF3D6" w14:textId="44BC03C6">
            <w:pPr>
              <w:pStyle w:val="TableText"/>
              <w:tabs>
                <w:tab w:val="right" w:pos="5319"/>
              </w:tabs>
              <w:rPr>
                <w:i w:val="1"/>
                <w:iCs w:val="1"/>
              </w:rPr>
            </w:pPr>
            <w:r w:rsidRPr="3CA79A90" w:rsidR="7AAC4EBA">
              <w:rPr>
                <w:rFonts w:cs="Arial"/>
                <w:i w:val="1"/>
                <w:iCs w:val="1"/>
              </w:rPr>
              <w:t xml:space="preserve">Develop and conduct emergency food safety response training to field staff and managers of </w:t>
            </w:r>
            <w:r w:rsidRPr="3CA79A90" w:rsidR="7AAC4EBA">
              <w:rPr>
                <w:rFonts w:cs="Arial"/>
                <w:i w:val="1"/>
                <w:iCs w:val="1"/>
              </w:rPr>
              <w:t>s</w:t>
            </w:r>
            <w:r w:rsidRPr="3CA79A90" w:rsidR="7AAC4EBA">
              <w:rPr>
                <w:rFonts w:cs="Arial"/>
                <w:i w:val="1"/>
                <w:iCs w:val="1"/>
              </w:rPr>
              <w:t>tate</w:t>
            </w:r>
            <w:r w:rsidRPr="3CA79A90" w:rsidR="7AAC4EBA">
              <w:rPr>
                <w:rFonts w:cs="Arial"/>
                <w:i w:val="1"/>
                <w:iCs w:val="1"/>
              </w:rPr>
              <w:t xml:space="preserve"> and local food programs with responsibility for food safety response, including </w:t>
            </w:r>
            <w:r w:rsidRPr="3CA79A90" w:rsidR="7AAC4EBA">
              <w:rPr>
                <w:rFonts w:cs="Arial"/>
                <w:i w:val="1"/>
                <w:iCs w:val="1"/>
              </w:rPr>
              <w:t>appropriate job</w:t>
            </w:r>
            <w:r w:rsidRPr="3CA79A90" w:rsidR="7AAC4EBA">
              <w:rPr>
                <w:rFonts w:cs="Arial"/>
                <w:i w:val="1"/>
                <w:iCs w:val="1"/>
              </w:rPr>
              <w:t xml:space="preserve"> safety training</w:t>
            </w:r>
            <w:r w:rsidRPr="3CA79A90" w:rsidR="7AAC4EBA">
              <w:rPr>
                <w:i w:val="1"/>
                <w:iCs w:val="1"/>
              </w:rPr>
              <w:t>.</w:t>
            </w:r>
          </w:p>
          <w:p w:rsidRPr="00DB54BF" w:rsidR="00DA7267" w:rsidP="00BA2DB8" w:rsidRDefault="00DA7267" w14:paraId="5AA333EE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 xml:space="preserve"> </w:t>
            </w:r>
            <w:r w:rsidRPr="00DB54BF">
              <w:rPr>
                <w:i/>
                <w:u w:val="single"/>
              </w:rPr>
              <w:tab/>
            </w:r>
          </w:p>
          <w:p w:rsidRPr="00DB54BF" w:rsidR="00DA7267" w:rsidP="00BA2DB8" w:rsidRDefault="00DA7267" w14:paraId="420C0D79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Borders>
              <w:top w:val="single" w:color="000000" w:themeColor="text1" w:sz="6" w:space="0"/>
            </w:tcBorders>
            <w:tcMar/>
          </w:tcPr>
          <w:p w:rsidRPr="00DB54BF" w:rsidR="00DA7267" w:rsidP="00F427D2" w:rsidRDefault="00DA7267" w14:paraId="636DB6E4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Borders>
              <w:top w:val="single" w:color="000000" w:themeColor="text1" w:sz="6" w:space="0"/>
            </w:tcBorders>
            <w:tcMar/>
          </w:tcPr>
          <w:p w:rsidRPr="00DB54BF" w:rsidR="00DA7267" w:rsidP="002A62F7" w:rsidRDefault="00DA7267" w14:paraId="030E442A" w14:textId="77777777">
            <w:pPr>
              <w:pStyle w:val="TableText"/>
              <w:rPr>
                <w:i/>
              </w:rPr>
            </w:pPr>
          </w:p>
        </w:tc>
      </w:tr>
      <w:tr w:rsidRPr="00DB54BF" w:rsidR="00DA7267" w:rsidTr="3CA79A90" w14:paraId="73BB049C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DA7267" w:rsidP="00F427D2" w:rsidRDefault="00DA7267" w14:paraId="6D0DE943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DA7267" w:rsidP="00BA2DB8" w:rsidRDefault="00033555" w14:paraId="49BAA294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Provide food safety training to responders and volunteers</w:t>
            </w:r>
            <w:r w:rsidRPr="00DB54BF" w:rsidR="00DA7267">
              <w:rPr>
                <w:i/>
              </w:rPr>
              <w:t>.</w:t>
            </w:r>
            <w:r w:rsidRPr="00DB54BF" w:rsidR="00DA7267">
              <w:rPr>
                <w:i/>
                <w:u w:val="single"/>
              </w:rPr>
              <w:t xml:space="preserve"> </w:t>
            </w:r>
          </w:p>
          <w:p w:rsidRPr="00DB54BF" w:rsidR="00DA7267" w:rsidP="00BA2DB8" w:rsidRDefault="00DA7267" w14:paraId="17FBEFB2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DA7267" w:rsidP="00BA2DB8" w:rsidRDefault="00DA7267" w14:paraId="372730AB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DA7267" w:rsidP="00F427D2" w:rsidRDefault="00DA7267" w14:paraId="7582E204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DA7267" w:rsidP="002A62F7" w:rsidRDefault="00DA7267" w14:paraId="3925A1C0" w14:textId="77777777">
            <w:pPr>
              <w:pStyle w:val="TableText"/>
              <w:rPr>
                <w:i/>
              </w:rPr>
            </w:pPr>
          </w:p>
        </w:tc>
      </w:tr>
      <w:tr w:rsidRPr="00DB54BF" w:rsidR="00DA7267" w:rsidTr="3CA79A90" w14:paraId="4DD07D36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DA7267" w:rsidP="00F427D2" w:rsidRDefault="00DA7267" w14:paraId="68ACC7E9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DA7267" w:rsidP="00BA2DB8" w:rsidRDefault="00033555" w14:paraId="477E1D92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rFonts w:cs="Arial"/>
                <w:i/>
                <w:szCs w:val="22"/>
              </w:rPr>
              <w:t>Develop and implement exercise programs for food and agricultural safety and defense</w:t>
            </w:r>
            <w:r w:rsidRPr="00DB54BF" w:rsidR="00DA7267">
              <w:rPr>
                <w:i/>
              </w:rPr>
              <w:t>.</w:t>
            </w:r>
          </w:p>
          <w:p w:rsidRPr="00DB54BF" w:rsidR="00DA7267" w:rsidP="00BA2DB8" w:rsidRDefault="00DA7267" w14:paraId="4C414168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 xml:space="preserve"> </w:t>
            </w:r>
            <w:r w:rsidRPr="00DB54BF">
              <w:rPr>
                <w:i/>
                <w:u w:val="single"/>
              </w:rPr>
              <w:tab/>
            </w:r>
          </w:p>
          <w:p w:rsidRPr="00DB54BF" w:rsidR="00DA7267" w:rsidP="00BA2DB8" w:rsidRDefault="00DA7267" w14:paraId="7E7704AD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DA7267" w:rsidP="00F427D2" w:rsidRDefault="00DA7267" w14:paraId="36FB4F25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DA7267" w:rsidP="002A62F7" w:rsidRDefault="00DA7267" w14:paraId="6218004D" w14:textId="77777777">
            <w:pPr>
              <w:pStyle w:val="TableText"/>
              <w:rPr>
                <w:i/>
              </w:rPr>
            </w:pPr>
          </w:p>
        </w:tc>
      </w:tr>
    </w:tbl>
    <w:p w:rsidRPr="00DB54BF" w:rsidR="000907A4" w:rsidRDefault="000907A4" w14:paraId="52606864" w14:textId="77777777"/>
    <w:tbl>
      <w:tblPr>
        <w:tblW w:w="100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908"/>
        <w:gridCol w:w="1093"/>
        <w:gridCol w:w="1079"/>
      </w:tblGrid>
      <w:tr w:rsidRPr="00DB54BF" w:rsidR="006154F3" w:rsidTr="00F967C0" w14:paraId="0BB7E367" w14:textId="77777777">
        <w:tc>
          <w:tcPr>
            <w:tcW w:w="10080" w:type="dxa"/>
            <w:gridSpan w:val="3"/>
            <w:shd w:val="clear" w:color="auto" w:fill="000000"/>
          </w:tcPr>
          <w:p w:rsidRPr="00DB54BF" w:rsidR="006154F3" w:rsidP="00F967C0" w:rsidRDefault="006154F3" w14:paraId="5791B41F" w14:textId="77777777">
            <w:pPr>
              <w:spacing w:before="40" w:after="4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B54BF">
              <w:rPr>
                <w:rFonts w:ascii="Arial" w:hAnsi="Arial" w:cs="Arial"/>
                <w:b/>
                <w:color w:val="FFFFFF"/>
                <w:sz w:val="22"/>
                <w:szCs w:val="22"/>
              </w:rPr>
              <w:t>Task Analysis</w:t>
            </w:r>
          </w:p>
        </w:tc>
      </w:tr>
      <w:tr w:rsidRPr="00DB54BF" w:rsidR="006154F3" w:rsidTr="00F967C0" w14:paraId="58A557B3" w14:textId="77777777">
        <w:trPr>
          <w:cantSplit/>
        </w:trPr>
        <w:tc>
          <w:tcPr>
            <w:tcW w:w="10080" w:type="dxa"/>
            <w:gridSpan w:val="3"/>
          </w:tcPr>
          <w:p w:rsidRPr="00DB54BF" w:rsidR="006154F3" w:rsidP="00F967C0" w:rsidRDefault="006154F3" w14:paraId="289BAD9A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Are personnel identified to perform these tasks?</w:t>
            </w:r>
          </w:p>
          <w:p w:rsidRPr="00DB54BF" w:rsidR="006154F3" w:rsidP="00F967C0" w:rsidRDefault="006154F3" w14:paraId="775FB5D9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</w:t>
            </w:r>
          </w:p>
          <w:p w:rsidRPr="00DB54BF" w:rsidR="006154F3" w:rsidP="00F967C0" w:rsidRDefault="006154F3" w14:paraId="2DD03BEC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</w:t>
            </w:r>
          </w:p>
          <w:p w:rsidRPr="00DB54BF" w:rsidR="006154F3" w:rsidP="00F967C0" w:rsidRDefault="006154F3" w14:paraId="28978A67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B54BF" w:rsidR="006154F3" w:rsidTr="00F967C0" w14:paraId="41E16279" w14:textId="77777777">
        <w:trPr>
          <w:cantSplit/>
        </w:trPr>
        <w:tc>
          <w:tcPr>
            <w:tcW w:w="10080" w:type="dxa"/>
            <w:gridSpan w:val="3"/>
          </w:tcPr>
          <w:p w:rsidRPr="00DB54BF" w:rsidR="006154F3" w:rsidP="00F967C0" w:rsidRDefault="006154F3" w14:paraId="5A225667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Are personnel trained to perform these tasks?</w:t>
            </w:r>
          </w:p>
          <w:p w:rsidRPr="00DB54BF" w:rsidR="006154F3" w:rsidP="00F967C0" w:rsidRDefault="006154F3" w14:paraId="7259883A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</w:t>
            </w:r>
          </w:p>
          <w:p w:rsidRPr="00DB54BF" w:rsidR="006154F3" w:rsidP="00F967C0" w:rsidRDefault="006154F3" w14:paraId="6FCC1EF7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</w:t>
            </w:r>
          </w:p>
          <w:p w:rsidRPr="00DB54BF" w:rsidR="006154F3" w:rsidP="00F967C0" w:rsidRDefault="006154F3" w14:paraId="04CCDA5A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B54BF" w:rsidR="006154F3" w:rsidTr="00F967C0" w14:paraId="54E39D41" w14:textId="77777777">
        <w:trPr>
          <w:cantSplit/>
        </w:trPr>
        <w:tc>
          <w:tcPr>
            <w:tcW w:w="10080" w:type="dxa"/>
            <w:gridSpan w:val="3"/>
          </w:tcPr>
          <w:p w:rsidRPr="00DB54BF" w:rsidR="006154F3" w:rsidP="00F967C0" w:rsidRDefault="006154F3" w14:paraId="7E8B8323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lastRenderedPageBreak/>
              <w:t>Are personnel equipped to perform these tasks? If so, how will resources be obtained?</w:t>
            </w:r>
          </w:p>
          <w:p w:rsidRPr="00DB54BF" w:rsidR="006154F3" w:rsidP="00F967C0" w:rsidRDefault="006154F3" w14:paraId="4932C4FC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</w:t>
            </w:r>
          </w:p>
          <w:p w:rsidRPr="00DB54BF" w:rsidR="006154F3" w:rsidP="00F967C0" w:rsidRDefault="006154F3" w14:paraId="3BBBC759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</w:t>
            </w:r>
          </w:p>
          <w:p w:rsidRPr="00DB54BF" w:rsidR="006154F3" w:rsidP="00F967C0" w:rsidRDefault="006154F3" w14:paraId="2DDB65F8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B54BF" w:rsidR="006154F3" w:rsidTr="00F967C0" w14:paraId="784163D4" w14:textId="77777777">
        <w:trPr>
          <w:cantSplit/>
        </w:trPr>
        <w:tc>
          <w:tcPr>
            <w:tcW w:w="10080" w:type="dxa"/>
            <w:gridSpan w:val="3"/>
            <w:tcBorders>
              <w:bottom w:val="single" w:color="auto" w:sz="4" w:space="0"/>
            </w:tcBorders>
          </w:tcPr>
          <w:p w:rsidRPr="00DB54BF" w:rsidR="006154F3" w:rsidP="00F967C0" w:rsidRDefault="006154F3" w14:paraId="3B14AF5D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What key decisions would need to be made? Who would make them?</w:t>
            </w:r>
          </w:p>
          <w:p w:rsidRPr="00DB54BF" w:rsidR="006154F3" w:rsidP="00F967C0" w:rsidRDefault="006154F3" w14:paraId="23985A14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</w:t>
            </w:r>
          </w:p>
          <w:p w:rsidRPr="00DB54BF" w:rsidR="006154F3" w:rsidP="00F967C0" w:rsidRDefault="006154F3" w14:paraId="26C47C32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</w:t>
            </w:r>
          </w:p>
          <w:p w:rsidRPr="00DB54BF" w:rsidR="006154F3" w:rsidP="00F967C0" w:rsidRDefault="006154F3" w14:paraId="5ADD5637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B54BF" w:rsidR="006154F3" w:rsidTr="00F967C0" w14:paraId="303978E8" w14:textId="77777777">
        <w:tc>
          <w:tcPr>
            <w:tcW w:w="7908" w:type="dxa"/>
            <w:tcBorders>
              <w:right w:val="single" w:color="FFFFFF" w:sz="4" w:space="0"/>
            </w:tcBorders>
            <w:shd w:val="clear" w:color="auto" w:fill="000000"/>
          </w:tcPr>
          <w:p w:rsidRPr="00DB54BF" w:rsidR="006154F3" w:rsidP="00F967C0" w:rsidRDefault="006154F3" w14:paraId="7F9FB2C6" w14:textId="77777777">
            <w:pPr>
              <w:keepNext/>
              <w:spacing w:before="40" w:after="4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B54BF">
              <w:rPr>
                <w:rFonts w:ascii="Arial" w:hAnsi="Arial" w:cs="Arial"/>
                <w:b/>
                <w:color w:val="FFFFFF"/>
                <w:sz w:val="22"/>
                <w:szCs w:val="22"/>
              </w:rPr>
              <w:t>Activity Analysis</w:t>
            </w:r>
          </w:p>
        </w:tc>
        <w:tc>
          <w:tcPr>
            <w:tcW w:w="1093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000000"/>
          </w:tcPr>
          <w:p w:rsidRPr="00DB54BF" w:rsidR="006154F3" w:rsidP="00F967C0" w:rsidRDefault="006154F3" w14:paraId="2C9A5263" w14:textId="77777777">
            <w:pPr>
              <w:keepNext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B54BF">
              <w:rPr>
                <w:rFonts w:ascii="Arial" w:hAnsi="Arial" w:cs="Arial"/>
                <w:b/>
                <w:color w:val="FFFFFF"/>
                <w:sz w:val="22"/>
                <w:szCs w:val="22"/>
              </w:rPr>
              <w:t>Yes</w:t>
            </w:r>
          </w:p>
        </w:tc>
        <w:tc>
          <w:tcPr>
            <w:tcW w:w="1079" w:type="dxa"/>
            <w:tcBorders>
              <w:left w:val="single" w:color="FFFFFF" w:sz="4" w:space="0"/>
            </w:tcBorders>
            <w:shd w:val="clear" w:color="auto" w:fill="000000"/>
          </w:tcPr>
          <w:p w:rsidRPr="00DB54BF" w:rsidR="006154F3" w:rsidP="00F967C0" w:rsidRDefault="006154F3" w14:paraId="37576E91" w14:textId="77777777">
            <w:pPr>
              <w:keepNext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B54BF">
              <w:rPr>
                <w:rFonts w:ascii="Arial" w:hAnsi="Arial" w:cs="Arial"/>
                <w:b/>
                <w:color w:val="FFFFFF"/>
                <w:sz w:val="22"/>
                <w:szCs w:val="22"/>
              </w:rPr>
              <w:t>No</w:t>
            </w:r>
          </w:p>
        </w:tc>
      </w:tr>
      <w:tr w:rsidRPr="00DB54BF" w:rsidR="006154F3" w:rsidTr="00F967C0" w14:paraId="02E3CCC1" w14:textId="77777777">
        <w:tc>
          <w:tcPr>
            <w:tcW w:w="7908" w:type="dxa"/>
          </w:tcPr>
          <w:p w:rsidRPr="00DB54BF" w:rsidR="006154F3" w:rsidP="00F967C0" w:rsidRDefault="006154F3" w14:paraId="27E03A05" w14:textId="77777777">
            <w:pPr>
              <w:keepNext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 xml:space="preserve">Did discussions validate the plan? </w:t>
            </w:r>
          </w:p>
        </w:tc>
        <w:tc>
          <w:tcPr>
            <w:tcW w:w="1093" w:type="dxa"/>
          </w:tcPr>
          <w:p w:rsidRPr="00DB54BF" w:rsidR="006154F3" w:rsidP="00F967C0" w:rsidRDefault="006154F3" w14:paraId="601E8E35" w14:textId="77777777">
            <w:pPr>
              <w:keepNext/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:rsidRPr="00DB54BF" w:rsidR="006154F3" w:rsidP="00F967C0" w:rsidRDefault="006154F3" w14:paraId="0F427088" w14:textId="77777777">
            <w:pPr>
              <w:keepNext/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B54BF" w:rsidR="006154F3" w:rsidTr="00F967C0" w14:paraId="192CA71F" w14:textId="77777777">
        <w:tc>
          <w:tcPr>
            <w:tcW w:w="7908" w:type="dxa"/>
          </w:tcPr>
          <w:p w:rsidRPr="00DB54BF" w:rsidR="006154F3" w:rsidP="00F967C0" w:rsidRDefault="006154F3" w14:paraId="7832B631" w14:textId="7777777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Were participants knowledgeable of plan elements?</w:t>
            </w:r>
          </w:p>
        </w:tc>
        <w:tc>
          <w:tcPr>
            <w:tcW w:w="1093" w:type="dxa"/>
          </w:tcPr>
          <w:p w:rsidRPr="00DB54BF" w:rsidR="006154F3" w:rsidP="00F967C0" w:rsidRDefault="006154F3" w14:paraId="4C846AD7" w14:textId="7777777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:rsidRPr="00DB54BF" w:rsidR="006154F3" w:rsidP="00F967C0" w:rsidRDefault="006154F3" w14:paraId="0F03A063" w14:textId="7777777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B54BF" w:rsidR="006154F3" w:rsidTr="00F967C0" w14:paraId="571D0683" w14:textId="77777777">
        <w:tc>
          <w:tcPr>
            <w:tcW w:w="7908" w:type="dxa"/>
          </w:tcPr>
          <w:p w:rsidRPr="00DB54BF" w:rsidR="006154F3" w:rsidP="00F967C0" w:rsidRDefault="006154F3" w14:paraId="611409BB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Did participants adequately address how to accomplish this activity?</w:t>
            </w:r>
          </w:p>
        </w:tc>
        <w:tc>
          <w:tcPr>
            <w:tcW w:w="1093" w:type="dxa"/>
          </w:tcPr>
          <w:p w:rsidRPr="00DB54BF" w:rsidR="006154F3" w:rsidP="00F967C0" w:rsidRDefault="006154F3" w14:paraId="58C630FC" w14:textId="7777777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:rsidRPr="00DB54BF" w:rsidR="006154F3" w:rsidP="00F967C0" w:rsidRDefault="006154F3" w14:paraId="46521C85" w14:textId="7777777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B54BF" w:rsidR="006154F3" w:rsidTr="00F967C0" w14:paraId="170D1F7F" w14:textId="77777777">
        <w:tc>
          <w:tcPr>
            <w:tcW w:w="10080" w:type="dxa"/>
            <w:gridSpan w:val="3"/>
          </w:tcPr>
          <w:p w:rsidRPr="00DB54BF" w:rsidR="006154F3" w:rsidP="00F967C0" w:rsidRDefault="006154F3" w14:paraId="0F8FB486" w14:textId="77777777">
            <w:pPr>
              <w:pStyle w:val="TableText"/>
              <w:keepNext/>
              <w:spacing w:after="40"/>
              <w:rPr>
                <w:b/>
              </w:rPr>
            </w:pPr>
            <w:r w:rsidRPr="00DB54BF">
              <w:rPr>
                <w:b/>
              </w:rPr>
              <w:t xml:space="preserve">Observations </w:t>
            </w:r>
            <w:r w:rsidRPr="00DB54BF">
              <w:rPr>
                <w:b/>
                <w:i/>
              </w:rPr>
              <w:t>(Each bullet will need a completed AAR input form.)</w:t>
            </w:r>
          </w:p>
        </w:tc>
      </w:tr>
      <w:tr w:rsidRPr="00DB54BF" w:rsidR="006154F3" w:rsidTr="00F967C0" w14:paraId="40A90AD9" w14:textId="77777777">
        <w:tc>
          <w:tcPr>
            <w:tcW w:w="10080" w:type="dxa"/>
            <w:gridSpan w:val="3"/>
          </w:tcPr>
          <w:p w:rsidRPr="00DB54BF" w:rsidR="006154F3" w:rsidP="00F967C0" w:rsidRDefault="006154F3" w14:paraId="6D7E020F" w14:textId="77777777">
            <w:pPr>
              <w:pStyle w:val="TableText"/>
              <w:keepNext/>
            </w:pPr>
            <w:r w:rsidRPr="00DB54BF">
              <w:t>Strengths</w:t>
            </w:r>
          </w:p>
          <w:p w:rsidRPr="00DB54BF" w:rsidR="006154F3" w:rsidP="00F967C0" w:rsidRDefault="006154F3" w14:paraId="1621D8C3" w14:textId="77777777">
            <w:pPr>
              <w:pStyle w:val="ListBullet"/>
              <w:keepNext/>
            </w:pPr>
          </w:p>
          <w:p w:rsidRPr="00DB54BF" w:rsidR="006154F3" w:rsidP="00F967C0" w:rsidRDefault="006154F3" w14:paraId="2B85661E" w14:textId="77777777">
            <w:pPr>
              <w:pStyle w:val="ListBullet"/>
              <w:keepNext/>
            </w:pPr>
          </w:p>
          <w:p w:rsidRPr="00DB54BF" w:rsidR="006154F3" w:rsidP="00F967C0" w:rsidRDefault="006154F3" w14:paraId="37AB45FF" w14:textId="77777777">
            <w:pPr>
              <w:pStyle w:val="ListBullet"/>
              <w:keepNext/>
            </w:pPr>
          </w:p>
        </w:tc>
      </w:tr>
      <w:tr w:rsidRPr="00DB54BF" w:rsidR="006154F3" w:rsidTr="00F967C0" w14:paraId="7A32776B" w14:textId="77777777">
        <w:tc>
          <w:tcPr>
            <w:tcW w:w="10080" w:type="dxa"/>
            <w:gridSpan w:val="3"/>
          </w:tcPr>
          <w:p w:rsidRPr="00DB54BF" w:rsidR="006154F3" w:rsidP="00F967C0" w:rsidRDefault="006154F3" w14:paraId="3011FE0D" w14:textId="77777777">
            <w:pPr>
              <w:pStyle w:val="TableText"/>
            </w:pPr>
            <w:r w:rsidRPr="00DB54BF">
              <w:t>Areas for Improvement</w:t>
            </w:r>
          </w:p>
          <w:p w:rsidRPr="00DB54BF" w:rsidR="006154F3" w:rsidP="00F967C0" w:rsidRDefault="006154F3" w14:paraId="3D4BFCAF" w14:textId="77777777">
            <w:pPr>
              <w:pStyle w:val="ListBullet"/>
            </w:pPr>
          </w:p>
          <w:p w:rsidRPr="00DB54BF" w:rsidR="006154F3" w:rsidP="00F967C0" w:rsidRDefault="006154F3" w14:paraId="272995C0" w14:textId="77777777">
            <w:pPr>
              <w:pStyle w:val="ListBullet2"/>
            </w:pPr>
            <w:r w:rsidRPr="00DB54BF">
              <w:t>Root Cause</w:t>
            </w:r>
          </w:p>
          <w:p w:rsidRPr="00DB54BF" w:rsidR="006154F3" w:rsidP="00F967C0" w:rsidRDefault="006154F3" w14:paraId="0162A7DE" w14:textId="77777777">
            <w:pPr>
              <w:pStyle w:val="ListBullet"/>
            </w:pPr>
          </w:p>
          <w:p w:rsidRPr="00DB54BF" w:rsidR="006154F3" w:rsidP="00F967C0" w:rsidRDefault="006154F3" w14:paraId="40CE9D35" w14:textId="77777777">
            <w:pPr>
              <w:pStyle w:val="ListBullet2"/>
            </w:pPr>
            <w:r w:rsidRPr="00DB54BF">
              <w:t>Root Cause</w:t>
            </w:r>
          </w:p>
          <w:p w:rsidRPr="00DB54BF" w:rsidR="006154F3" w:rsidP="00F967C0" w:rsidRDefault="006154F3" w14:paraId="5171BE84" w14:textId="77777777">
            <w:pPr>
              <w:pStyle w:val="ListBullet"/>
            </w:pPr>
          </w:p>
          <w:p w:rsidRPr="00DB54BF" w:rsidR="006154F3" w:rsidP="00F967C0" w:rsidRDefault="006154F3" w14:paraId="13A69F1A" w14:textId="77777777">
            <w:pPr>
              <w:pStyle w:val="ListBullet2"/>
            </w:pPr>
            <w:r w:rsidRPr="00DB54BF">
              <w:t>Root Cause</w:t>
            </w:r>
          </w:p>
        </w:tc>
      </w:tr>
      <w:tr w:rsidRPr="00DB54BF" w:rsidR="006154F3" w:rsidTr="00F967C0" w14:paraId="16EF8CD3" w14:textId="77777777">
        <w:tc>
          <w:tcPr>
            <w:tcW w:w="10080" w:type="dxa"/>
            <w:gridSpan w:val="3"/>
          </w:tcPr>
          <w:p w:rsidRPr="00DB54BF" w:rsidR="006154F3" w:rsidP="00F967C0" w:rsidRDefault="006154F3" w14:paraId="7D1C2EF1" w14:textId="77777777">
            <w:pPr>
              <w:pStyle w:val="TableText"/>
              <w:tabs>
                <w:tab w:val="right" w:pos="9994"/>
              </w:tabs>
              <w:rPr>
                <w:u w:val="single"/>
              </w:rPr>
            </w:pPr>
            <w:r w:rsidRPr="00DB54BF">
              <w:t xml:space="preserve">Additional Observations: </w:t>
            </w:r>
            <w:r w:rsidRPr="00DB54BF">
              <w:rPr>
                <w:u w:val="single"/>
              </w:rPr>
              <w:tab/>
            </w:r>
          </w:p>
          <w:p w:rsidRPr="00DB54BF" w:rsidR="006154F3" w:rsidP="00F967C0" w:rsidRDefault="006154F3" w14:paraId="3D41C31F" w14:textId="77777777">
            <w:pPr>
              <w:pStyle w:val="TableText"/>
              <w:tabs>
                <w:tab w:val="right" w:pos="9994"/>
              </w:tabs>
              <w:rPr>
                <w:u w:val="single"/>
              </w:rPr>
            </w:pPr>
            <w:r w:rsidRPr="00DB54BF">
              <w:rPr>
                <w:u w:val="single"/>
              </w:rPr>
              <w:tab/>
            </w:r>
          </w:p>
          <w:p w:rsidRPr="00DB54BF" w:rsidR="006154F3" w:rsidP="00F967C0" w:rsidRDefault="006154F3" w14:paraId="1EE74193" w14:textId="77777777">
            <w:pPr>
              <w:pStyle w:val="TableText"/>
              <w:tabs>
                <w:tab w:val="right" w:pos="9994"/>
              </w:tabs>
              <w:rPr>
                <w:u w:val="single"/>
              </w:rPr>
            </w:pPr>
            <w:r w:rsidRPr="00DB54BF">
              <w:rPr>
                <w:u w:val="single"/>
              </w:rPr>
              <w:tab/>
            </w:r>
          </w:p>
          <w:p w:rsidRPr="00DB54BF" w:rsidR="006154F3" w:rsidP="00F967C0" w:rsidRDefault="006154F3" w14:paraId="28CB588E" w14:textId="77777777">
            <w:pPr>
              <w:pStyle w:val="TableText"/>
              <w:tabs>
                <w:tab w:val="right" w:pos="9994"/>
              </w:tabs>
              <w:rPr>
                <w:u w:val="single"/>
              </w:rPr>
            </w:pPr>
            <w:r w:rsidRPr="00DB54BF">
              <w:rPr>
                <w:u w:val="single"/>
              </w:rPr>
              <w:tab/>
            </w:r>
          </w:p>
          <w:p w:rsidRPr="00DB54BF" w:rsidR="006154F3" w:rsidP="00F967C0" w:rsidRDefault="006154F3" w14:paraId="1C110340" w14:textId="77777777">
            <w:pPr>
              <w:pStyle w:val="TableText"/>
              <w:tabs>
                <w:tab w:val="right" w:pos="9994"/>
              </w:tabs>
              <w:rPr>
                <w:u w:val="single"/>
              </w:rPr>
            </w:pPr>
            <w:r w:rsidRPr="00DB54BF">
              <w:rPr>
                <w:u w:val="single"/>
              </w:rPr>
              <w:tab/>
            </w:r>
          </w:p>
          <w:p w:rsidRPr="00DB54BF" w:rsidR="006154F3" w:rsidP="00F967C0" w:rsidRDefault="006154F3" w14:paraId="53B6628D" w14:textId="77777777">
            <w:pPr>
              <w:pStyle w:val="TableText"/>
              <w:tabs>
                <w:tab w:val="right" w:pos="9994"/>
              </w:tabs>
              <w:rPr>
                <w:u w:val="single"/>
              </w:rPr>
            </w:pPr>
            <w:r w:rsidRPr="00DB54BF">
              <w:rPr>
                <w:u w:val="single"/>
              </w:rPr>
              <w:tab/>
            </w:r>
          </w:p>
        </w:tc>
      </w:tr>
    </w:tbl>
    <w:p w:rsidRPr="00DB54BF" w:rsidR="006154F3" w:rsidRDefault="006154F3" w14:paraId="7EFA26B5" w14:textId="77777777"/>
    <w:p w:rsidRPr="00DB54BF" w:rsidR="000907A4" w:rsidP="00932C38" w:rsidRDefault="00033555" w14:paraId="5DABE676" w14:textId="77777777">
      <w:pPr>
        <w:pStyle w:val="ActivityName"/>
      </w:pPr>
      <w:r w:rsidRPr="00DB54BF">
        <w:t xml:space="preserve">Direct Food and Agriculture Safety and Defense Operations </w:t>
      </w:r>
    </w:p>
    <w:tbl>
      <w:tblPr>
        <w:tblW w:w="1008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244"/>
        <w:gridCol w:w="6140"/>
        <w:gridCol w:w="1348"/>
        <w:gridCol w:w="1348"/>
      </w:tblGrid>
      <w:tr w:rsidRPr="00DB54BF" w:rsidR="001A035C" w:rsidTr="3CA79A90" w14:paraId="087BE18D" w14:textId="77777777">
        <w:trPr>
          <w:cantSplit/>
          <w:tblHeader/>
          <w:jc w:val="center"/>
        </w:trPr>
        <w:tc>
          <w:tcPr>
            <w:tcW w:w="1244" w:type="dxa"/>
            <w:tcBorders>
              <w:top w:val="single" w:color="000000" w:themeColor="text1" w:sz="8" w:space="0"/>
              <w:bottom w:val="single" w:color="000000" w:themeColor="text1" w:sz="6" w:space="0"/>
              <w:right w:val="single" w:color="FFFFFF" w:themeColor="background1" w:sz="4" w:space="0"/>
            </w:tcBorders>
            <w:shd w:val="clear" w:color="auto" w:fill="000000" w:themeFill="text1"/>
            <w:tcMar/>
            <w:vAlign w:val="center"/>
          </w:tcPr>
          <w:p w:rsidRPr="00DB54BF" w:rsidR="001A035C" w:rsidP="001A035C" w:rsidRDefault="001A035C" w14:paraId="26B52EAF" w14:textId="77777777">
            <w:pPr>
              <w:pStyle w:val="TableHead"/>
            </w:pPr>
            <w:r w:rsidRPr="00DB54BF">
              <w:t>Plan Reference</w:t>
            </w:r>
          </w:p>
        </w:tc>
        <w:tc>
          <w:tcPr>
            <w:tcW w:w="6140" w:type="dxa"/>
            <w:tcBorders>
              <w:top w:val="single" w:color="000000" w:themeColor="text1" w:sz="8" w:space="0"/>
              <w:left w:val="single" w:color="FFFFFF" w:themeColor="background1" w:sz="4" w:space="0"/>
              <w:bottom w:val="single" w:color="000000" w:themeColor="text1" w:sz="6" w:space="0"/>
              <w:right w:val="single" w:color="FFFFFF" w:themeColor="background1" w:sz="4" w:space="0"/>
            </w:tcBorders>
            <w:shd w:val="clear" w:color="auto" w:fill="000000" w:themeFill="text1"/>
            <w:tcMar/>
            <w:vAlign w:val="center"/>
          </w:tcPr>
          <w:p w:rsidRPr="00DB54BF" w:rsidR="001A035C" w:rsidP="00F427D2" w:rsidRDefault="001A035C" w14:paraId="0FCCC60B" w14:textId="77777777">
            <w:pPr>
              <w:pStyle w:val="TableHead"/>
            </w:pPr>
            <w:r w:rsidRPr="00DB54BF">
              <w:t>Task</w:t>
            </w:r>
          </w:p>
        </w:tc>
        <w:tc>
          <w:tcPr>
            <w:tcW w:w="1348" w:type="dxa"/>
            <w:tcBorders>
              <w:top w:val="single" w:color="000000" w:themeColor="text1" w:sz="8" w:space="0"/>
              <w:left w:val="single" w:color="FFFFFF" w:themeColor="background1" w:sz="4" w:space="0"/>
              <w:bottom w:val="single" w:color="000000" w:themeColor="text1" w:sz="6" w:space="0"/>
              <w:right w:val="single" w:color="FFFFFF" w:themeColor="background1" w:sz="4" w:space="0"/>
            </w:tcBorders>
            <w:shd w:val="clear" w:color="auto" w:fill="000000" w:themeFill="text1"/>
            <w:tcMar/>
            <w:vAlign w:val="bottom"/>
          </w:tcPr>
          <w:p w:rsidRPr="00DB54BF" w:rsidR="001A035C" w:rsidP="00F427D2" w:rsidRDefault="001A035C" w14:paraId="3DD65F00" w14:textId="77777777">
            <w:pPr>
              <w:pStyle w:val="TableHead"/>
              <w:rPr>
                <w:szCs w:val="22"/>
              </w:rPr>
            </w:pPr>
            <w:r w:rsidRPr="00DB54BF">
              <w:rPr>
                <w:rFonts w:cs="Arial"/>
                <w:szCs w:val="22"/>
              </w:rPr>
              <w:t>Task Discussed</w:t>
            </w:r>
          </w:p>
        </w:tc>
        <w:tc>
          <w:tcPr>
            <w:tcW w:w="1348" w:type="dxa"/>
            <w:tcBorders>
              <w:top w:val="single" w:color="000000" w:themeColor="text1" w:sz="8" w:space="0"/>
              <w:left w:val="single" w:color="FFFFFF" w:themeColor="background1" w:sz="4" w:space="0"/>
              <w:bottom w:val="single" w:color="000000" w:themeColor="text1" w:sz="6" w:space="0"/>
              <w:right w:val="single" w:color="auto" w:sz="4" w:space="0"/>
            </w:tcBorders>
            <w:shd w:val="clear" w:color="auto" w:fill="000000" w:themeFill="text1"/>
            <w:tcMar/>
            <w:vAlign w:val="bottom"/>
          </w:tcPr>
          <w:p w:rsidRPr="00DB54BF" w:rsidR="001A035C" w:rsidP="00F427D2" w:rsidRDefault="001A035C" w14:paraId="64075605" w14:textId="77777777">
            <w:pPr>
              <w:pStyle w:val="TableHead"/>
              <w:rPr>
                <w:szCs w:val="22"/>
              </w:rPr>
            </w:pPr>
            <w:r w:rsidRPr="00DB54BF">
              <w:rPr>
                <w:rFonts w:cs="Arial"/>
                <w:szCs w:val="22"/>
              </w:rPr>
              <w:t>Not Discussed</w:t>
            </w:r>
          </w:p>
        </w:tc>
      </w:tr>
      <w:tr w:rsidRPr="00DB54BF" w:rsidR="008C3106" w:rsidTr="3CA79A90" w14:paraId="33BAE00A" w14:textId="77777777">
        <w:trPr>
          <w:cantSplit/>
          <w:jc w:val="center"/>
        </w:trPr>
        <w:tc>
          <w:tcPr>
            <w:tcW w:w="1244" w:type="dxa"/>
            <w:tcBorders>
              <w:top w:val="single" w:color="000000" w:themeColor="text1" w:sz="6" w:space="0"/>
            </w:tcBorders>
            <w:tcMar/>
          </w:tcPr>
          <w:p w:rsidRPr="00DB54BF" w:rsidR="008C3106" w:rsidP="00F427D2" w:rsidRDefault="008C3106" w14:paraId="138888A3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Borders>
              <w:top w:val="single" w:color="000000" w:themeColor="text1" w:sz="6" w:space="0"/>
            </w:tcBorders>
            <w:tcMar/>
          </w:tcPr>
          <w:p w:rsidRPr="00DB54BF" w:rsidR="008C3106" w:rsidP="00BA2DB8" w:rsidRDefault="00033555" w14:paraId="77EE8158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rFonts w:cs="Arial"/>
                <w:i/>
                <w:szCs w:val="22"/>
              </w:rPr>
              <w:t>Dispatch food and agriculture personnel to location of suspected contamination</w:t>
            </w:r>
            <w:r w:rsidRPr="00DB54BF" w:rsidR="008C3106">
              <w:rPr>
                <w:i/>
              </w:rPr>
              <w:t>.</w:t>
            </w:r>
          </w:p>
          <w:p w:rsidRPr="00DB54BF" w:rsidR="008C3106" w:rsidP="00BA2DB8" w:rsidRDefault="008C3106" w14:paraId="13E50CA6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 xml:space="preserve"> </w:t>
            </w:r>
            <w:r w:rsidRPr="00DB54BF">
              <w:rPr>
                <w:i/>
                <w:u w:val="single"/>
              </w:rPr>
              <w:tab/>
            </w:r>
          </w:p>
          <w:p w:rsidRPr="00DB54BF" w:rsidR="008C3106" w:rsidP="00BA2DB8" w:rsidRDefault="008C3106" w14:paraId="5523038F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Borders>
              <w:top w:val="single" w:color="000000" w:themeColor="text1" w:sz="6" w:space="0"/>
            </w:tcBorders>
            <w:tcMar/>
          </w:tcPr>
          <w:p w:rsidRPr="00DB54BF" w:rsidR="008C3106" w:rsidP="00F427D2" w:rsidRDefault="008C3106" w14:paraId="3B4C7B30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Borders>
              <w:top w:val="single" w:color="000000" w:themeColor="text1" w:sz="6" w:space="0"/>
            </w:tcBorders>
            <w:tcMar/>
          </w:tcPr>
          <w:p w:rsidRPr="00DB54BF" w:rsidR="008C3106" w:rsidP="002A62F7" w:rsidRDefault="008C3106" w14:paraId="001EAC0B" w14:textId="77777777">
            <w:pPr>
              <w:pStyle w:val="TableText"/>
              <w:rPr>
                <w:i/>
              </w:rPr>
            </w:pPr>
          </w:p>
        </w:tc>
      </w:tr>
      <w:tr w:rsidRPr="00DB54BF" w:rsidR="008C3106" w:rsidTr="3CA79A90" w14:paraId="01F87388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8C3106" w:rsidP="00F427D2" w:rsidRDefault="008C3106" w14:paraId="2331A266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lastRenderedPageBreak/>
              <w:t>[Name, Pg/Sec#]</w:t>
            </w:r>
          </w:p>
        </w:tc>
        <w:tc>
          <w:tcPr>
            <w:tcW w:w="6140" w:type="dxa"/>
            <w:tcMar/>
          </w:tcPr>
          <w:p w:rsidRPr="00DB54BF" w:rsidR="008C3106" w:rsidP="00BA2DB8" w:rsidRDefault="00D26E24" w14:paraId="422FDED9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rFonts w:cs="Arial"/>
                <w:i/>
                <w:szCs w:val="22"/>
              </w:rPr>
              <w:t xml:space="preserve">Activate the onsite </w:t>
            </w:r>
            <w:r w:rsidRPr="00DB54BF" w:rsidR="00EB6DCB">
              <w:rPr>
                <w:rFonts w:cs="Arial"/>
                <w:i/>
                <w:szCs w:val="22"/>
              </w:rPr>
              <w:t xml:space="preserve">Incident Command System </w:t>
            </w:r>
            <w:r w:rsidRPr="00DB54BF">
              <w:rPr>
                <w:rFonts w:cs="Arial"/>
                <w:i/>
                <w:szCs w:val="22"/>
              </w:rPr>
              <w:t>(ICS)</w:t>
            </w:r>
            <w:r w:rsidRPr="00DB54BF" w:rsidR="008C3106">
              <w:rPr>
                <w:i/>
              </w:rPr>
              <w:t>.</w:t>
            </w:r>
          </w:p>
          <w:p w:rsidRPr="00DB54BF" w:rsidR="008C3106" w:rsidP="00BA2DB8" w:rsidRDefault="008C3106" w14:paraId="418502B9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</w:rPr>
              <w:t xml:space="preserve"> </w:t>
            </w:r>
            <w:r w:rsidRPr="00DB54BF">
              <w:rPr>
                <w:i/>
                <w:u w:val="single"/>
              </w:rPr>
              <w:tab/>
            </w:r>
          </w:p>
          <w:p w:rsidRPr="00DB54BF" w:rsidR="008C3106" w:rsidP="00BA2DB8" w:rsidRDefault="008C3106" w14:paraId="26C64F85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8C3106" w:rsidP="00F427D2" w:rsidRDefault="008C3106" w14:paraId="20E572C4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8C3106" w:rsidP="002A62F7" w:rsidRDefault="008C3106" w14:paraId="1D708DB1" w14:textId="77777777">
            <w:pPr>
              <w:pStyle w:val="TableText"/>
              <w:rPr>
                <w:i/>
              </w:rPr>
            </w:pPr>
          </w:p>
        </w:tc>
      </w:tr>
      <w:tr w:rsidRPr="00DB54BF" w:rsidR="008C3106" w:rsidTr="3CA79A90" w14:paraId="52BC083E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8C3106" w:rsidP="00F427D2" w:rsidRDefault="008C3106" w14:paraId="3374CCAC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8C3106" w:rsidP="00BA2DB8" w:rsidRDefault="00D26E24" w14:paraId="22DCB908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rFonts w:cs="Arial"/>
                <w:i/>
                <w:szCs w:val="22"/>
              </w:rPr>
              <w:t>Request food and agriculture resources needed for response to field operations</w:t>
            </w:r>
            <w:r w:rsidRPr="00DB54BF" w:rsidR="008C3106">
              <w:rPr>
                <w:i/>
              </w:rPr>
              <w:t>.</w:t>
            </w:r>
          </w:p>
          <w:p w:rsidRPr="00DB54BF" w:rsidR="008C3106" w:rsidP="00BA2DB8" w:rsidRDefault="008C3106" w14:paraId="08B32A85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</w:rPr>
              <w:t xml:space="preserve"> </w:t>
            </w:r>
            <w:r w:rsidRPr="00DB54BF">
              <w:rPr>
                <w:i/>
                <w:u w:val="single"/>
              </w:rPr>
              <w:tab/>
            </w:r>
          </w:p>
          <w:p w:rsidRPr="00DB54BF" w:rsidR="008C3106" w:rsidP="00BA2DB8" w:rsidRDefault="008C3106" w14:paraId="5C72F626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8C3106" w:rsidP="00F427D2" w:rsidRDefault="008C3106" w14:paraId="4159F4BC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8C3106" w:rsidP="002A62F7" w:rsidRDefault="008C3106" w14:paraId="330E9D79" w14:textId="77777777">
            <w:pPr>
              <w:pStyle w:val="TableText"/>
              <w:rPr>
                <w:i/>
              </w:rPr>
            </w:pPr>
          </w:p>
        </w:tc>
      </w:tr>
      <w:tr w:rsidRPr="00DB54BF" w:rsidR="008C3106" w:rsidTr="3CA79A90" w14:paraId="2C87A2E7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8C3106" w:rsidP="00F427D2" w:rsidRDefault="008C3106" w14:paraId="129511D6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8C3106" w:rsidP="3CA79A90" w:rsidRDefault="00D26E24" w14:paraId="7BD9F403" w14:textId="7E49D560">
            <w:pPr>
              <w:pStyle w:val="TableText"/>
              <w:tabs>
                <w:tab w:val="right" w:pos="5319"/>
              </w:tabs>
              <w:rPr>
                <w:i w:val="1"/>
                <w:iCs w:val="1"/>
              </w:rPr>
            </w:pPr>
            <w:r w:rsidRPr="3CA79A90" w:rsidR="7AAC4EBA">
              <w:rPr>
                <w:rFonts w:cs="Arial"/>
                <w:i w:val="1"/>
                <w:iCs w:val="1"/>
              </w:rPr>
              <w:t xml:space="preserve">Coordinate with </w:t>
            </w:r>
            <w:r w:rsidRPr="3CA79A90" w:rsidR="7AAC4EBA">
              <w:rPr>
                <w:rFonts w:cs="Arial"/>
                <w:i w:val="1"/>
                <w:iCs w:val="1"/>
              </w:rPr>
              <w:t>f</w:t>
            </w:r>
            <w:r w:rsidRPr="3CA79A90" w:rsidR="7AAC4EBA">
              <w:rPr>
                <w:rFonts w:cs="Arial"/>
                <w:i w:val="1"/>
                <w:iCs w:val="1"/>
              </w:rPr>
              <w:t xml:space="preserve">ederal, </w:t>
            </w:r>
            <w:r w:rsidRPr="3CA79A90" w:rsidR="7AAC4EBA">
              <w:rPr>
                <w:rFonts w:cs="Arial"/>
                <w:i w:val="1"/>
                <w:iCs w:val="1"/>
              </w:rPr>
              <w:t>s</w:t>
            </w:r>
            <w:r w:rsidRPr="3CA79A90" w:rsidR="7AAC4EBA">
              <w:rPr>
                <w:rFonts w:cs="Arial"/>
                <w:i w:val="1"/>
                <w:iCs w:val="1"/>
              </w:rPr>
              <w:t>tate</w:t>
            </w:r>
            <w:r w:rsidRPr="3CA79A90" w:rsidR="7AAC4EBA">
              <w:rPr>
                <w:rFonts w:cs="Arial"/>
                <w:i w:val="1"/>
                <w:iCs w:val="1"/>
              </w:rPr>
              <w:t>, and local agencies to ensure the safety and security of meat, poultry, and egg products in retail groceries and food service establishments and institutions</w:t>
            </w:r>
            <w:r w:rsidRPr="3CA79A90" w:rsidR="7AAC4EBA">
              <w:rPr>
                <w:i w:val="1"/>
                <w:iCs w:val="1"/>
              </w:rPr>
              <w:t>.</w:t>
            </w:r>
          </w:p>
          <w:p w:rsidRPr="00DB54BF" w:rsidR="008C3106" w:rsidP="00BA2DB8" w:rsidRDefault="008C3106" w14:paraId="73731CE9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</w:rPr>
              <w:t xml:space="preserve"> </w:t>
            </w:r>
            <w:r w:rsidRPr="00DB54BF">
              <w:rPr>
                <w:i/>
                <w:u w:val="single"/>
              </w:rPr>
              <w:tab/>
            </w:r>
          </w:p>
          <w:p w:rsidRPr="00DB54BF" w:rsidR="008C3106" w:rsidP="00BA2DB8" w:rsidRDefault="008C3106" w14:paraId="2229005F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8C3106" w:rsidP="00F427D2" w:rsidRDefault="008C3106" w14:paraId="19FFFB61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8C3106" w:rsidP="002A62F7" w:rsidRDefault="008C3106" w14:paraId="0C5B7AEE" w14:textId="77777777">
            <w:pPr>
              <w:pStyle w:val="TableText"/>
              <w:rPr>
                <w:i/>
              </w:rPr>
            </w:pPr>
          </w:p>
        </w:tc>
      </w:tr>
      <w:tr w:rsidRPr="00DB54BF" w:rsidR="008C3106" w:rsidTr="3CA79A90" w14:paraId="4A4DC3E1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8C3106" w:rsidP="00F427D2" w:rsidRDefault="008C3106" w14:paraId="6A81325C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8C3106" w:rsidP="3CA79A90" w:rsidRDefault="00D26E24" w14:paraId="7975E755" w14:textId="56E3F859">
            <w:pPr>
              <w:pStyle w:val="TableText"/>
              <w:tabs>
                <w:tab w:val="right" w:pos="5319"/>
              </w:tabs>
              <w:rPr>
                <w:i w:val="1"/>
                <w:iCs w:val="1"/>
              </w:rPr>
            </w:pPr>
            <w:r w:rsidRPr="3CA79A90" w:rsidR="7AAC4EBA">
              <w:rPr>
                <w:rFonts w:cs="Arial"/>
                <w:i w:val="1"/>
                <w:iCs w:val="1"/>
              </w:rPr>
              <w:t xml:space="preserve">Coordinate with </w:t>
            </w:r>
            <w:r w:rsidRPr="3CA79A90" w:rsidR="7AAC4EBA">
              <w:rPr>
                <w:rFonts w:cs="Arial"/>
                <w:i w:val="1"/>
                <w:iCs w:val="1"/>
              </w:rPr>
              <w:t>f</w:t>
            </w:r>
            <w:r w:rsidRPr="3CA79A90" w:rsidR="7AAC4EBA">
              <w:rPr>
                <w:rFonts w:cs="Arial"/>
                <w:i w:val="1"/>
                <w:iCs w:val="1"/>
              </w:rPr>
              <w:t xml:space="preserve">ederal, </w:t>
            </w:r>
            <w:r w:rsidRPr="3CA79A90" w:rsidR="7AAC4EBA">
              <w:rPr>
                <w:rFonts w:cs="Arial"/>
                <w:i w:val="1"/>
                <w:iCs w:val="1"/>
              </w:rPr>
              <w:t>s</w:t>
            </w:r>
            <w:r w:rsidRPr="3CA79A90" w:rsidR="7AAC4EBA">
              <w:rPr>
                <w:rFonts w:cs="Arial"/>
                <w:i w:val="1"/>
                <w:iCs w:val="1"/>
              </w:rPr>
              <w:t>tate</w:t>
            </w:r>
            <w:r w:rsidRPr="3CA79A90" w:rsidR="7AAC4EBA">
              <w:rPr>
                <w:rFonts w:cs="Arial"/>
                <w:i w:val="1"/>
                <w:iCs w:val="1"/>
              </w:rPr>
              <w:t>, and local agencies to ensure the safety and security of products in retail and food service establishments and institutions</w:t>
            </w:r>
            <w:r w:rsidRPr="3CA79A90" w:rsidR="7AAC4EBA">
              <w:rPr>
                <w:i w:val="1"/>
                <w:iCs w:val="1"/>
              </w:rPr>
              <w:t>.</w:t>
            </w:r>
          </w:p>
          <w:p w:rsidRPr="00DB54BF" w:rsidR="008C3106" w:rsidP="00BA2DB8" w:rsidRDefault="008C3106" w14:paraId="3B38A802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</w:rPr>
              <w:t xml:space="preserve"> </w:t>
            </w:r>
            <w:r w:rsidRPr="00DB54BF">
              <w:rPr>
                <w:i/>
                <w:u w:val="single"/>
              </w:rPr>
              <w:tab/>
            </w:r>
          </w:p>
          <w:p w:rsidRPr="00DB54BF" w:rsidR="008C3106" w:rsidP="00BA2DB8" w:rsidRDefault="008C3106" w14:paraId="07921F95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8C3106" w:rsidP="00F427D2" w:rsidRDefault="008C3106" w14:paraId="0BD25C37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8C3106" w:rsidP="002A62F7" w:rsidRDefault="008C3106" w14:paraId="20286F97" w14:textId="77777777">
            <w:pPr>
              <w:pStyle w:val="TableText"/>
              <w:rPr>
                <w:i/>
              </w:rPr>
            </w:pPr>
          </w:p>
        </w:tc>
      </w:tr>
      <w:tr w:rsidRPr="00DB54BF" w:rsidR="008C3106" w:rsidTr="3CA79A90" w14:paraId="66C95DF3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8C3106" w:rsidP="00F427D2" w:rsidRDefault="008C3106" w14:paraId="24606848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8C3106" w:rsidP="3CA79A90" w:rsidRDefault="00D26E24" w14:paraId="218D47F5" w14:textId="077EF572">
            <w:pPr>
              <w:pStyle w:val="TableText"/>
              <w:tabs>
                <w:tab w:val="right" w:pos="5319"/>
              </w:tabs>
              <w:rPr>
                <w:i w:val="1"/>
                <w:iCs w:val="1"/>
              </w:rPr>
            </w:pPr>
            <w:r w:rsidRPr="3CA79A90" w:rsidR="7AAC4EBA">
              <w:rPr>
                <w:rFonts w:cs="Arial"/>
                <w:i w:val="1"/>
                <w:iCs w:val="1"/>
              </w:rPr>
              <w:t xml:space="preserve">Coordinate food and agriculture emergency management plans at the local, </w:t>
            </w:r>
            <w:r w:rsidRPr="3CA79A90" w:rsidR="7AAC4EBA">
              <w:rPr>
                <w:rFonts w:cs="Arial"/>
                <w:i w:val="1"/>
                <w:iCs w:val="1"/>
              </w:rPr>
              <w:t>s</w:t>
            </w:r>
            <w:r w:rsidRPr="3CA79A90" w:rsidR="7AAC4EBA">
              <w:rPr>
                <w:rFonts w:cs="Arial"/>
                <w:i w:val="1"/>
                <w:iCs w:val="1"/>
              </w:rPr>
              <w:t>tate</w:t>
            </w:r>
            <w:r w:rsidRPr="3CA79A90" w:rsidR="7AAC4EBA">
              <w:rPr>
                <w:rFonts w:cs="Arial"/>
                <w:i w:val="1"/>
                <w:iCs w:val="1"/>
              </w:rPr>
              <w:t>, and national levels</w:t>
            </w:r>
            <w:r w:rsidRPr="3CA79A90" w:rsidR="7AAC4EBA">
              <w:rPr>
                <w:i w:val="1"/>
                <w:iCs w:val="1"/>
              </w:rPr>
              <w:t>.</w:t>
            </w:r>
          </w:p>
          <w:p w:rsidRPr="00DB54BF" w:rsidR="008C3106" w:rsidP="00BA2DB8" w:rsidRDefault="008C3106" w14:paraId="440E4584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8C3106" w:rsidP="00BA2DB8" w:rsidRDefault="008C3106" w14:paraId="728DA5AD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8C3106" w:rsidP="00F427D2" w:rsidRDefault="008C3106" w14:paraId="3F19DE0D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8C3106" w:rsidP="002A62F7" w:rsidRDefault="008C3106" w14:paraId="5E686A78" w14:textId="77777777">
            <w:pPr>
              <w:pStyle w:val="TableText"/>
              <w:rPr>
                <w:i/>
              </w:rPr>
            </w:pPr>
          </w:p>
        </w:tc>
      </w:tr>
      <w:tr w:rsidRPr="00DB54BF" w:rsidR="008C3106" w:rsidTr="3CA79A90" w14:paraId="6B435ED2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8C3106" w:rsidP="00F427D2" w:rsidRDefault="008C3106" w14:paraId="562623BE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8C3106" w:rsidP="00BA2DB8" w:rsidRDefault="00D26E24" w14:paraId="10362284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Coordinate the provision of timely and accurate emergency public information through the Joint Information System (JIS)</w:t>
            </w:r>
            <w:r w:rsidRPr="00DB54BF" w:rsidR="008C3106">
              <w:rPr>
                <w:i/>
              </w:rPr>
              <w:t xml:space="preserve">. </w:t>
            </w:r>
          </w:p>
          <w:p w:rsidRPr="00DB54BF" w:rsidR="008C3106" w:rsidP="00BA2DB8" w:rsidRDefault="008C3106" w14:paraId="07D6EA6A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8C3106" w:rsidP="00BA2DB8" w:rsidRDefault="008C3106" w14:paraId="5AEB8A6C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8C3106" w:rsidP="00F427D2" w:rsidRDefault="008C3106" w14:paraId="192A27A1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8C3106" w:rsidP="002A62F7" w:rsidRDefault="008C3106" w14:paraId="013F0F87" w14:textId="77777777">
            <w:pPr>
              <w:pStyle w:val="TableText"/>
              <w:rPr>
                <w:i/>
              </w:rPr>
            </w:pPr>
          </w:p>
        </w:tc>
      </w:tr>
      <w:tr w:rsidRPr="00DB54BF" w:rsidR="008C3106" w:rsidTr="3CA79A90" w14:paraId="005F26AE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8C3106" w:rsidP="00F427D2" w:rsidRDefault="008C3106" w14:paraId="129981A6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970C48" w:rsidR="00791A90" w:rsidP="00791A90" w:rsidRDefault="00791A90" w14:paraId="260F76C7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970C48">
              <w:rPr>
                <w:i/>
              </w:rPr>
              <w:t xml:space="preserve">Provide direction, information, and support as appropriate to Incident Command or Unified Command and Joint Field Offices (JFOs). </w:t>
            </w:r>
          </w:p>
          <w:p w:rsidRPr="00DB54BF" w:rsidR="008C3106" w:rsidP="00BA2DB8" w:rsidRDefault="008C3106" w14:paraId="3A4C6FFC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8C3106" w:rsidP="00BA2DB8" w:rsidRDefault="008C3106" w14:paraId="2170D929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8C3106" w:rsidP="00F427D2" w:rsidRDefault="008C3106" w14:paraId="0147BFBB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8C3106" w:rsidP="002A62F7" w:rsidRDefault="008C3106" w14:paraId="38932780" w14:textId="77777777">
            <w:pPr>
              <w:pStyle w:val="TableText"/>
              <w:rPr>
                <w:i/>
              </w:rPr>
            </w:pPr>
          </w:p>
        </w:tc>
      </w:tr>
      <w:tr w:rsidRPr="00DB54BF" w:rsidR="008C3106" w:rsidTr="3CA79A90" w14:paraId="57C67317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8C3106" w:rsidP="00F427D2" w:rsidRDefault="008C3106" w14:paraId="5D5BA399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8C3106" w:rsidP="00BA2DB8" w:rsidRDefault="00D26E24" w14:paraId="1F9FFBE1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Activate the EOC</w:t>
            </w:r>
            <w:r w:rsidRPr="00DB54BF" w:rsidR="008C3106">
              <w:rPr>
                <w:i/>
              </w:rPr>
              <w:t xml:space="preserve">. </w:t>
            </w:r>
          </w:p>
          <w:p w:rsidRPr="00DB54BF" w:rsidR="008C3106" w:rsidP="00BA2DB8" w:rsidRDefault="008C3106" w14:paraId="578E99B0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8C3106" w:rsidP="00BA2DB8" w:rsidRDefault="008C3106" w14:paraId="14AAE290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8C3106" w:rsidP="00F427D2" w:rsidRDefault="008C3106" w14:paraId="7AC257D2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8C3106" w:rsidP="002A62F7" w:rsidRDefault="008C3106" w14:paraId="0CB00542" w14:textId="77777777">
            <w:pPr>
              <w:pStyle w:val="TableText"/>
              <w:rPr>
                <w:i/>
              </w:rPr>
            </w:pPr>
          </w:p>
        </w:tc>
      </w:tr>
      <w:tr w:rsidRPr="00DB54BF" w:rsidR="00D26E24" w:rsidTr="3CA79A90" w14:paraId="3EC82D3E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D26E24" w:rsidP="001E0F71" w:rsidRDefault="00D26E24" w14:paraId="733A2972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D26E24" w:rsidP="001E0F71" w:rsidRDefault="00D26E24" w14:paraId="1954F06E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Direct and coordinate EOC operations</w:t>
            </w:r>
            <w:r w:rsidRPr="00DB54BF">
              <w:rPr>
                <w:i/>
              </w:rPr>
              <w:t xml:space="preserve">. </w:t>
            </w:r>
          </w:p>
          <w:p w:rsidRPr="00DB54BF" w:rsidR="00D26E24" w:rsidP="001E0F71" w:rsidRDefault="00D26E24" w14:paraId="6A9862BB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D26E24" w:rsidP="001E0F71" w:rsidRDefault="00D26E24" w14:paraId="731097AB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D26E24" w:rsidP="001E0F71" w:rsidRDefault="00D26E24" w14:paraId="5E975F00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D26E24" w:rsidP="001E0F71" w:rsidRDefault="00D26E24" w14:paraId="702461C8" w14:textId="77777777">
            <w:pPr>
              <w:pStyle w:val="TableText"/>
              <w:rPr>
                <w:i/>
              </w:rPr>
            </w:pPr>
          </w:p>
        </w:tc>
      </w:tr>
      <w:tr w:rsidRPr="00DB54BF" w:rsidR="00D26E24" w:rsidTr="3CA79A90" w14:paraId="3AF0CE72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D26E24" w:rsidP="001E0F71" w:rsidRDefault="00D26E24" w14:paraId="207C7978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lastRenderedPageBreak/>
              <w:t>[Name, Pg/Sec#]</w:t>
            </w:r>
          </w:p>
        </w:tc>
        <w:tc>
          <w:tcPr>
            <w:tcW w:w="6140" w:type="dxa"/>
            <w:tcMar/>
          </w:tcPr>
          <w:p w:rsidRPr="00DB54BF" w:rsidR="00D26E24" w:rsidP="001E0F71" w:rsidRDefault="00D26E24" w14:paraId="624CB12E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Establish and maintain food and agricultural safety response communication systems</w:t>
            </w:r>
            <w:r w:rsidRPr="00DB54BF">
              <w:rPr>
                <w:i/>
              </w:rPr>
              <w:t xml:space="preserve">. </w:t>
            </w:r>
          </w:p>
          <w:p w:rsidRPr="00DB54BF" w:rsidR="00D26E24" w:rsidP="001E0F71" w:rsidRDefault="00D26E24" w14:paraId="33362194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D26E24" w:rsidP="001E0F71" w:rsidRDefault="00D26E24" w14:paraId="3EB30BE0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D26E24" w:rsidP="001E0F71" w:rsidRDefault="00D26E24" w14:paraId="75DB536F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D26E24" w:rsidP="001E0F71" w:rsidRDefault="00D26E24" w14:paraId="7A1CB8F7" w14:textId="77777777">
            <w:pPr>
              <w:pStyle w:val="TableText"/>
              <w:rPr>
                <w:i/>
              </w:rPr>
            </w:pPr>
          </w:p>
        </w:tc>
      </w:tr>
      <w:tr w:rsidRPr="00DB54BF" w:rsidR="00D26E24" w:rsidTr="3CA79A90" w14:paraId="76202301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D26E24" w:rsidP="001E0F71" w:rsidRDefault="00D26E24" w14:paraId="432CC8DA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D26E24" w:rsidP="001E0F71" w:rsidRDefault="00D26E24" w14:paraId="28221A14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Coordinate food and agricultural safety response operations and support</w:t>
            </w:r>
            <w:r w:rsidRPr="00DB54BF">
              <w:rPr>
                <w:i/>
              </w:rPr>
              <w:t xml:space="preserve">. </w:t>
            </w:r>
          </w:p>
          <w:p w:rsidRPr="00DB54BF" w:rsidR="00D26E24" w:rsidP="001E0F71" w:rsidRDefault="00D26E24" w14:paraId="3F4F44A9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D26E24" w:rsidP="001E0F71" w:rsidRDefault="00D26E24" w14:paraId="5F09E79A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D26E24" w:rsidP="001E0F71" w:rsidRDefault="00D26E24" w14:paraId="1A06E17B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D26E24" w:rsidP="001E0F71" w:rsidRDefault="00D26E24" w14:paraId="1504D9B1" w14:textId="77777777">
            <w:pPr>
              <w:pStyle w:val="TableText"/>
              <w:rPr>
                <w:i/>
              </w:rPr>
            </w:pPr>
          </w:p>
        </w:tc>
      </w:tr>
      <w:tr w:rsidRPr="00DB54BF" w:rsidR="00D26E24" w:rsidTr="3CA79A90" w14:paraId="62C1CE5F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D26E24" w:rsidP="001E0F71" w:rsidRDefault="00D26E24" w14:paraId="49EBD70C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D26E24" w:rsidP="001E0F71" w:rsidRDefault="00D26E24" w14:paraId="77A5C099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Manage surveillance activities for agriculture and natural resources</w:t>
            </w:r>
            <w:r w:rsidRPr="00DB54BF">
              <w:rPr>
                <w:i/>
              </w:rPr>
              <w:t xml:space="preserve">. </w:t>
            </w:r>
          </w:p>
          <w:p w:rsidRPr="00DB54BF" w:rsidR="00D26E24" w:rsidP="001E0F71" w:rsidRDefault="00D26E24" w14:paraId="2CDA943C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D26E24" w:rsidP="001E0F71" w:rsidRDefault="00D26E24" w14:paraId="587595F1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D26E24" w:rsidP="001E0F71" w:rsidRDefault="00D26E24" w14:paraId="320617B7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D26E24" w:rsidP="001E0F71" w:rsidRDefault="00D26E24" w14:paraId="2EC8A72A" w14:textId="77777777">
            <w:pPr>
              <w:pStyle w:val="TableText"/>
              <w:rPr>
                <w:i/>
              </w:rPr>
            </w:pPr>
          </w:p>
        </w:tc>
      </w:tr>
      <w:tr w:rsidRPr="00DB54BF" w:rsidR="00D26E24" w:rsidTr="3CA79A90" w14:paraId="12256D3A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D26E24" w:rsidP="001E0F71" w:rsidRDefault="00D26E24" w14:paraId="401703BB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D26E24" w:rsidP="001E0F71" w:rsidRDefault="00D26E24" w14:paraId="4DF6E204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Coordinate food and agriculture investigation activities</w:t>
            </w:r>
            <w:r w:rsidRPr="00DB54BF">
              <w:rPr>
                <w:i/>
              </w:rPr>
              <w:t xml:space="preserve">. </w:t>
            </w:r>
          </w:p>
          <w:p w:rsidRPr="00DB54BF" w:rsidR="00D26E24" w:rsidP="001E0F71" w:rsidRDefault="00D26E24" w14:paraId="13499F6E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D26E24" w:rsidP="001E0F71" w:rsidRDefault="00D26E24" w14:paraId="0A75E8A0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D26E24" w:rsidP="001E0F71" w:rsidRDefault="00D26E24" w14:paraId="6869F54D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D26E24" w:rsidP="001E0F71" w:rsidRDefault="00D26E24" w14:paraId="43F46722" w14:textId="77777777">
            <w:pPr>
              <w:pStyle w:val="TableText"/>
              <w:rPr>
                <w:i/>
              </w:rPr>
            </w:pPr>
          </w:p>
        </w:tc>
      </w:tr>
      <w:tr w:rsidRPr="00DB54BF" w:rsidR="00D26E24" w:rsidTr="3CA79A90" w14:paraId="0F5D7EF9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D26E24" w:rsidP="001E0F71" w:rsidRDefault="00D26E24" w14:paraId="40DC16CC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D26E24" w:rsidP="001E0F71" w:rsidRDefault="00D26E24" w14:paraId="566369F3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Coordinate food and agriculture evidence preservation procedures</w:t>
            </w:r>
            <w:r w:rsidRPr="00DB54BF">
              <w:rPr>
                <w:i/>
              </w:rPr>
              <w:t xml:space="preserve">. </w:t>
            </w:r>
          </w:p>
          <w:p w:rsidRPr="00DB54BF" w:rsidR="00D26E24" w:rsidP="001E0F71" w:rsidRDefault="00D26E24" w14:paraId="3EE460F3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D26E24" w:rsidP="001E0F71" w:rsidRDefault="00D26E24" w14:paraId="5A6823AA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D26E24" w:rsidP="001E0F71" w:rsidRDefault="00D26E24" w14:paraId="682D2558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D26E24" w:rsidP="001E0F71" w:rsidRDefault="00D26E24" w14:paraId="26FE9316" w14:textId="77777777">
            <w:pPr>
              <w:pStyle w:val="TableText"/>
              <w:rPr>
                <w:i/>
              </w:rPr>
            </w:pPr>
          </w:p>
        </w:tc>
      </w:tr>
      <w:tr w:rsidRPr="00DB54BF" w:rsidR="00D26E24" w:rsidTr="3CA79A90" w14:paraId="02AF928C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D26E24" w:rsidP="001E0F71" w:rsidRDefault="00D26E24" w14:paraId="10DCD0FB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D26E24" w:rsidP="001E0F71" w:rsidRDefault="00D26E24" w14:paraId="0249DB58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Coordinate food recovery programs</w:t>
            </w:r>
            <w:r w:rsidRPr="00DB54BF">
              <w:rPr>
                <w:i/>
              </w:rPr>
              <w:t xml:space="preserve">. </w:t>
            </w:r>
          </w:p>
          <w:p w:rsidRPr="00DB54BF" w:rsidR="00D26E24" w:rsidP="001E0F71" w:rsidRDefault="00D26E24" w14:paraId="66706E3F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D26E24" w:rsidP="001E0F71" w:rsidRDefault="00D26E24" w14:paraId="02425856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D26E24" w:rsidP="001E0F71" w:rsidRDefault="00D26E24" w14:paraId="46437F82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D26E24" w:rsidP="001E0F71" w:rsidRDefault="00D26E24" w14:paraId="267F74C6" w14:textId="77777777">
            <w:pPr>
              <w:pStyle w:val="TableText"/>
              <w:rPr>
                <w:i/>
              </w:rPr>
            </w:pPr>
          </w:p>
        </w:tc>
      </w:tr>
      <w:tr w:rsidRPr="00DB54BF" w:rsidR="00D26E24" w:rsidTr="3CA79A90" w14:paraId="4523C5B0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D26E24" w:rsidP="001E0F71" w:rsidRDefault="00D26E24" w14:paraId="2495A455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D26E24" w:rsidP="001E0F71" w:rsidRDefault="00D26E24" w14:paraId="1BCE0F73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Coordinate food facility decontamination</w:t>
            </w:r>
            <w:r w:rsidRPr="00DB54BF">
              <w:rPr>
                <w:i/>
              </w:rPr>
              <w:t xml:space="preserve">. </w:t>
            </w:r>
          </w:p>
          <w:p w:rsidRPr="00DB54BF" w:rsidR="00D26E24" w:rsidP="001E0F71" w:rsidRDefault="00D26E24" w14:paraId="4B336C98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D26E24" w:rsidP="001E0F71" w:rsidRDefault="00D26E24" w14:paraId="0ED9D771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D26E24" w:rsidP="001E0F71" w:rsidRDefault="00D26E24" w14:paraId="562AC3D2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D26E24" w:rsidP="001E0F71" w:rsidRDefault="00D26E24" w14:paraId="41A72ADA" w14:textId="77777777">
            <w:pPr>
              <w:pStyle w:val="TableText"/>
              <w:rPr>
                <w:i/>
              </w:rPr>
            </w:pPr>
          </w:p>
        </w:tc>
      </w:tr>
      <w:tr w:rsidRPr="00DB54BF" w:rsidR="00D26E24" w:rsidTr="3CA79A90" w14:paraId="4549BFEF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D26E24" w:rsidP="001E0F71" w:rsidRDefault="00D26E24" w14:paraId="0863B846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D26E24" w:rsidP="001E0F71" w:rsidRDefault="00D26E24" w14:paraId="74A105E8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Coordinate cleaning and decontamination of affected food facilities</w:t>
            </w:r>
            <w:r w:rsidRPr="00DB54BF">
              <w:rPr>
                <w:i/>
              </w:rPr>
              <w:t xml:space="preserve">. </w:t>
            </w:r>
          </w:p>
          <w:p w:rsidRPr="00DB54BF" w:rsidR="00D26E24" w:rsidP="001E0F71" w:rsidRDefault="00D26E24" w14:paraId="606C8320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D26E24" w:rsidP="001E0F71" w:rsidRDefault="00D26E24" w14:paraId="3DEF478E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D26E24" w:rsidP="001E0F71" w:rsidRDefault="00D26E24" w14:paraId="1F98DFC4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D26E24" w:rsidP="001E0F71" w:rsidRDefault="00D26E24" w14:paraId="46CD1920" w14:textId="77777777">
            <w:pPr>
              <w:pStyle w:val="TableText"/>
              <w:rPr>
                <w:i/>
              </w:rPr>
            </w:pPr>
          </w:p>
        </w:tc>
      </w:tr>
      <w:tr w:rsidRPr="00DB54BF" w:rsidR="00D26E24" w:rsidTr="3CA79A90" w14:paraId="7B82616C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D26E24" w:rsidP="001E0F71" w:rsidRDefault="00D26E24" w14:paraId="39550F76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D26E24" w:rsidP="001E0F71" w:rsidRDefault="00D26E24" w14:paraId="0F3F0154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Coordinate the disposal of contaminated food</w:t>
            </w:r>
            <w:r w:rsidRPr="00DB54BF">
              <w:rPr>
                <w:i/>
              </w:rPr>
              <w:t xml:space="preserve">. </w:t>
            </w:r>
          </w:p>
          <w:p w:rsidRPr="00DB54BF" w:rsidR="00D26E24" w:rsidP="001E0F71" w:rsidRDefault="00D26E24" w14:paraId="7F22B6B9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D26E24" w:rsidP="001E0F71" w:rsidRDefault="00D26E24" w14:paraId="71C8D4C9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D26E24" w:rsidP="001E0F71" w:rsidRDefault="00D26E24" w14:paraId="40980D58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D26E24" w:rsidP="001E0F71" w:rsidRDefault="00D26E24" w14:paraId="2444B938" w14:textId="77777777">
            <w:pPr>
              <w:pStyle w:val="TableText"/>
              <w:rPr>
                <w:i/>
              </w:rPr>
            </w:pPr>
          </w:p>
        </w:tc>
      </w:tr>
      <w:tr w:rsidRPr="00DB54BF" w:rsidR="00D26E24" w:rsidTr="3CA79A90" w14:paraId="26924D65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D26E24" w:rsidP="001E0F71" w:rsidRDefault="00D26E24" w14:paraId="53E06265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D26E24" w:rsidP="001E0F71" w:rsidRDefault="00D26E24" w14:paraId="622BA7C3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Coordinate agricultural recovery programs</w:t>
            </w:r>
            <w:r w:rsidRPr="00DB54BF">
              <w:rPr>
                <w:i/>
              </w:rPr>
              <w:t xml:space="preserve">. </w:t>
            </w:r>
          </w:p>
          <w:p w:rsidRPr="00DB54BF" w:rsidR="00D26E24" w:rsidP="001E0F71" w:rsidRDefault="00D26E24" w14:paraId="3FCFD355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D26E24" w:rsidP="001E0F71" w:rsidRDefault="00D26E24" w14:paraId="22EB4882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D26E24" w:rsidP="001E0F71" w:rsidRDefault="00D26E24" w14:paraId="37497AE5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D26E24" w:rsidP="001E0F71" w:rsidRDefault="00D26E24" w14:paraId="18FC6A9A" w14:textId="77777777">
            <w:pPr>
              <w:pStyle w:val="TableText"/>
              <w:rPr>
                <w:i/>
              </w:rPr>
            </w:pPr>
          </w:p>
        </w:tc>
      </w:tr>
      <w:tr w:rsidRPr="00DB54BF" w:rsidR="00D26E24" w:rsidTr="3CA79A90" w14:paraId="34D75431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D26E24" w:rsidP="001E0F71" w:rsidRDefault="00D26E24" w14:paraId="55AFDF0D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lastRenderedPageBreak/>
              <w:t>[Name, Pg/Sec#]</w:t>
            </w:r>
          </w:p>
        </w:tc>
        <w:tc>
          <w:tcPr>
            <w:tcW w:w="6140" w:type="dxa"/>
            <w:tcMar/>
          </w:tcPr>
          <w:p w:rsidRPr="00DB54BF" w:rsidR="00D26E24" w:rsidP="001E0F71" w:rsidRDefault="00D26E24" w14:paraId="570CDAE0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Ensure the safety, efficacy, and security of regulated foods, the blood supply, drugs, medical devices, and other U.S. Department of Health and Human Services (HHS)-regulated products</w:t>
            </w:r>
            <w:r w:rsidRPr="00DB54BF">
              <w:rPr>
                <w:i/>
              </w:rPr>
              <w:t xml:space="preserve">. </w:t>
            </w:r>
          </w:p>
          <w:p w:rsidRPr="00DB54BF" w:rsidR="00D26E24" w:rsidP="001E0F71" w:rsidRDefault="00D26E24" w14:paraId="2335A575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D26E24" w:rsidP="001E0F71" w:rsidRDefault="00D26E24" w14:paraId="5C194A6D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D26E24" w:rsidP="001E0F71" w:rsidRDefault="00D26E24" w14:paraId="51491808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D26E24" w:rsidP="001E0F71" w:rsidRDefault="00D26E24" w14:paraId="7C2BBBFA" w14:textId="77777777">
            <w:pPr>
              <w:pStyle w:val="TableText"/>
              <w:rPr>
                <w:i/>
              </w:rPr>
            </w:pPr>
          </w:p>
        </w:tc>
      </w:tr>
      <w:tr w:rsidRPr="00DB54BF" w:rsidR="00D26E24" w:rsidTr="3CA79A90" w14:paraId="5399625A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D26E24" w:rsidP="001E0F71" w:rsidRDefault="00D26E24" w14:paraId="43C5A4B5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D26E24" w:rsidP="3CA79A90" w:rsidRDefault="00D26E24" w14:paraId="104C837B" w14:textId="5BF8AE19">
            <w:pPr>
              <w:pStyle w:val="TableText"/>
              <w:tabs>
                <w:tab w:val="right" w:pos="5319"/>
              </w:tabs>
              <w:rPr>
                <w:i w:val="1"/>
                <w:iCs w:val="1"/>
                <w:u w:val="single"/>
              </w:rPr>
            </w:pPr>
            <w:r w:rsidRPr="3CA79A90" w:rsidR="7AAC4EBA">
              <w:rPr>
                <w:rFonts w:cs="Arial"/>
                <w:i w:val="1"/>
                <w:iCs w:val="1"/>
              </w:rPr>
              <w:t xml:space="preserve">Ensure the </w:t>
            </w:r>
            <w:r w:rsidRPr="3CA79A90" w:rsidR="7AAC4EBA">
              <w:rPr>
                <w:rFonts w:cs="Arial"/>
                <w:i w:val="1"/>
                <w:iCs w:val="1"/>
              </w:rPr>
              <w:t>n</w:t>
            </w:r>
            <w:r w:rsidRPr="3CA79A90" w:rsidR="7AAC4EBA">
              <w:rPr>
                <w:rFonts w:cs="Arial"/>
                <w:i w:val="1"/>
                <w:iCs w:val="1"/>
              </w:rPr>
              <w:t>ation’s commercial supply of food is safe and secure following a catastrophic incident</w:t>
            </w:r>
            <w:r w:rsidRPr="3CA79A90" w:rsidR="7AAC4EBA">
              <w:rPr>
                <w:i w:val="1"/>
                <w:iCs w:val="1"/>
              </w:rPr>
              <w:t xml:space="preserve">. </w:t>
            </w:r>
          </w:p>
          <w:p w:rsidRPr="00DB54BF" w:rsidR="00D26E24" w:rsidP="001E0F71" w:rsidRDefault="00D26E24" w14:paraId="625CC359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D26E24" w:rsidP="001E0F71" w:rsidRDefault="00D26E24" w14:paraId="1BBF19FB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D26E24" w:rsidP="001E0F71" w:rsidRDefault="00D26E24" w14:paraId="0D547433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D26E24" w:rsidP="001E0F71" w:rsidRDefault="00D26E24" w14:paraId="7BFA7CF9" w14:textId="77777777">
            <w:pPr>
              <w:pStyle w:val="TableText"/>
              <w:rPr>
                <w:i/>
              </w:rPr>
            </w:pPr>
          </w:p>
        </w:tc>
      </w:tr>
      <w:tr w:rsidRPr="00DB54BF" w:rsidR="00D26E24" w:rsidTr="3CA79A90" w14:paraId="32590495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D26E24" w:rsidP="001E0F71" w:rsidRDefault="00D26E24" w14:paraId="3E5F0750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D26E24" w:rsidP="001E0F71" w:rsidRDefault="00462BB8" w14:paraId="5EA86220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Implement guidelines or procedures for properly conducting a coordinated outbreak investigation of food and agricultural events</w:t>
            </w:r>
            <w:r w:rsidRPr="00DB54BF" w:rsidR="00D26E24">
              <w:rPr>
                <w:i/>
              </w:rPr>
              <w:t xml:space="preserve">. </w:t>
            </w:r>
          </w:p>
          <w:p w:rsidRPr="00DB54BF" w:rsidR="00D26E24" w:rsidP="001E0F71" w:rsidRDefault="00D26E24" w14:paraId="7CC94C33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D26E24" w:rsidP="001E0F71" w:rsidRDefault="00D26E24" w14:paraId="517D33EB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D26E24" w:rsidP="001E0F71" w:rsidRDefault="00D26E24" w14:paraId="4B3D8DB8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D26E24" w:rsidP="001E0F71" w:rsidRDefault="00D26E24" w14:paraId="1372B366" w14:textId="77777777">
            <w:pPr>
              <w:pStyle w:val="TableText"/>
              <w:rPr>
                <w:i/>
              </w:rPr>
            </w:pPr>
          </w:p>
        </w:tc>
      </w:tr>
      <w:tr w:rsidRPr="00DB54BF" w:rsidR="00D26E24" w:rsidTr="3CA79A90" w14:paraId="1A2FE47D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D26E24" w:rsidP="001E0F71" w:rsidRDefault="00D26E24" w14:paraId="1C118845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970C48" w:rsidR="00791A90" w:rsidP="3CA79A90" w:rsidRDefault="00791A90" w14:paraId="67A5851F" w14:textId="715BD9A7">
            <w:pPr>
              <w:pStyle w:val="TableText"/>
              <w:tabs>
                <w:tab w:val="right" w:pos="5319"/>
              </w:tabs>
              <w:rPr>
                <w:i w:val="1"/>
                <w:iCs w:val="1"/>
                <w:u w:val="single"/>
              </w:rPr>
            </w:pPr>
            <w:r w:rsidRPr="3CA79A90" w:rsidR="7AAC4EBA">
              <w:rPr>
                <w:i w:val="1"/>
                <w:iCs w:val="1"/>
              </w:rPr>
              <w:t xml:space="preserve">Ensure close coordination and cooperation among regional, </w:t>
            </w:r>
            <w:r w:rsidRPr="3CA79A90" w:rsidR="7AAC4EBA">
              <w:rPr>
                <w:i w:val="1"/>
                <w:iCs w:val="1"/>
              </w:rPr>
              <w:t>s</w:t>
            </w:r>
            <w:r w:rsidRPr="3CA79A90" w:rsidR="7AAC4EBA">
              <w:rPr>
                <w:i w:val="1"/>
                <w:iCs w:val="1"/>
              </w:rPr>
              <w:t xml:space="preserve">tate, </w:t>
            </w:r>
            <w:r w:rsidRPr="3CA79A90" w:rsidR="7AAC4EBA">
              <w:rPr>
                <w:i w:val="1"/>
                <w:iCs w:val="1"/>
              </w:rPr>
              <w:t>f</w:t>
            </w:r>
            <w:r w:rsidRPr="3CA79A90" w:rsidR="7AAC4EBA">
              <w:rPr>
                <w:i w:val="1"/>
                <w:iCs w:val="1"/>
              </w:rPr>
              <w:t xml:space="preserve">ederal, and international agencies and with the private sector and nongovernmental associations to </w:t>
            </w:r>
            <w:r w:rsidRPr="3CA79A90" w:rsidR="7AAC4EBA">
              <w:rPr>
                <w:i w:val="1"/>
                <w:iCs w:val="1"/>
              </w:rPr>
              <w:t>facilitate</w:t>
            </w:r>
            <w:r w:rsidRPr="3CA79A90" w:rsidR="7AAC4EBA">
              <w:rPr>
                <w:i w:val="1"/>
                <w:iCs w:val="1"/>
              </w:rPr>
              <w:t xml:space="preserve"> food and agriculture response efforts. </w:t>
            </w:r>
          </w:p>
          <w:p w:rsidRPr="00DB54BF" w:rsidR="00D26E24" w:rsidP="001E0F71" w:rsidRDefault="00D26E24" w14:paraId="53F0F018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D26E24" w:rsidP="001E0F71" w:rsidRDefault="00D26E24" w14:paraId="5D37AFE5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D26E24" w:rsidP="001E0F71" w:rsidRDefault="00D26E24" w14:paraId="3C63C29A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D26E24" w:rsidP="001E0F71" w:rsidRDefault="00D26E24" w14:paraId="5A2D62B0" w14:textId="77777777">
            <w:pPr>
              <w:pStyle w:val="TableText"/>
              <w:rPr>
                <w:i/>
              </w:rPr>
            </w:pPr>
          </w:p>
        </w:tc>
      </w:tr>
      <w:tr w:rsidRPr="00DB54BF" w:rsidR="00D26E24" w:rsidTr="3CA79A90" w14:paraId="43EB6B5D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D26E24" w:rsidP="001E0F71" w:rsidRDefault="00D26E24" w14:paraId="3A5D4E20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D26E24" w:rsidP="001E0F71" w:rsidRDefault="00462BB8" w14:paraId="288AFCBD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Direct agricultural processes for surveillance and testing and isolation or quarantine for threats to agricultural assets and the food supply</w:t>
            </w:r>
            <w:r w:rsidRPr="00DB54BF" w:rsidR="00D26E24">
              <w:rPr>
                <w:i/>
              </w:rPr>
              <w:t xml:space="preserve">. </w:t>
            </w:r>
          </w:p>
          <w:p w:rsidRPr="00DB54BF" w:rsidR="00D26E24" w:rsidP="001E0F71" w:rsidRDefault="00D26E24" w14:paraId="770EB3B3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D26E24" w:rsidP="001E0F71" w:rsidRDefault="00D26E24" w14:paraId="0A10E074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D26E24" w:rsidP="001E0F71" w:rsidRDefault="00D26E24" w14:paraId="447F7085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D26E24" w:rsidP="001E0F71" w:rsidRDefault="00D26E24" w14:paraId="680C88DD" w14:textId="77777777">
            <w:pPr>
              <w:pStyle w:val="TableText"/>
              <w:rPr>
                <w:i/>
              </w:rPr>
            </w:pPr>
          </w:p>
        </w:tc>
      </w:tr>
      <w:tr w:rsidRPr="00DB54BF" w:rsidR="00D26E24" w:rsidTr="3CA79A90" w14:paraId="3A184292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D26E24" w:rsidP="001E0F71" w:rsidRDefault="00D26E24" w14:paraId="3982A9E6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D26E24" w:rsidP="001E0F71" w:rsidRDefault="00462BB8" w14:paraId="64BCB199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Provide food and agriculture laboratory and diagnostic support, subject matter expertise, and technical assistance</w:t>
            </w:r>
            <w:r w:rsidRPr="00DB54BF" w:rsidR="00D26E24">
              <w:rPr>
                <w:i/>
              </w:rPr>
              <w:t xml:space="preserve">. </w:t>
            </w:r>
          </w:p>
          <w:p w:rsidRPr="00DB54BF" w:rsidR="00D26E24" w:rsidP="001E0F71" w:rsidRDefault="00D26E24" w14:paraId="35F61AA4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D26E24" w:rsidP="001E0F71" w:rsidRDefault="00D26E24" w14:paraId="3D68DA2C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D26E24" w:rsidP="001E0F71" w:rsidRDefault="00D26E24" w14:paraId="7A86A698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D26E24" w:rsidP="001E0F71" w:rsidRDefault="00D26E24" w14:paraId="1AB2028B" w14:textId="77777777">
            <w:pPr>
              <w:pStyle w:val="TableText"/>
              <w:rPr>
                <w:i/>
              </w:rPr>
            </w:pPr>
          </w:p>
        </w:tc>
      </w:tr>
      <w:tr w:rsidRPr="00DB54BF" w:rsidR="00D26E24" w:rsidTr="3CA79A90" w14:paraId="5046D537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D26E24" w:rsidP="001E0F71" w:rsidRDefault="00D26E24" w14:paraId="4FBEBE18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D26E24" w:rsidP="001E0F71" w:rsidRDefault="00462BB8" w14:paraId="638F7D80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Ensure the adequacy of food and agriculture resources</w:t>
            </w:r>
            <w:r w:rsidRPr="00DB54BF" w:rsidR="00D26E24">
              <w:rPr>
                <w:i/>
              </w:rPr>
              <w:t xml:space="preserve">. </w:t>
            </w:r>
          </w:p>
          <w:p w:rsidRPr="00DB54BF" w:rsidR="00D26E24" w:rsidP="001E0F71" w:rsidRDefault="00D26E24" w14:paraId="12CE8F17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D26E24" w:rsidP="001E0F71" w:rsidRDefault="00D26E24" w14:paraId="195414F0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D26E24" w:rsidP="001E0F71" w:rsidRDefault="00D26E24" w14:paraId="49B3FBC7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D26E24" w:rsidP="001E0F71" w:rsidRDefault="00D26E24" w14:paraId="18CECACD" w14:textId="77777777">
            <w:pPr>
              <w:pStyle w:val="TableText"/>
              <w:rPr>
                <w:i/>
              </w:rPr>
            </w:pPr>
          </w:p>
        </w:tc>
      </w:tr>
      <w:tr w:rsidRPr="00DB54BF" w:rsidR="00D26E24" w:rsidTr="3CA79A90" w14:paraId="1EBD94E2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D26E24" w:rsidP="001E0F71" w:rsidRDefault="00D26E24" w14:paraId="486E8868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D26E24" w:rsidP="001E0F71" w:rsidRDefault="00462BB8" w14:paraId="5373C70F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Request subject matter expertise from supporting agencies to assist in the response and recovery effort</w:t>
            </w:r>
            <w:r w:rsidRPr="00DB54BF" w:rsidR="00D26E24">
              <w:rPr>
                <w:i/>
              </w:rPr>
              <w:t xml:space="preserve">. </w:t>
            </w:r>
          </w:p>
          <w:p w:rsidRPr="00DB54BF" w:rsidR="00D26E24" w:rsidP="001E0F71" w:rsidRDefault="00D26E24" w14:paraId="1BA87D04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D26E24" w:rsidP="001E0F71" w:rsidRDefault="00D26E24" w14:paraId="29D0D1E1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D26E24" w:rsidP="001E0F71" w:rsidRDefault="00D26E24" w14:paraId="4B106CE5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D26E24" w:rsidP="001E0F71" w:rsidRDefault="00D26E24" w14:paraId="502E63F5" w14:textId="77777777">
            <w:pPr>
              <w:pStyle w:val="TableText"/>
              <w:rPr>
                <w:i/>
              </w:rPr>
            </w:pPr>
          </w:p>
        </w:tc>
      </w:tr>
      <w:tr w:rsidRPr="00DB54BF" w:rsidR="00D26E24" w:rsidTr="3CA79A90" w14:paraId="6BA82326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D26E24" w:rsidP="001E0F71" w:rsidRDefault="00D26E24" w14:paraId="6A0564A3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lastRenderedPageBreak/>
              <w:t>[Name, Pg/Sec#]</w:t>
            </w:r>
          </w:p>
        </w:tc>
        <w:tc>
          <w:tcPr>
            <w:tcW w:w="6140" w:type="dxa"/>
            <w:tcMar/>
          </w:tcPr>
          <w:p w:rsidRPr="00DB54BF" w:rsidR="00D26E24" w:rsidP="3CA79A90" w:rsidRDefault="00462BB8" w14:paraId="6BF2A671" w14:textId="0F92847A">
            <w:pPr>
              <w:pStyle w:val="TableText"/>
              <w:tabs>
                <w:tab w:val="right" w:pos="5319"/>
              </w:tabs>
              <w:rPr>
                <w:i w:val="1"/>
                <w:iCs w:val="1"/>
                <w:u w:val="single"/>
              </w:rPr>
            </w:pPr>
            <w:r w:rsidRPr="3CA79A90" w:rsidR="7AAC4EBA">
              <w:rPr>
                <w:rFonts w:cs="Arial"/>
                <w:i w:val="1"/>
                <w:iCs w:val="1"/>
              </w:rPr>
              <w:t xml:space="preserve">Establish regional and </w:t>
            </w:r>
            <w:r w:rsidRPr="3CA79A90" w:rsidR="7AAC4EBA">
              <w:rPr>
                <w:rFonts w:cs="Arial"/>
                <w:i w:val="1"/>
                <w:iCs w:val="1"/>
              </w:rPr>
              <w:t>s</w:t>
            </w:r>
            <w:r w:rsidRPr="3CA79A90" w:rsidR="7AAC4EBA">
              <w:rPr>
                <w:rFonts w:cs="Arial"/>
                <w:i w:val="1"/>
                <w:iCs w:val="1"/>
              </w:rPr>
              <w:t xml:space="preserve">tate plans and protocols for food and agricultural safety response and requests for </w:t>
            </w:r>
            <w:r w:rsidRPr="3CA79A90" w:rsidR="7AAC4EBA">
              <w:rPr>
                <w:rFonts w:cs="Arial"/>
                <w:i w:val="1"/>
                <w:iCs w:val="1"/>
              </w:rPr>
              <w:t>assistance</w:t>
            </w:r>
            <w:r w:rsidRPr="3CA79A90" w:rsidR="7AAC4EBA">
              <w:rPr>
                <w:i w:val="1"/>
                <w:iCs w:val="1"/>
              </w:rPr>
              <w:t xml:space="preserve">. </w:t>
            </w:r>
          </w:p>
          <w:p w:rsidRPr="00DB54BF" w:rsidR="00D26E24" w:rsidP="001E0F71" w:rsidRDefault="00D26E24" w14:paraId="56E82619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D26E24" w:rsidP="001E0F71" w:rsidRDefault="00D26E24" w14:paraId="230A8066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D26E24" w:rsidP="001E0F71" w:rsidRDefault="00D26E24" w14:paraId="64EC916F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D26E24" w:rsidP="001E0F71" w:rsidRDefault="00D26E24" w14:paraId="62943AFF" w14:textId="77777777">
            <w:pPr>
              <w:pStyle w:val="TableText"/>
              <w:rPr>
                <w:i/>
              </w:rPr>
            </w:pPr>
          </w:p>
        </w:tc>
      </w:tr>
      <w:tr w:rsidRPr="00DB54BF" w:rsidR="00D26E24" w:rsidTr="3CA79A90" w14:paraId="4AEA9F1C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D26E24" w:rsidP="001E0F71" w:rsidRDefault="00D26E24" w14:paraId="2C5952D4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D26E24" w:rsidP="001E0F71" w:rsidRDefault="00462BB8" w14:paraId="79CB69C0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Activate food and agriculture safety and defense personnel</w:t>
            </w:r>
            <w:r w:rsidRPr="00DB54BF" w:rsidR="00D26E24">
              <w:rPr>
                <w:i/>
              </w:rPr>
              <w:t xml:space="preserve">. </w:t>
            </w:r>
          </w:p>
          <w:p w:rsidRPr="00DB54BF" w:rsidR="00D26E24" w:rsidP="001E0F71" w:rsidRDefault="00D26E24" w14:paraId="0BA4E9AF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D26E24" w:rsidP="001E0F71" w:rsidRDefault="00D26E24" w14:paraId="50A586A9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D26E24" w:rsidP="001E0F71" w:rsidRDefault="00D26E24" w14:paraId="792BE20D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D26E24" w:rsidP="001E0F71" w:rsidRDefault="00D26E24" w14:paraId="238BF2B4" w14:textId="77777777">
            <w:pPr>
              <w:pStyle w:val="TableText"/>
              <w:rPr>
                <w:i/>
              </w:rPr>
            </w:pPr>
          </w:p>
        </w:tc>
      </w:tr>
    </w:tbl>
    <w:p w:rsidRPr="00DB54BF" w:rsidR="000907A4" w:rsidRDefault="000907A4" w14:paraId="25E6C619" w14:textId="77777777"/>
    <w:tbl>
      <w:tblPr>
        <w:tblW w:w="100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908"/>
        <w:gridCol w:w="1093"/>
        <w:gridCol w:w="1079"/>
      </w:tblGrid>
      <w:tr w:rsidRPr="00DB54BF" w:rsidR="0083592D" w14:paraId="3E64143E" w14:textId="77777777">
        <w:tc>
          <w:tcPr>
            <w:tcW w:w="10080" w:type="dxa"/>
            <w:gridSpan w:val="3"/>
            <w:shd w:val="clear" w:color="auto" w:fill="000000"/>
          </w:tcPr>
          <w:p w:rsidRPr="00DB54BF" w:rsidR="0083592D" w:rsidP="000710D9" w:rsidRDefault="0083592D" w14:paraId="214A6727" w14:textId="77777777">
            <w:pPr>
              <w:spacing w:before="40" w:after="4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B54BF">
              <w:rPr>
                <w:rFonts w:ascii="Arial" w:hAnsi="Arial" w:cs="Arial"/>
                <w:b/>
                <w:color w:val="FFFFFF"/>
                <w:sz w:val="22"/>
                <w:szCs w:val="22"/>
              </w:rPr>
              <w:t>Task Analysis</w:t>
            </w:r>
          </w:p>
        </w:tc>
      </w:tr>
      <w:tr w:rsidRPr="00DB54BF" w:rsidR="0083592D" w14:paraId="47F7B3CD" w14:textId="77777777">
        <w:trPr>
          <w:cantSplit/>
        </w:trPr>
        <w:tc>
          <w:tcPr>
            <w:tcW w:w="10080" w:type="dxa"/>
            <w:gridSpan w:val="3"/>
          </w:tcPr>
          <w:p w:rsidRPr="00DB54BF" w:rsidR="0083592D" w:rsidP="000710D9" w:rsidRDefault="0083592D" w14:paraId="20695688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Are personnel identified to perform these tasks?</w:t>
            </w:r>
          </w:p>
          <w:p w:rsidRPr="00DB54BF" w:rsidR="0083592D" w:rsidP="000710D9" w:rsidRDefault="0083592D" w14:paraId="0429683E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</w:t>
            </w:r>
            <w:r w:rsidRPr="00DB54BF" w:rsidR="00157535">
              <w:rPr>
                <w:rFonts w:ascii="Arial" w:hAnsi="Arial" w:cs="Arial"/>
                <w:sz w:val="22"/>
                <w:szCs w:val="22"/>
              </w:rPr>
              <w:t>________________</w:t>
            </w:r>
            <w:r w:rsidRPr="00DB54BF">
              <w:rPr>
                <w:rFonts w:ascii="Arial" w:hAnsi="Arial" w:cs="Arial"/>
                <w:sz w:val="22"/>
                <w:szCs w:val="22"/>
              </w:rPr>
              <w:t>______________</w:t>
            </w:r>
          </w:p>
          <w:p w:rsidRPr="00DB54BF" w:rsidR="0083592D" w:rsidP="000710D9" w:rsidRDefault="0083592D" w14:paraId="4390B4EA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________________________________________________________________</w:t>
            </w:r>
            <w:r w:rsidRPr="00DB54BF" w:rsidR="00157535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:rsidRPr="00DB54BF" w:rsidR="0083592D" w:rsidP="000710D9" w:rsidRDefault="0083592D" w14:paraId="21795D29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B54BF" w:rsidR="0083592D" w14:paraId="37F468F0" w14:textId="77777777">
        <w:trPr>
          <w:cantSplit/>
        </w:trPr>
        <w:tc>
          <w:tcPr>
            <w:tcW w:w="10080" w:type="dxa"/>
            <w:gridSpan w:val="3"/>
          </w:tcPr>
          <w:p w:rsidRPr="00DB54BF" w:rsidR="0083592D" w:rsidP="000710D9" w:rsidRDefault="0083592D" w14:paraId="04B9AB60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Are personnel trained to perform these tasks?</w:t>
            </w:r>
          </w:p>
          <w:p w:rsidRPr="00DB54BF" w:rsidR="0083592D" w:rsidP="000710D9" w:rsidRDefault="0083592D" w14:paraId="61F02491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</w:t>
            </w:r>
            <w:r w:rsidRPr="00DB54BF" w:rsidR="00157535">
              <w:rPr>
                <w:rFonts w:ascii="Arial" w:hAnsi="Arial" w:cs="Arial"/>
                <w:sz w:val="22"/>
                <w:szCs w:val="22"/>
              </w:rPr>
              <w:t>________________</w:t>
            </w:r>
            <w:r w:rsidRPr="00DB54BF">
              <w:rPr>
                <w:rFonts w:ascii="Arial" w:hAnsi="Arial" w:cs="Arial"/>
                <w:sz w:val="22"/>
                <w:szCs w:val="22"/>
              </w:rPr>
              <w:t>__</w:t>
            </w:r>
          </w:p>
          <w:p w:rsidRPr="00DB54BF" w:rsidR="0083592D" w:rsidP="000710D9" w:rsidRDefault="0083592D" w14:paraId="54B7AC56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________________________________________________________________</w:t>
            </w:r>
            <w:r w:rsidRPr="00DB54BF" w:rsidR="00157535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:rsidRPr="00DB54BF" w:rsidR="0083592D" w:rsidP="000710D9" w:rsidRDefault="0083592D" w14:paraId="255B3B08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B54BF" w:rsidR="0083592D" w14:paraId="54212F50" w14:textId="77777777">
        <w:trPr>
          <w:cantSplit/>
        </w:trPr>
        <w:tc>
          <w:tcPr>
            <w:tcW w:w="10080" w:type="dxa"/>
            <w:gridSpan w:val="3"/>
          </w:tcPr>
          <w:p w:rsidRPr="00DB54BF" w:rsidR="0083592D" w:rsidP="000710D9" w:rsidRDefault="0083592D" w14:paraId="366AA085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Are personnel equipped to perform these tasks? If so, how will resources be obtained?</w:t>
            </w:r>
          </w:p>
          <w:p w:rsidRPr="00DB54BF" w:rsidR="0083592D" w:rsidP="000710D9" w:rsidRDefault="0083592D" w14:paraId="339CE649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</w:t>
            </w:r>
            <w:r w:rsidRPr="00DB54BF" w:rsidR="00157535">
              <w:rPr>
                <w:rFonts w:ascii="Arial" w:hAnsi="Arial" w:cs="Arial"/>
                <w:sz w:val="22"/>
                <w:szCs w:val="22"/>
              </w:rPr>
              <w:t>________________</w:t>
            </w:r>
            <w:r w:rsidRPr="00DB54BF">
              <w:rPr>
                <w:rFonts w:ascii="Arial" w:hAnsi="Arial" w:cs="Arial"/>
                <w:sz w:val="22"/>
                <w:szCs w:val="22"/>
              </w:rPr>
              <w:t>_</w:t>
            </w:r>
          </w:p>
          <w:p w:rsidRPr="00DB54BF" w:rsidR="0083592D" w:rsidP="000710D9" w:rsidRDefault="0083592D" w14:paraId="253B3B70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________________________________________________________________</w:t>
            </w:r>
            <w:r w:rsidRPr="00DB54BF" w:rsidR="00157535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:rsidRPr="00DB54BF" w:rsidR="0083592D" w:rsidP="000710D9" w:rsidRDefault="0083592D" w14:paraId="6C640503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B54BF" w:rsidR="0083592D" w:rsidTr="00157535" w14:paraId="7B10EC00" w14:textId="77777777">
        <w:trPr>
          <w:cantSplit/>
        </w:trPr>
        <w:tc>
          <w:tcPr>
            <w:tcW w:w="10080" w:type="dxa"/>
            <w:gridSpan w:val="3"/>
            <w:tcBorders>
              <w:bottom w:val="single" w:color="auto" w:sz="4" w:space="0"/>
            </w:tcBorders>
          </w:tcPr>
          <w:p w:rsidRPr="00DB54BF" w:rsidR="0083592D" w:rsidP="000710D9" w:rsidRDefault="0083592D" w14:paraId="1820E735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What key decisions would need to be made? Who would make them?</w:t>
            </w:r>
          </w:p>
          <w:p w:rsidRPr="00DB54BF" w:rsidR="0083592D" w:rsidP="000710D9" w:rsidRDefault="0083592D" w14:paraId="4152993F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</w:t>
            </w:r>
            <w:r w:rsidRPr="00DB54BF" w:rsidR="00157535">
              <w:rPr>
                <w:rFonts w:ascii="Arial" w:hAnsi="Arial" w:cs="Arial"/>
                <w:sz w:val="22"/>
                <w:szCs w:val="22"/>
              </w:rPr>
              <w:t>________________</w:t>
            </w:r>
            <w:r w:rsidRPr="00DB54BF">
              <w:rPr>
                <w:rFonts w:ascii="Arial" w:hAnsi="Arial" w:cs="Arial"/>
                <w:sz w:val="22"/>
                <w:szCs w:val="22"/>
              </w:rPr>
              <w:t>__</w:t>
            </w:r>
          </w:p>
          <w:p w:rsidRPr="00DB54BF" w:rsidR="0083592D" w:rsidP="000710D9" w:rsidRDefault="0083592D" w14:paraId="18CDDA2F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________________________________________________________________</w:t>
            </w:r>
            <w:r w:rsidRPr="00DB54BF" w:rsidR="00157535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:rsidRPr="00DB54BF" w:rsidR="0083592D" w:rsidP="000710D9" w:rsidRDefault="0083592D" w14:paraId="2C37FDD0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B54BF" w:rsidR="0083592D" w:rsidTr="00157535" w14:paraId="19E449C4" w14:textId="77777777">
        <w:tc>
          <w:tcPr>
            <w:tcW w:w="7908" w:type="dxa"/>
            <w:tcBorders>
              <w:right w:val="single" w:color="FFFFFF" w:sz="4" w:space="0"/>
            </w:tcBorders>
            <w:shd w:val="clear" w:color="auto" w:fill="000000"/>
          </w:tcPr>
          <w:p w:rsidRPr="00DB54BF" w:rsidR="0083592D" w:rsidP="000710D9" w:rsidRDefault="0083592D" w14:paraId="533ABB3A" w14:textId="77777777">
            <w:pPr>
              <w:keepNext/>
              <w:spacing w:before="40" w:after="4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B54BF">
              <w:rPr>
                <w:rFonts w:ascii="Arial" w:hAnsi="Arial" w:cs="Arial"/>
                <w:b/>
                <w:color w:val="FFFFFF"/>
                <w:sz w:val="22"/>
                <w:szCs w:val="22"/>
              </w:rPr>
              <w:t>Activity Analysis</w:t>
            </w:r>
          </w:p>
        </w:tc>
        <w:tc>
          <w:tcPr>
            <w:tcW w:w="1093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000000"/>
          </w:tcPr>
          <w:p w:rsidRPr="00DB54BF" w:rsidR="0083592D" w:rsidP="000710D9" w:rsidRDefault="0083592D" w14:paraId="0F2D8A66" w14:textId="77777777">
            <w:pPr>
              <w:keepNext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B54BF">
              <w:rPr>
                <w:rFonts w:ascii="Arial" w:hAnsi="Arial" w:cs="Arial"/>
                <w:b/>
                <w:color w:val="FFFFFF"/>
                <w:sz w:val="22"/>
                <w:szCs w:val="22"/>
              </w:rPr>
              <w:t>Yes</w:t>
            </w:r>
          </w:p>
        </w:tc>
        <w:tc>
          <w:tcPr>
            <w:tcW w:w="1079" w:type="dxa"/>
            <w:tcBorders>
              <w:left w:val="single" w:color="FFFFFF" w:sz="4" w:space="0"/>
            </w:tcBorders>
            <w:shd w:val="clear" w:color="auto" w:fill="000000"/>
          </w:tcPr>
          <w:p w:rsidRPr="00DB54BF" w:rsidR="0083592D" w:rsidP="000710D9" w:rsidRDefault="0083592D" w14:paraId="612314DD" w14:textId="77777777">
            <w:pPr>
              <w:keepNext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B54BF">
              <w:rPr>
                <w:rFonts w:ascii="Arial" w:hAnsi="Arial" w:cs="Arial"/>
                <w:b/>
                <w:color w:val="FFFFFF"/>
                <w:sz w:val="22"/>
                <w:szCs w:val="22"/>
              </w:rPr>
              <w:t>No</w:t>
            </w:r>
          </w:p>
        </w:tc>
      </w:tr>
      <w:tr w:rsidRPr="00DB54BF" w:rsidR="0083592D" w14:paraId="623361FA" w14:textId="77777777">
        <w:tc>
          <w:tcPr>
            <w:tcW w:w="7908" w:type="dxa"/>
          </w:tcPr>
          <w:p w:rsidRPr="00DB54BF" w:rsidR="0083592D" w:rsidP="000710D9" w:rsidRDefault="0083592D" w14:paraId="65EE91C2" w14:textId="77777777">
            <w:pPr>
              <w:keepNext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 xml:space="preserve">Did discussions validate the plan? </w:t>
            </w:r>
          </w:p>
        </w:tc>
        <w:tc>
          <w:tcPr>
            <w:tcW w:w="1093" w:type="dxa"/>
          </w:tcPr>
          <w:p w:rsidRPr="00DB54BF" w:rsidR="0083592D" w:rsidP="000710D9" w:rsidRDefault="0083592D" w14:paraId="0C5AAA1A" w14:textId="77777777">
            <w:pPr>
              <w:keepNext/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:rsidRPr="00DB54BF" w:rsidR="0083592D" w:rsidP="000710D9" w:rsidRDefault="0083592D" w14:paraId="0D3C6D22" w14:textId="77777777">
            <w:pPr>
              <w:keepNext/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B54BF" w:rsidR="0083592D" w14:paraId="627AF3C1" w14:textId="77777777">
        <w:tc>
          <w:tcPr>
            <w:tcW w:w="7908" w:type="dxa"/>
          </w:tcPr>
          <w:p w:rsidRPr="00DB54BF" w:rsidR="0083592D" w:rsidP="000710D9" w:rsidRDefault="0083592D" w14:paraId="6842AF9A" w14:textId="7777777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Were participants knowledgeable of plan elements?</w:t>
            </w:r>
          </w:p>
        </w:tc>
        <w:tc>
          <w:tcPr>
            <w:tcW w:w="1093" w:type="dxa"/>
          </w:tcPr>
          <w:p w:rsidRPr="00DB54BF" w:rsidR="0083592D" w:rsidP="000710D9" w:rsidRDefault="0083592D" w14:paraId="6157837B" w14:textId="7777777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:rsidRPr="00DB54BF" w:rsidR="0083592D" w:rsidP="000710D9" w:rsidRDefault="0083592D" w14:paraId="755BEC08" w14:textId="7777777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B54BF" w:rsidR="0083592D" w14:paraId="2CA641A4" w14:textId="77777777">
        <w:tc>
          <w:tcPr>
            <w:tcW w:w="7908" w:type="dxa"/>
          </w:tcPr>
          <w:p w:rsidRPr="00DB54BF" w:rsidR="0083592D" w:rsidP="000710D9" w:rsidRDefault="0083592D" w14:paraId="21E60EE7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Did participants adequately address how to accomplish this activity?</w:t>
            </w:r>
          </w:p>
        </w:tc>
        <w:tc>
          <w:tcPr>
            <w:tcW w:w="1093" w:type="dxa"/>
          </w:tcPr>
          <w:p w:rsidRPr="00DB54BF" w:rsidR="0083592D" w:rsidP="000710D9" w:rsidRDefault="0083592D" w14:paraId="11D67AF4" w14:textId="7777777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:rsidRPr="00DB54BF" w:rsidR="0083592D" w:rsidP="000710D9" w:rsidRDefault="0083592D" w14:paraId="6C379D9B" w14:textId="7777777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B54BF" w:rsidR="0083592D" w14:paraId="4D19AE34" w14:textId="77777777">
        <w:tc>
          <w:tcPr>
            <w:tcW w:w="10080" w:type="dxa"/>
            <w:gridSpan w:val="3"/>
          </w:tcPr>
          <w:p w:rsidRPr="00DB54BF" w:rsidR="0083592D" w:rsidP="00791A90" w:rsidRDefault="0083592D" w14:paraId="0130EDA6" w14:textId="77777777">
            <w:pPr>
              <w:pStyle w:val="TableText"/>
              <w:spacing w:after="40"/>
              <w:rPr>
                <w:b/>
              </w:rPr>
            </w:pPr>
            <w:r w:rsidRPr="00DB54BF">
              <w:rPr>
                <w:b/>
              </w:rPr>
              <w:t xml:space="preserve">Observations </w:t>
            </w:r>
            <w:r w:rsidRPr="00DB54BF">
              <w:rPr>
                <w:b/>
                <w:i/>
              </w:rPr>
              <w:t>(Each bullet will need a completed AAR input form.)</w:t>
            </w:r>
          </w:p>
        </w:tc>
      </w:tr>
      <w:tr w:rsidRPr="00DB54BF" w:rsidR="0083592D" w14:paraId="176D1A4D" w14:textId="77777777">
        <w:tc>
          <w:tcPr>
            <w:tcW w:w="10080" w:type="dxa"/>
            <w:gridSpan w:val="3"/>
          </w:tcPr>
          <w:p w:rsidRPr="00DB54BF" w:rsidR="0083592D" w:rsidP="00791A90" w:rsidRDefault="0083592D" w14:paraId="6D3CE3DF" w14:textId="77777777">
            <w:pPr>
              <w:pStyle w:val="TableText"/>
            </w:pPr>
            <w:r w:rsidRPr="00DB54BF">
              <w:t>Strengths</w:t>
            </w:r>
          </w:p>
          <w:p w:rsidRPr="00DB54BF" w:rsidR="0083592D" w:rsidP="00791A90" w:rsidRDefault="0083592D" w14:paraId="53FEC54A" w14:textId="77777777">
            <w:pPr>
              <w:pStyle w:val="ListBullet"/>
            </w:pPr>
          </w:p>
          <w:p w:rsidRPr="00DB54BF" w:rsidR="0083592D" w:rsidP="00791A90" w:rsidRDefault="0083592D" w14:paraId="6FE39BA5" w14:textId="77777777">
            <w:pPr>
              <w:pStyle w:val="ListBullet"/>
            </w:pPr>
          </w:p>
          <w:p w:rsidRPr="00DB54BF" w:rsidR="0083592D" w:rsidP="00791A90" w:rsidRDefault="0083592D" w14:paraId="09D6FB23" w14:textId="77777777">
            <w:pPr>
              <w:pStyle w:val="ListBullet"/>
            </w:pPr>
          </w:p>
        </w:tc>
      </w:tr>
      <w:tr w:rsidRPr="00DB54BF" w:rsidR="0083592D" w14:paraId="755466D6" w14:textId="77777777">
        <w:tc>
          <w:tcPr>
            <w:tcW w:w="10080" w:type="dxa"/>
            <w:gridSpan w:val="3"/>
          </w:tcPr>
          <w:p w:rsidRPr="00DB54BF" w:rsidR="0083592D" w:rsidP="00791A90" w:rsidRDefault="0083592D" w14:paraId="4F96B25F" w14:textId="77777777">
            <w:pPr>
              <w:pStyle w:val="TableText"/>
              <w:keepNext/>
            </w:pPr>
            <w:r w:rsidRPr="00DB54BF">
              <w:lastRenderedPageBreak/>
              <w:t>Areas for Improvement</w:t>
            </w:r>
          </w:p>
          <w:p w:rsidRPr="00DB54BF" w:rsidR="0083592D" w:rsidP="00791A90" w:rsidRDefault="0083592D" w14:paraId="6345BB67" w14:textId="77777777">
            <w:pPr>
              <w:pStyle w:val="ListBullet"/>
              <w:keepNext/>
            </w:pPr>
          </w:p>
          <w:p w:rsidRPr="00DB54BF" w:rsidR="0083592D" w:rsidP="00791A90" w:rsidRDefault="0083592D" w14:paraId="053356E8" w14:textId="77777777">
            <w:pPr>
              <w:pStyle w:val="ListBullet2"/>
              <w:keepNext/>
            </w:pPr>
            <w:r w:rsidRPr="00DB54BF">
              <w:t>Root Cause</w:t>
            </w:r>
          </w:p>
          <w:p w:rsidRPr="00DB54BF" w:rsidR="0083592D" w:rsidP="00791A90" w:rsidRDefault="0083592D" w14:paraId="1D99B8C2" w14:textId="77777777">
            <w:pPr>
              <w:pStyle w:val="ListBullet"/>
              <w:keepNext/>
            </w:pPr>
          </w:p>
          <w:p w:rsidRPr="00DB54BF" w:rsidR="0083592D" w:rsidP="00791A90" w:rsidRDefault="0083592D" w14:paraId="2D519FFA" w14:textId="77777777">
            <w:pPr>
              <w:pStyle w:val="ListBullet2"/>
              <w:keepNext/>
            </w:pPr>
            <w:r w:rsidRPr="00DB54BF">
              <w:t>Root Cause</w:t>
            </w:r>
          </w:p>
          <w:p w:rsidRPr="00DB54BF" w:rsidR="0083592D" w:rsidP="00791A90" w:rsidRDefault="0083592D" w14:paraId="2F7307D2" w14:textId="77777777">
            <w:pPr>
              <w:pStyle w:val="ListBullet"/>
              <w:keepNext/>
            </w:pPr>
          </w:p>
          <w:p w:rsidRPr="00DB54BF" w:rsidR="0083592D" w:rsidP="00791A90" w:rsidRDefault="0083592D" w14:paraId="6AFFE07F" w14:textId="77777777">
            <w:pPr>
              <w:pStyle w:val="ListBullet2"/>
              <w:keepNext/>
            </w:pPr>
            <w:r w:rsidRPr="00DB54BF">
              <w:t>Root Cause</w:t>
            </w:r>
          </w:p>
        </w:tc>
      </w:tr>
      <w:tr w:rsidRPr="00DB54BF" w:rsidR="0083592D" w14:paraId="06D11625" w14:textId="77777777">
        <w:tc>
          <w:tcPr>
            <w:tcW w:w="10080" w:type="dxa"/>
            <w:gridSpan w:val="3"/>
          </w:tcPr>
          <w:p w:rsidRPr="00DB54BF" w:rsidR="0083592D" w:rsidP="000710D9" w:rsidRDefault="0083592D" w14:paraId="41FA25F0" w14:textId="77777777">
            <w:pPr>
              <w:pStyle w:val="TableText"/>
              <w:tabs>
                <w:tab w:val="right" w:pos="9994"/>
              </w:tabs>
              <w:rPr>
                <w:u w:val="single"/>
              </w:rPr>
            </w:pPr>
            <w:r w:rsidRPr="00DB54BF">
              <w:t xml:space="preserve">Additional Observations: </w:t>
            </w:r>
            <w:r w:rsidRPr="00DB54BF">
              <w:rPr>
                <w:u w:val="single"/>
              </w:rPr>
              <w:tab/>
            </w:r>
          </w:p>
          <w:p w:rsidRPr="00DB54BF" w:rsidR="0083592D" w:rsidP="000710D9" w:rsidRDefault="0083592D" w14:paraId="348E4E51" w14:textId="77777777">
            <w:pPr>
              <w:pStyle w:val="TableText"/>
              <w:tabs>
                <w:tab w:val="right" w:pos="9994"/>
              </w:tabs>
              <w:rPr>
                <w:u w:val="single"/>
              </w:rPr>
            </w:pPr>
            <w:r w:rsidRPr="00DB54BF">
              <w:rPr>
                <w:u w:val="single"/>
              </w:rPr>
              <w:tab/>
            </w:r>
          </w:p>
          <w:p w:rsidRPr="00DB54BF" w:rsidR="0083592D" w:rsidP="000710D9" w:rsidRDefault="0083592D" w14:paraId="525F4301" w14:textId="77777777">
            <w:pPr>
              <w:pStyle w:val="TableText"/>
              <w:tabs>
                <w:tab w:val="right" w:pos="9994"/>
              </w:tabs>
              <w:rPr>
                <w:u w:val="single"/>
              </w:rPr>
            </w:pPr>
            <w:r w:rsidRPr="00DB54BF">
              <w:rPr>
                <w:u w:val="single"/>
              </w:rPr>
              <w:tab/>
            </w:r>
          </w:p>
          <w:p w:rsidRPr="00DB54BF" w:rsidR="0083592D" w:rsidP="000710D9" w:rsidRDefault="0083592D" w14:paraId="2B9A6571" w14:textId="77777777">
            <w:pPr>
              <w:pStyle w:val="TableText"/>
              <w:tabs>
                <w:tab w:val="right" w:pos="9994"/>
              </w:tabs>
              <w:rPr>
                <w:u w:val="single"/>
              </w:rPr>
            </w:pPr>
            <w:r w:rsidRPr="00DB54BF">
              <w:rPr>
                <w:u w:val="single"/>
              </w:rPr>
              <w:tab/>
            </w:r>
          </w:p>
          <w:p w:rsidRPr="00DB54BF" w:rsidR="0083592D" w:rsidP="000710D9" w:rsidRDefault="0083592D" w14:paraId="5D325EFD" w14:textId="77777777">
            <w:pPr>
              <w:pStyle w:val="TableText"/>
              <w:tabs>
                <w:tab w:val="right" w:pos="9994"/>
              </w:tabs>
              <w:rPr>
                <w:u w:val="single"/>
              </w:rPr>
            </w:pPr>
            <w:r w:rsidRPr="00DB54BF">
              <w:rPr>
                <w:u w:val="single"/>
              </w:rPr>
              <w:tab/>
            </w:r>
          </w:p>
          <w:p w:rsidRPr="00DB54BF" w:rsidR="0083592D" w:rsidP="000710D9" w:rsidRDefault="0083592D" w14:paraId="7072FFED" w14:textId="77777777">
            <w:pPr>
              <w:pStyle w:val="TableText"/>
              <w:tabs>
                <w:tab w:val="right" w:pos="9994"/>
              </w:tabs>
              <w:rPr>
                <w:u w:val="single"/>
              </w:rPr>
            </w:pPr>
            <w:r w:rsidRPr="00DB54BF">
              <w:rPr>
                <w:u w:val="single"/>
              </w:rPr>
              <w:tab/>
            </w:r>
          </w:p>
        </w:tc>
      </w:tr>
    </w:tbl>
    <w:p w:rsidRPr="00DB54BF" w:rsidR="00F065F1" w:rsidRDefault="00F065F1" w14:paraId="1E4B446A" w14:textId="77777777"/>
    <w:p w:rsidRPr="00DB54BF" w:rsidR="000907A4" w:rsidP="00932C38" w:rsidRDefault="00462BB8" w14:paraId="488C481C" w14:textId="77777777">
      <w:pPr>
        <w:pStyle w:val="ActivityName"/>
      </w:pPr>
      <w:r w:rsidRPr="00DB54BF">
        <w:t xml:space="preserve">Conduct Surveillance </w:t>
      </w:r>
    </w:p>
    <w:tbl>
      <w:tblPr>
        <w:tblW w:w="1008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244"/>
        <w:gridCol w:w="6140"/>
        <w:gridCol w:w="1348"/>
        <w:gridCol w:w="1348"/>
      </w:tblGrid>
      <w:tr w:rsidRPr="00DB54BF" w:rsidR="001A035C" w:rsidTr="3CA79A90" w14:paraId="40DCFAA4" w14:textId="77777777">
        <w:trPr>
          <w:cantSplit/>
          <w:tblHeader/>
          <w:jc w:val="center"/>
        </w:trPr>
        <w:tc>
          <w:tcPr>
            <w:tcW w:w="1244" w:type="dxa"/>
            <w:tcBorders>
              <w:top w:val="single" w:color="000000" w:themeColor="text1" w:sz="8" w:space="0"/>
              <w:bottom w:val="single" w:color="000000" w:themeColor="text1" w:sz="6" w:space="0"/>
              <w:right w:val="single" w:color="FFFFFF" w:themeColor="background1" w:sz="4" w:space="0"/>
            </w:tcBorders>
            <w:shd w:val="clear" w:color="auto" w:fill="000000" w:themeFill="text1"/>
            <w:tcMar/>
            <w:vAlign w:val="center"/>
          </w:tcPr>
          <w:p w:rsidRPr="00DB54BF" w:rsidR="001A035C" w:rsidP="001A035C" w:rsidRDefault="001A035C" w14:paraId="48B73D74" w14:textId="77777777">
            <w:pPr>
              <w:pStyle w:val="TableHead"/>
            </w:pPr>
            <w:r w:rsidRPr="00DB54BF">
              <w:t>Plan Reference</w:t>
            </w:r>
          </w:p>
        </w:tc>
        <w:tc>
          <w:tcPr>
            <w:tcW w:w="6140" w:type="dxa"/>
            <w:tcBorders>
              <w:top w:val="single" w:color="000000" w:themeColor="text1" w:sz="8" w:space="0"/>
              <w:left w:val="single" w:color="FFFFFF" w:themeColor="background1" w:sz="4" w:space="0"/>
              <w:bottom w:val="single" w:color="000000" w:themeColor="text1" w:sz="6" w:space="0"/>
              <w:right w:val="single" w:color="FFFFFF" w:themeColor="background1" w:sz="4" w:space="0"/>
            </w:tcBorders>
            <w:shd w:val="clear" w:color="auto" w:fill="000000" w:themeFill="text1"/>
            <w:tcMar/>
            <w:vAlign w:val="center"/>
          </w:tcPr>
          <w:p w:rsidRPr="00DB54BF" w:rsidR="001A035C" w:rsidP="00F427D2" w:rsidRDefault="001A035C" w14:paraId="38BD5878" w14:textId="77777777">
            <w:pPr>
              <w:pStyle w:val="TableHead"/>
            </w:pPr>
            <w:r w:rsidRPr="00DB54BF">
              <w:t>Task</w:t>
            </w:r>
          </w:p>
        </w:tc>
        <w:tc>
          <w:tcPr>
            <w:tcW w:w="1348" w:type="dxa"/>
            <w:tcBorders>
              <w:top w:val="single" w:color="000000" w:themeColor="text1" w:sz="8" w:space="0"/>
              <w:left w:val="single" w:color="FFFFFF" w:themeColor="background1" w:sz="4" w:space="0"/>
              <w:bottom w:val="single" w:color="000000" w:themeColor="text1" w:sz="6" w:space="0"/>
              <w:right w:val="single" w:color="FFFFFF" w:themeColor="background1" w:sz="4" w:space="0"/>
            </w:tcBorders>
            <w:shd w:val="clear" w:color="auto" w:fill="000000" w:themeFill="text1"/>
            <w:tcMar/>
            <w:vAlign w:val="bottom"/>
          </w:tcPr>
          <w:p w:rsidRPr="00DB54BF" w:rsidR="001A035C" w:rsidP="00F427D2" w:rsidRDefault="001A035C" w14:paraId="52F7B874" w14:textId="77777777">
            <w:pPr>
              <w:pStyle w:val="TableHead"/>
              <w:rPr>
                <w:szCs w:val="22"/>
              </w:rPr>
            </w:pPr>
            <w:r w:rsidRPr="00DB54BF">
              <w:rPr>
                <w:rFonts w:cs="Arial"/>
                <w:szCs w:val="22"/>
              </w:rPr>
              <w:t>Task Discussed</w:t>
            </w:r>
          </w:p>
        </w:tc>
        <w:tc>
          <w:tcPr>
            <w:tcW w:w="1348" w:type="dxa"/>
            <w:tcBorders>
              <w:top w:val="single" w:color="000000" w:themeColor="text1" w:sz="8" w:space="0"/>
              <w:left w:val="single" w:color="FFFFFF" w:themeColor="background1" w:sz="4" w:space="0"/>
              <w:bottom w:val="single" w:color="000000" w:themeColor="text1" w:sz="6" w:space="0"/>
              <w:right w:val="single" w:color="auto" w:sz="4" w:space="0"/>
            </w:tcBorders>
            <w:shd w:val="clear" w:color="auto" w:fill="000000" w:themeFill="text1"/>
            <w:tcMar/>
            <w:vAlign w:val="bottom"/>
          </w:tcPr>
          <w:p w:rsidRPr="00DB54BF" w:rsidR="001A035C" w:rsidP="00F427D2" w:rsidRDefault="001A035C" w14:paraId="046C1136" w14:textId="77777777">
            <w:pPr>
              <w:pStyle w:val="TableHead"/>
              <w:rPr>
                <w:szCs w:val="22"/>
              </w:rPr>
            </w:pPr>
            <w:r w:rsidRPr="00DB54BF">
              <w:rPr>
                <w:rFonts w:cs="Arial"/>
                <w:szCs w:val="22"/>
              </w:rPr>
              <w:t>Not Discussed</w:t>
            </w:r>
          </w:p>
        </w:tc>
      </w:tr>
      <w:tr w:rsidRPr="00DB54BF" w:rsidR="008C3106" w:rsidTr="3CA79A90" w14:paraId="3F55BE21" w14:textId="77777777">
        <w:trPr>
          <w:cantSplit/>
          <w:jc w:val="center"/>
        </w:trPr>
        <w:tc>
          <w:tcPr>
            <w:tcW w:w="1244" w:type="dxa"/>
            <w:tcBorders>
              <w:top w:val="single" w:color="000000" w:themeColor="text1" w:sz="6" w:space="0"/>
            </w:tcBorders>
            <w:tcMar/>
          </w:tcPr>
          <w:p w:rsidRPr="00DB54BF" w:rsidR="008C3106" w:rsidP="00F427D2" w:rsidRDefault="008C3106" w14:paraId="78883DFE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Borders>
              <w:top w:val="single" w:color="000000" w:themeColor="text1" w:sz="6" w:space="0"/>
            </w:tcBorders>
            <w:tcMar/>
          </w:tcPr>
          <w:p w:rsidRPr="00DB54BF" w:rsidR="008C3106" w:rsidP="3CA79A90" w:rsidRDefault="00462BB8" w14:paraId="1DBF2001" w14:textId="69CFF0A7">
            <w:pPr>
              <w:pStyle w:val="TableText"/>
              <w:tabs>
                <w:tab w:val="right" w:pos="5319"/>
              </w:tabs>
              <w:rPr>
                <w:i w:val="1"/>
                <w:iCs w:val="1"/>
                <w:u w:val="single"/>
              </w:rPr>
            </w:pPr>
            <w:r w:rsidRPr="3CA79A90" w:rsidR="7AAC4EBA">
              <w:rPr>
                <w:rFonts w:cs="Arial"/>
                <w:i w:val="1"/>
                <w:iCs w:val="1"/>
              </w:rPr>
              <w:t xml:space="preserve">Conduct epidemiological investigations as surveillance reports warrant, and coordinate </w:t>
            </w:r>
            <w:r w:rsidRPr="3CA79A90" w:rsidR="7AAC4EBA">
              <w:rPr>
                <w:rFonts w:cs="Arial"/>
                <w:i w:val="1"/>
                <w:iCs w:val="1"/>
              </w:rPr>
              <w:t>f</w:t>
            </w:r>
            <w:r w:rsidRPr="3CA79A90" w:rsidR="7AAC4EBA">
              <w:rPr>
                <w:rFonts w:cs="Arial"/>
                <w:i w:val="1"/>
                <w:iCs w:val="1"/>
              </w:rPr>
              <w:t xml:space="preserve">ederal, </w:t>
            </w:r>
            <w:r w:rsidRPr="3CA79A90" w:rsidR="7AAC4EBA">
              <w:rPr>
                <w:rFonts w:cs="Arial"/>
                <w:i w:val="1"/>
                <w:iCs w:val="1"/>
              </w:rPr>
              <w:t>s</w:t>
            </w:r>
            <w:r w:rsidRPr="3CA79A90" w:rsidR="7AAC4EBA">
              <w:rPr>
                <w:rFonts w:cs="Arial"/>
                <w:i w:val="1"/>
                <w:iCs w:val="1"/>
              </w:rPr>
              <w:t xml:space="preserve">tate, and local veterinary </w:t>
            </w:r>
            <w:r w:rsidRPr="3CA79A90" w:rsidR="7AAC4EBA">
              <w:rPr>
                <w:rFonts w:cs="Arial"/>
                <w:i w:val="1"/>
                <w:iCs w:val="1"/>
              </w:rPr>
              <w:t>assistance</w:t>
            </w:r>
            <w:r w:rsidRPr="3CA79A90" w:rsidR="7AAC4EBA">
              <w:rPr>
                <w:rFonts w:cs="Arial"/>
                <w:i w:val="1"/>
                <w:iCs w:val="1"/>
              </w:rPr>
              <w:t xml:space="preserve"> assets/services</w:t>
            </w:r>
            <w:r w:rsidRPr="3CA79A90" w:rsidR="7AAC4EBA">
              <w:rPr>
                <w:i w:val="1"/>
                <w:iCs w:val="1"/>
              </w:rPr>
              <w:t xml:space="preserve">. </w:t>
            </w:r>
          </w:p>
          <w:p w:rsidRPr="00DB54BF" w:rsidR="008C3106" w:rsidP="00BA2DB8" w:rsidRDefault="008C3106" w14:paraId="483B7B0A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8C3106" w:rsidP="00BA2DB8" w:rsidRDefault="008C3106" w14:paraId="2CEBFCB6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Borders>
              <w:top w:val="single" w:color="000000" w:themeColor="text1" w:sz="6" w:space="0"/>
            </w:tcBorders>
            <w:tcMar/>
          </w:tcPr>
          <w:p w:rsidRPr="00DB54BF" w:rsidR="008C3106" w:rsidP="00F427D2" w:rsidRDefault="008C3106" w14:paraId="744A8FEE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Borders>
              <w:top w:val="single" w:color="000000" w:themeColor="text1" w:sz="6" w:space="0"/>
            </w:tcBorders>
            <w:tcMar/>
          </w:tcPr>
          <w:p w:rsidRPr="00DB54BF" w:rsidR="008C3106" w:rsidP="002A62F7" w:rsidRDefault="008C3106" w14:paraId="6B80980B" w14:textId="77777777">
            <w:pPr>
              <w:pStyle w:val="TableText"/>
              <w:rPr>
                <w:i/>
              </w:rPr>
            </w:pPr>
          </w:p>
        </w:tc>
      </w:tr>
      <w:tr w:rsidRPr="00DB54BF" w:rsidR="008C3106" w:rsidTr="3CA79A90" w14:paraId="4CEFA987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8C3106" w:rsidP="00F427D2" w:rsidRDefault="008C3106" w14:paraId="576BD3A0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8C3106" w:rsidP="00BA2DB8" w:rsidRDefault="00462BB8" w14:paraId="5EA28095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Search actively for food and agriculture cases</w:t>
            </w:r>
            <w:r w:rsidRPr="00DB54BF" w:rsidR="008C3106">
              <w:rPr>
                <w:i/>
              </w:rPr>
              <w:t xml:space="preserve">. </w:t>
            </w:r>
          </w:p>
          <w:p w:rsidRPr="00DB54BF" w:rsidR="008C3106" w:rsidP="00BA2DB8" w:rsidRDefault="008C3106" w14:paraId="1B2BBDB5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8C3106" w:rsidP="00BA2DB8" w:rsidRDefault="008C3106" w14:paraId="7819799B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8C3106" w:rsidP="00F427D2" w:rsidRDefault="008C3106" w14:paraId="045B19A3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8C3106" w:rsidP="002A62F7" w:rsidRDefault="008C3106" w14:paraId="35F32C1A" w14:textId="77777777">
            <w:pPr>
              <w:pStyle w:val="TableText"/>
              <w:rPr>
                <w:i/>
              </w:rPr>
            </w:pPr>
          </w:p>
        </w:tc>
      </w:tr>
      <w:tr w:rsidRPr="00DB54BF" w:rsidR="008C3106" w:rsidTr="3CA79A90" w14:paraId="7C62FA9E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8C3106" w:rsidP="00F427D2" w:rsidRDefault="008C3106" w14:paraId="21476FD8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8C3106" w:rsidP="00BA2DB8" w:rsidRDefault="00462BB8" w14:paraId="4C9A761A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Initiate food and agriculture database and data management</w:t>
            </w:r>
            <w:r w:rsidRPr="00DB54BF" w:rsidR="008C3106">
              <w:rPr>
                <w:i/>
              </w:rPr>
              <w:t xml:space="preserve">. </w:t>
            </w:r>
          </w:p>
          <w:p w:rsidRPr="00DB54BF" w:rsidR="008C3106" w:rsidP="00BA2DB8" w:rsidRDefault="008C3106" w14:paraId="5CB1ABF8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8C3106" w:rsidP="00BA2DB8" w:rsidRDefault="008C3106" w14:paraId="271F31D8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8C3106" w:rsidP="00F427D2" w:rsidRDefault="008C3106" w14:paraId="72C802C2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8C3106" w:rsidP="002A62F7" w:rsidRDefault="008C3106" w14:paraId="7E1EBDC4" w14:textId="77777777">
            <w:pPr>
              <w:pStyle w:val="TableText"/>
              <w:rPr>
                <w:i/>
              </w:rPr>
            </w:pPr>
          </w:p>
        </w:tc>
      </w:tr>
      <w:tr w:rsidRPr="00DB54BF" w:rsidR="008C3106" w:rsidTr="3CA79A90" w14:paraId="2D0C5A4C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8C3106" w:rsidP="00511695" w:rsidRDefault="008C3106" w14:paraId="7C356752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8C3106" w:rsidP="00511695" w:rsidRDefault="00462BB8" w14:paraId="27C9B298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Develop basic case descriptions by conducting interviews and reviewing medical records</w:t>
            </w:r>
            <w:r w:rsidRPr="00DB54BF" w:rsidR="008C3106">
              <w:rPr>
                <w:i/>
              </w:rPr>
              <w:t xml:space="preserve">. </w:t>
            </w:r>
          </w:p>
          <w:p w:rsidRPr="00DB54BF" w:rsidR="008C3106" w:rsidP="00511695" w:rsidRDefault="008C3106" w14:paraId="7FD54A28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8C3106" w:rsidP="00511695" w:rsidRDefault="008C3106" w14:paraId="348AD1AD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8C3106" w:rsidP="00511695" w:rsidRDefault="008C3106" w14:paraId="4C9A981D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8C3106" w:rsidP="00511695" w:rsidRDefault="008C3106" w14:paraId="61CA6833" w14:textId="77777777">
            <w:pPr>
              <w:pStyle w:val="TableText"/>
              <w:rPr>
                <w:i/>
              </w:rPr>
            </w:pPr>
          </w:p>
        </w:tc>
      </w:tr>
      <w:tr w:rsidRPr="00DB54BF" w:rsidR="008C3106" w:rsidTr="3CA79A90" w14:paraId="10F2A2AB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8C3106" w:rsidP="00511695" w:rsidRDefault="008C3106" w14:paraId="4DF0F36B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8C3106" w:rsidP="00511695" w:rsidRDefault="00462BB8" w14:paraId="2FB73999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Conduct food and agriculture laboratory detection and confirmation</w:t>
            </w:r>
            <w:r w:rsidRPr="00DB54BF" w:rsidR="008C3106">
              <w:rPr>
                <w:i/>
              </w:rPr>
              <w:t xml:space="preserve">. </w:t>
            </w:r>
          </w:p>
          <w:p w:rsidRPr="00DB54BF" w:rsidR="008C3106" w:rsidP="00511695" w:rsidRDefault="008C3106" w14:paraId="23296160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8C3106" w:rsidP="00511695" w:rsidRDefault="008C3106" w14:paraId="05895B99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8C3106" w:rsidP="00511695" w:rsidRDefault="008C3106" w14:paraId="018BA725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8C3106" w:rsidP="00511695" w:rsidRDefault="008C3106" w14:paraId="6597F082" w14:textId="77777777">
            <w:pPr>
              <w:pStyle w:val="TableText"/>
              <w:rPr>
                <w:i/>
              </w:rPr>
            </w:pPr>
          </w:p>
        </w:tc>
      </w:tr>
      <w:tr w:rsidRPr="00DB54BF" w:rsidR="00462BB8" w:rsidTr="3CA79A90" w14:paraId="3701BECD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462BB8" w:rsidP="001E0F71" w:rsidRDefault="00462BB8" w14:paraId="4757273A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lastRenderedPageBreak/>
              <w:t>[Name, Pg/Sec#]</w:t>
            </w:r>
          </w:p>
        </w:tc>
        <w:tc>
          <w:tcPr>
            <w:tcW w:w="6140" w:type="dxa"/>
            <w:tcMar/>
          </w:tcPr>
          <w:p w:rsidRPr="00DB54BF" w:rsidR="00462BB8" w:rsidP="3CA79A90" w:rsidRDefault="00462BB8" w14:paraId="7588C33E" w14:textId="6BB56D64">
            <w:pPr>
              <w:pStyle w:val="TableText"/>
              <w:tabs>
                <w:tab w:val="right" w:pos="5319"/>
              </w:tabs>
              <w:rPr>
                <w:i w:val="1"/>
                <w:iCs w:val="1"/>
                <w:u w:val="single"/>
              </w:rPr>
            </w:pPr>
            <w:r w:rsidRPr="3CA79A90" w:rsidR="47157DED">
              <w:rPr>
                <w:rFonts w:cs="Arial"/>
                <w:i w:val="1"/>
                <w:iCs w:val="1"/>
              </w:rPr>
              <w:t>Dis</w:t>
            </w:r>
            <w:r w:rsidRPr="3CA79A90" w:rsidR="47157DED">
              <w:rPr>
                <w:rFonts w:cs="Arial"/>
                <w:i w:val="1"/>
                <w:iCs w:val="1"/>
              </w:rPr>
              <w:t>tribute</w:t>
            </w:r>
            <w:r w:rsidRPr="3CA79A90" w:rsidR="47157DED">
              <w:rPr>
                <w:rFonts w:cs="Arial"/>
                <w:i w:val="1"/>
                <w:iCs w:val="1"/>
              </w:rPr>
              <w:t xml:space="preserve"> food and agriculture laboratory testing results to </w:t>
            </w:r>
            <w:r w:rsidRPr="3CA79A90" w:rsidR="47157DED">
              <w:rPr>
                <w:rFonts w:cs="Arial"/>
                <w:i w:val="1"/>
                <w:iCs w:val="1"/>
              </w:rPr>
              <w:t>appropriate stakeholders/partners</w:t>
            </w:r>
            <w:r w:rsidRPr="3CA79A90" w:rsidR="47157DED">
              <w:rPr>
                <w:i w:val="1"/>
                <w:iCs w:val="1"/>
              </w:rPr>
              <w:t xml:space="preserve">. </w:t>
            </w:r>
          </w:p>
          <w:p w:rsidRPr="00DB54BF" w:rsidR="00462BB8" w:rsidP="001E0F71" w:rsidRDefault="00462BB8" w14:paraId="1AB7264D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462BB8" w:rsidP="001E0F71" w:rsidRDefault="00462BB8" w14:paraId="7F45065A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462BB8" w:rsidP="001E0F71" w:rsidRDefault="00462BB8" w14:paraId="1611953F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462BB8" w:rsidP="001E0F71" w:rsidRDefault="00462BB8" w14:paraId="3B9750C1" w14:textId="77777777">
            <w:pPr>
              <w:pStyle w:val="TableText"/>
              <w:rPr>
                <w:i/>
              </w:rPr>
            </w:pPr>
          </w:p>
        </w:tc>
      </w:tr>
      <w:tr w:rsidRPr="00DB54BF" w:rsidR="00462BB8" w:rsidTr="3CA79A90" w14:paraId="62314D2E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462BB8" w:rsidP="001E0F71" w:rsidRDefault="00462BB8" w14:paraId="59018B46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462BB8" w:rsidP="001E0F71" w:rsidRDefault="00462BB8" w14:paraId="2B48DD3D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Maintain chain</w:t>
            </w:r>
            <w:r w:rsidR="00EB6DCB">
              <w:rPr>
                <w:rFonts w:cs="Arial"/>
                <w:i/>
                <w:szCs w:val="22"/>
              </w:rPr>
              <w:t xml:space="preserve"> </w:t>
            </w:r>
            <w:r w:rsidRPr="00DB54BF">
              <w:rPr>
                <w:rFonts w:cs="Arial"/>
                <w:i/>
                <w:szCs w:val="22"/>
              </w:rPr>
              <w:t>of</w:t>
            </w:r>
            <w:r w:rsidR="00EB6DCB">
              <w:rPr>
                <w:rFonts w:cs="Arial"/>
                <w:i/>
                <w:szCs w:val="22"/>
              </w:rPr>
              <w:t xml:space="preserve"> </w:t>
            </w:r>
            <w:r w:rsidRPr="00DB54BF">
              <w:rPr>
                <w:rFonts w:cs="Arial"/>
                <w:i/>
                <w:szCs w:val="22"/>
              </w:rPr>
              <w:t>custody of all food and agriculture evidence</w:t>
            </w:r>
            <w:r w:rsidRPr="00DB54BF">
              <w:rPr>
                <w:i/>
              </w:rPr>
              <w:t xml:space="preserve">. </w:t>
            </w:r>
          </w:p>
          <w:p w:rsidRPr="00DB54BF" w:rsidR="00462BB8" w:rsidP="001E0F71" w:rsidRDefault="00462BB8" w14:paraId="255C3AB7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462BB8" w:rsidP="001E0F71" w:rsidRDefault="00462BB8" w14:paraId="5E4531E1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462BB8" w:rsidP="001E0F71" w:rsidRDefault="00462BB8" w14:paraId="1F9775CF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462BB8" w:rsidP="001E0F71" w:rsidRDefault="00462BB8" w14:paraId="108F3D5A" w14:textId="77777777">
            <w:pPr>
              <w:pStyle w:val="TableText"/>
              <w:rPr>
                <w:i/>
              </w:rPr>
            </w:pPr>
          </w:p>
        </w:tc>
      </w:tr>
      <w:tr w:rsidRPr="00DB54BF" w:rsidR="00462BB8" w:rsidTr="3CA79A90" w14:paraId="5AB4FE51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462BB8" w:rsidP="001E0F71" w:rsidRDefault="00462BB8" w14:paraId="186AD35A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462BB8" w:rsidP="001E0F71" w:rsidRDefault="00462BB8" w14:paraId="553ADDEA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Integrate surveillance findings related to food and agriculture</w:t>
            </w:r>
            <w:r w:rsidRPr="00DB54BF">
              <w:rPr>
                <w:i/>
              </w:rPr>
              <w:t xml:space="preserve">. </w:t>
            </w:r>
          </w:p>
          <w:p w:rsidRPr="00DB54BF" w:rsidR="00462BB8" w:rsidP="001E0F71" w:rsidRDefault="00462BB8" w14:paraId="4E603904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462BB8" w:rsidP="001E0F71" w:rsidRDefault="00462BB8" w14:paraId="5C783494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462BB8" w:rsidP="001E0F71" w:rsidRDefault="00462BB8" w14:paraId="0A8601B6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462BB8" w:rsidP="001E0F71" w:rsidRDefault="00462BB8" w14:paraId="51FC64D4" w14:textId="77777777">
            <w:pPr>
              <w:pStyle w:val="TableText"/>
              <w:rPr>
                <w:i/>
              </w:rPr>
            </w:pPr>
          </w:p>
        </w:tc>
      </w:tr>
      <w:tr w:rsidRPr="00DB54BF" w:rsidR="00462BB8" w:rsidTr="3CA79A90" w14:paraId="0BD9B659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462BB8" w:rsidP="001E0F71" w:rsidRDefault="00462BB8" w14:paraId="6C8D5971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462BB8" w:rsidP="001E0F71" w:rsidRDefault="00462BB8" w14:paraId="05AD3319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Compile information about threats to food</w:t>
            </w:r>
            <w:r w:rsidRPr="00DB54BF">
              <w:rPr>
                <w:i/>
              </w:rPr>
              <w:t xml:space="preserve">. </w:t>
            </w:r>
          </w:p>
          <w:p w:rsidRPr="00DB54BF" w:rsidR="00462BB8" w:rsidP="001E0F71" w:rsidRDefault="00462BB8" w14:paraId="608E010D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462BB8" w:rsidP="001E0F71" w:rsidRDefault="00462BB8" w14:paraId="42CB27B0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462BB8" w:rsidP="001E0F71" w:rsidRDefault="00462BB8" w14:paraId="06BE6E39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462BB8" w:rsidP="001E0F71" w:rsidRDefault="00462BB8" w14:paraId="529727AB" w14:textId="77777777">
            <w:pPr>
              <w:pStyle w:val="TableText"/>
              <w:rPr>
                <w:i/>
              </w:rPr>
            </w:pPr>
          </w:p>
        </w:tc>
      </w:tr>
      <w:tr w:rsidRPr="00DB54BF" w:rsidR="00462BB8" w:rsidTr="3CA79A90" w14:paraId="63E755BE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462BB8" w:rsidP="001E0F71" w:rsidRDefault="00462BB8" w14:paraId="3A352509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462BB8" w:rsidP="001E0F71" w:rsidRDefault="00462BB8" w14:paraId="23DAA6A8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Use the results from a food sample analysis to determine the breadth of contamination</w:t>
            </w:r>
            <w:r w:rsidRPr="00DB54BF">
              <w:rPr>
                <w:i/>
              </w:rPr>
              <w:t xml:space="preserve">. </w:t>
            </w:r>
          </w:p>
          <w:p w:rsidRPr="00DB54BF" w:rsidR="00462BB8" w:rsidP="001E0F71" w:rsidRDefault="00462BB8" w14:paraId="16385373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462BB8" w:rsidP="001E0F71" w:rsidRDefault="00462BB8" w14:paraId="09E62325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462BB8" w:rsidP="001E0F71" w:rsidRDefault="00462BB8" w14:paraId="5CDEF70A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462BB8" w:rsidP="001E0F71" w:rsidRDefault="00462BB8" w14:paraId="70B8281A" w14:textId="77777777">
            <w:pPr>
              <w:pStyle w:val="TableText"/>
              <w:rPr>
                <w:i/>
              </w:rPr>
            </w:pPr>
          </w:p>
        </w:tc>
      </w:tr>
    </w:tbl>
    <w:p w:rsidRPr="00DB54BF" w:rsidR="000907A4" w:rsidRDefault="000907A4" w14:paraId="3CD1543B" w14:textId="77777777"/>
    <w:tbl>
      <w:tblPr>
        <w:tblW w:w="100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908"/>
        <w:gridCol w:w="1093"/>
        <w:gridCol w:w="1079"/>
      </w:tblGrid>
      <w:tr w:rsidRPr="00DB54BF" w:rsidR="00F96224" w14:paraId="23161F29" w14:textId="77777777">
        <w:tc>
          <w:tcPr>
            <w:tcW w:w="10080" w:type="dxa"/>
            <w:gridSpan w:val="3"/>
            <w:shd w:val="clear" w:color="auto" w:fill="000000"/>
          </w:tcPr>
          <w:p w:rsidRPr="00DB54BF" w:rsidR="00F96224" w:rsidP="006979AD" w:rsidRDefault="00F96224" w14:paraId="45993F17" w14:textId="77777777">
            <w:pPr>
              <w:keepNext/>
              <w:spacing w:before="40" w:after="4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B54BF">
              <w:rPr>
                <w:rFonts w:ascii="Arial" w:hAnsi="Arial" w:cs="Arial"/>
                <w:b/>
                <w:color w:val="FFFFFF"/>
                <w:sz w:val="22"/>
                <w:szCs w:val="22"/>
              </w:rPr>
              <w:t>Task Analysis</w:t>
            </w:r>
          </w:p>
        </w:tc>
      </w:tr>
      <w:tr w:rsidRPr="00DB54BF" w:rsidR="00F96224" w14:paraId="640E7050" w14:textId="77777777">
        <w:trPr>
          <w:cantSplit/>
        </w:trPr>
        <w:tc>
          <w:tcPr>
            <w:tcW w:w="10080" w:type="dxa"/>
            <w:gridSpan w:val="3"/>
          </w:tcPr>
          <w:p w:rsidRPr="00DB54BF" w:rsidR="00F96224" w:rsidP="006979AD" w:rsidRDefault="00F96224" w14:paraId="22B63E84" w14:textId="77777777">
            <w:pPr>
              <w:keepNext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Are personnel identified to perform these tasks?</w:t>
            </w:r>
          </w:p>
          <w:p w:rsidRPr="00DB54BF" w:rsidR="00F96224" w:rsidP="006979AD" w:rsidRDefault="00F96224" w14:paraId="44890088" w14:textId="77777777">
            <w:pPr>
              <w:keepNext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</w:t>
            </w:r>
            <w:r w:rsidRPr="00DB54BF" w:rsidR="00157535">
              <w:rPr>
                <w:rFonts w:ascii="Arial" w:hAnsi="Arial" w:cs="Arial"/>
                <w:sz w:val="22"/>
                <w:szCs w:val="22"/>
              </w:rPr>
              <w:t>________________</w:t>
            </w:r>
            <w:r w:rsidRPr="00DB54BF">
              <w:rPr>
                <w:rFonts w:ascii="Arial" w:hAnsi="Arial" w:cs="Arial"/>
                <w:sz w:val="22"/>
                <w:szCs w:val="22"/>
              </w:rPr>
              <w:t>_____</w:t>
            </w:r>
          </w:p>
          <w:p w:rsidRPr="00DB54BF" w:rsidR="00F96224" w:rsidP="006979AD" w:rsidRDefault="00F96224" w14:paraId="56E62C2F" w14:textId="77777777">
            <w:pPr>
              <w:keepNext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________________________________________________________________</w:t>
            </w:r>
            <w:r w:rsidRPr="00DB54BF" w:rsidR="00157535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:rsidRPr="00DB54BF" w:rsidR="00F96224" w:rsidP="006979AD" w:rsidRDefault="00F96224" w14:paraId="5739EB8D" w14:textId="77777777">
            <w:pPr>
              <w:keepNext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B54BF" w:rsidR="00F96224" w14:paraId="4E4F94E6" w14:textId="77777777">
        <w:trPr>
          <w:cantSplit/>
        </w:trPr>
        <w:tc>
          <w:tcPr>
            <w:tcW w:w="10080" w:type="dxa"/>
            <w:gridSpan w:val="3"/>
          </w:tcPr>
          <w:p w:rsidRPr="00DB54BF" w:rsidR="00F96224" w:rsidP="000710D9" w:rsidRDefault="00F96224" w14:paraId="18F7A314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Are personnel trained to perform these tasks?</w:t>
            </w:r>
          </w:p>
          <w:p w:rsidRPr="00DB54BF" w:rsidR="00F96224" w:rsidP="000710D9" w:rsidRDefault="00F96224" w14:paraId="6F37ECF6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</w:t>
            </w:r>
            <w:r w:rsidRPr="00DB54BF" w:rsidR="00157535">
              <w:rPr>
                <w:rFonts w:ascii="Arial" w:hAnsi="Arial" w:cs="Arial"/>
                <w:sz w:val="22"/>
                <w:szCs w:val="22"/>
              </w:rPr>
              <w:t>________________</w:t>
            </w:r>
            <w:r w:rsidRPr="00DB54BF">
              <w:rPr>
                <w:rFonts w:ascii="Arial" w:hAnsi="Arial" w:cs="Arial"/>
                <w:sz w:val="22"/>
                <w:szCs w:val="22"/>
              </w:rPr>
              <w:t>__</w:t>
            </w:r>
          </w:p>
          <w:p w:rsidRPr="00DB54BF" w:rsidR="00F96224" w:rsidP="000710D9" w:rsidRDefault="00F96224" w14:paraId="4F8A8A22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________________________________________________________________</w:t>
            </w:r>
            <w:r w:rsidRPr="00DB54BF" w:rsidR="00157535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:rsidRPr="00DB54BF" w:rsidR="00F96224" w:rsidP="000710D9" w:rsidRDefault="00F96224" w14:paraId="10E2226E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B54BF" w:rsidR="00F96224" w14:paraId="652A6E60" w14:textId="77777777">
        <w:trPr>
          <w:cantSplit/>
        </w:trPr>
        <w:tc>
          <w:tcPr>
            <w:tcW w:w="10080" w:type="dxa"/>
            <w:gridSpan w:val="3"/>
          </w:tcPr>
          <w:p w:rsidRPr="00DB54BF" w:rsidR="00F96224" w:rsidP="000710D9" w:rsidRDefault="00F96224" w14:paraId="5E102B92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Are personnel equipped to perform these tasks? If so, how will resources be obtained?</w:t>
            </w:r>
          </w:p>
          <w:p w:rsidRPr="00DB54BF" w:rsidR="00F96224" w:rsidP="000710D9" w:rsidRDefault="00F96224" w14:paraId="2D646F16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</w:t>
            </w:r>
            <w:r w:rsidRPr="00DB54BF" w:rsidR="00157535">
              <w:rPr>
                <w:rFonts w:ascii="Arial" w:hAnsi="Arial" w:cs="Arial"/>
                <w:sz w:val="22"/>
                <w:szCs w:val="22"/>
              </w:rPr>
              <w:t>________________</w:t>
            </w:r>
            <w:r w:rsidRPr="00DB54BF">
              <w:rPr>
                <w:rFonts w:ascii="Arial" w:hAnsi="Arial" w:cs="Arial"/>
                <w:sz w:val="22"/>
                <w:szCs w:val="22"/>
              </w:rPr>
              <w:t>__</w:t>
            </w:r>
          </w:p>
          <w:p w:rsidRPr="00DB54BF" w:rsidR="00F96224" w:rsidP="000710D9" w:rsidRDefault="00F96224" w14:paraId="010659D1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________________________________________________________________</w:t>
            </w:r>
            <w:r w:rsidRPr="00DB54BF" w:rsidR="00157535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:rsidRPr="00DB54BF" w:rsidR="00F96224" w:rsidP="000710D9" w:rsidRDefault="00F96224" w14:paraId="6BB04A97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B54BF" w:rsidR="00F96224" w:rsidTr="00157535" w14:paraId="164A9210" w14:textId="77777777">
        <w:trPr>
          <w:cantSplit/>
        </w:trPr>
        <w:tc>
          <w:tcPr>
            <w:tcW w:w="10080" w:type="dxa"/>
            <w:gridSpan w:val="3"/>
            <w:tcBorders>
              <w:bottom w:val="single" w:color="auto" w:sz="4" w:space="0"/>
            </w:tcBorders>
          </w:tcPr>
          <w:p w:rsidRPr="00DB54BF" w:rsidR="00F96224" w:rsidP="000710D9" w:rsidRDefault="00F96224" w14:paraId="27D9576E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What key decisions would need to be made? Who would make them?</w:t>
            </w:r>
          </w:p>
          <w:p w:rsidRPr="00DB54BF" w:rsidR="00F96224" w:rsidP="000710D9" w:rsidRDefault="00F96224" w14:paraId="57FBE8C8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</w:t>
            </w:r>
            <w:r w:rsidRPr="00DB54BF" w:rsidR="00157535">
              <w:rPr>
                <w:rFonts w:ascii="Arial" w:hAnsi="Arial" w:cs="Arial"/>
                <w:sz w:val="22"/>
                <w:szCs w:val="22"/>
              </w:rPr>
              <w:t>________________</w:t>
            </w:r>
            <w:r w:rsidRPr="00DB54BF">
              <w:rPr>
                <w:rFonts w:ascii="Arial" w:hAnsi="Arial" w:cs="Arial"/>
                <w:sz w:val="22"/>
                <w:szCs w:val="22"/>
              </w:rPr>
              <w:t>_____</w:t>
            </w:r>
          </w:p>
          <w:p w:rsidRPr="00DB54BF" w:rsidR="00F96224" w:rsidP="000710D9" w:rsidRDefault="00F96224" w14:paraId="761E27FB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________________________________________________________________</w:t>
            </w:r>
            <w:r w:rsidRPr="00DB54BF" w:rsidR="00157535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:rsidRPr="00DB54BF" w:rsidR="00F96224" w:rsidP="000710D9" w:rsidRDefault="00F96224" w14:paraId="7DF0B487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B54BF" w:rsidR="00F96224" w:rsidTr="00157535" w14:paraId="3D6AE964" w14:textId="77777777">
        <w:tc>
          <w:tcPr>
            <w:tcW w:w="7908" w:type="dxa"/>
            <w:tcBorders>
              <w:right w:val="single" w:color="FFFFFF" w:sz="4" w:space="0"/>
            </w:tcBorders>
            <w:shd w:val="clear" w:color="auto" w:fill="000000"/>
          </w:tcPr>
          <w:p w:rsidRPr="00DB54BF" w:rsidR="00F96224" w:rsidP="000710D9" w:rsidRDefault="00F96224" w14:paraId="45D21C65" w14:textId="77777777">
            <w:pPr>
              <w:keepNext/>
              <w:spacing w:before="40" w:after="4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B54BF">
              <w:rPr>
                <w:rFonts w:ascii="Arial" w:hAnsi="Arial" w:cs="Arial"/>
                <w:b/>
                <w:color w:val="FFFFFF"/>
                <w:sz w:val="22"/>
                <w:szCs w:val="22"/>
              </w:rPr>
              <w:lastRenderedPageBreak/>
              <w:t>Activity Analysis</w:t>
            </w:r>
          </w:p>
        </w:tc>
        <w:tc>
          <w:tcPr>
            <w:tcW w:w="1093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000000"/>
          </w:tcPr>
          <w:p w:rsidRPr="00DB54BF" w:rsidR="00F96224" w:rsidP="000710D9" w:rsidRDefault="00F96224" w14:paraId="28982B74" w14:textId="77777777">
            <w:pPr>
              <w:keepNext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B54BF">
              <w:rPr>
                <w:rFonts w:ascii="Arial" w:hAnsi="Arial" w:cs="Arial"/>
                <w:b/>
                <w:color w:val="FFFFFF"/>
                <w:sz w:val="22"/>
                <w:szCs w:val="22"/>
              </w:rPr>
              <w:t>Yes</w:t>
            </w:r>
          </w:p>
        </w:tc>
        <w:tc>
          <w:tcPr>
            <w:tcW w:w="1079" w:type="dxa"/>
            <w:tcBorders>
              <w:left w:val="single" w:color="FFFFFF" w:sz="4" w:space="0"/>
            </w:tcBorders>
            <w:shd w:val="clear" w:color="auto" w:fill="000000"/>
          </w:tcPr>
          <w:p w:rsidRPr="00DB54BF" w:rsidR="00F96224" w:rsidP="000710D9" w:rsidRDefault="00F96224" w14:paraId="70C7D608" w14:textId="77777777">
            <w:pPr>
              <w:keepNext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B54BF">
              <w:rPr>
                <w:rFonts w:ascii="Arial" w:hAnsi="Arial" w:cs="Arial"/>
                <w:b/>
                <w:color w:val="FFFFFF"/>
                <w:sz w:val="22"/>
                <w:szCs w:val="22"/>
              </w:rPr>
              <w:t>No</w:t>
            </w:r>
          </w:p>
        </w:tc>
      </w:tr>
      <w:tr w:rsidRPr="00DB54BF" w:rsidR="00F96224" w14:paraId="726EC38C" w14:textId="77777777">
        <w:tc>
          <w:tcPr>
            <w:tcW w:w="7908" w:type="dxa"/>
          </w:tcPr>
          <w:p w:rsidRPr="00DB54BF" w:rsidR="00F96224" w:rsidP="000710D9" w:rsidRDefault="00F96224" w14:paraId="49887E2A" w14:textId="77777777">
            <w:pPr>
              <w:keepNext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 xml:space="preserve">Did discussions validate the plan? </w:t>
            </w:r>
          </w:p>
        </w:tc>
        <w:tc>
          <w:tcPr>
            <w:tcW w:w="1093" w:type="dxa"/>
          </w:tcPr>
          <w:p w:rsidRPr="00DB54BF" w:rsidR="00F96224" w:rsidP="000710D9" w:rsidRDefault="00F96224" w14:paraId="145CED1F" w14:textId="77777777">
            <w:pPr>
              <w:keepNext/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:rsidRPr="00DB54BF" w:rsidR="00F96224" w:rsidP="000710D9" w:rsidRDefault="00F96224" w14:paraId="4C018C43" w14:textId="77777777">
            <w:pPr>
              <w:keepNext/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B54BF" w:rsidR="00F96224" w14:paraId="215DFBC0" w14:textId="77777777">
        <w:tc>
          <w:tcPr>
            <w:tcW w:w="7908" w:type="dxa"/>
          </w:tcPr>
          <w:p w:rsidRPr="00DB54BF" w:rsidR="00F96224" w:rsidP="000710D9" w:rsidRDefault="00F96224" w14:paraId="1E50D091" w14:textId="7777777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Were participants knowledgeable of plan elements?</w:t>
            </w:r>
          </w:p>
        </w:tc>
        <w:tc>
          <w:tcPr>
            <w:tcW w:w="1093" w:type="dxa"/>
          </w:tcPr>
          <w:p w:rsidRPr="00DB54BF" w:rsidR="00F96224" w:rsidP="000710D9" w:rsidRDefault="00F96224" w14:paraId="1D5E0426" w14:textId="7777777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:rsidRPr="00DB54BF" w:rsidR="00F96224" w:rsidP="000710D9" w:rsidRDefault="00F96224" w14:paraId="3AD1E57F" w14:textId="7777777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B54BF" w:rsidR="00F96224" w14:paraId="7D3F968F" w14:textId="77777777">
        <w:tc>
          <w:tcPr>
            <w:tcW w:w="7908" w:type="dxa"/>
          </w:tcPr>
          <w:p w:rsidRPr="00DB54BF" w:rsidR="00F96224" w:rsidP="000710D9" w:rsidRDefault="00F96224" w14:paraId="2D8FBA96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Did participants adequately address how to accomplish this activity?</w:t>
            </w:r>
          </w:p>
        </w:tc>
        <w:tc>
          <w:tcPr>
            <w:tcW w:w="1093" w:type="dxa"/>
          </w:tcPr>
          <w:p w:rsidRPr="00DB54BF" w:rsidR="00F96224" w:rsidP="000710D9" w:rsidRDefault="00F96224" w14:paraId="7DF5CB0E" w14:textId="7777777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:rsidRPr="00DB54BF" w:rsidR="00F96224" w:rsidP="000710D9" w:rsidRDefault="00F96224" w14:paraId="597BCBA0" w14:textId="7777777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B54BF" w:rsidR="00F96224" w14:paraId="42BC26B6" w14:textId="77777777">
        <w:tc>
          <w:tcPr>
            <w:tcW w:w="10080" w:type="dxa"/>
            <w:gridSpan w:val="3"/>
          </w:tcPr>
          <w:p w:rsidRPr="00DB54BF" w:rsidR="00F96224" w:rsidP="001A035C" w:rsidRDefault="00F96224" w14:paraId="0B7FD933" w14:textId="77777777">
            <w:pPr>
              <w:pStyle w:val="TableText"/>
              <w:spacing w:after="40"/>
              <w:rPr>
                <w:b/>
              </w:rPr>
            </w:pPr>
            <w:r w:rsidRPr="00DB54BF">
              <w:rPr>
                <w:b/>
              </w:rPr>
              <w:t xml:space="preserve">Observations </w:t>
            </w:r>
            <w:r w:rsidRPr="00DB54BF">
              <w:rPr>
                <w:b/>
                <w:i/>
              </w:rPr>
              <w:t>(Each bullet will need a completed AAR input form.)</w:t>
            </w:r>
          </w:p>
        </w:tc>
      </w:tr>
      <w:tr w:rsidRPr="00DB54BF" w:rsidR="00F96224" w14:paraId="6CBE66C9" w14:textId="77777777">
        <w:tc>
          <w:tcPr>
            <w:tcW w:w="10080" w:type="dxa"/>
            <w:gridSpan w:val="3"/>
          </w:tcPr>
          <w:p w:rsidRPr="00DB54BF" w:rsidR="00F96224" w:rsidP="001A035C" w:rsidRDefault="00F96224" w14:paraId="4725DBE6" w14:textId="77777777">
            <w:pPr>
              <w:pStyle w:val="TableText"/>
            </w:pPr>
            <w:r w:rsidRPr="00DB54BF">
              <w:t>Strengths</w:t>
            </w:r>
          </w:p>
          <w:p w:rsidRPr="00DB54BF" w:rsidR="00F96224" w:rsidP="001A035C" w:rsidRDefault="00F96224" w14:paraId="1271E0D9" w14:textId="77777777">
            <w:pPr>
              <w:pStyle w:val="ListBullet"/>
            </w:pPr>
          </w:p>
          <w:p w:rsidRPr="00DB54BF" w:rsidR="00F96224" w:rsidP="001A035C" w:rsidRDefault="00F96224" w14:paraId="35CB9397" w14:textId="77777777">
            <w:pPr>
              <w:pStyle w:val="ListBullet"/>
            </w:pPr>
          </w:p>
          <w:p w:rsidRPr="00DB54BF" w:rsidR="00F96224" w:rsidP="001A035C" w:rsidRDefault="00F96224" w14:paraId="5DE9C884" w14:textId="77777777">
            <w:pPr>
              <w:pStyle w:val="ListBullet"/>
            </w:pPr>
          </w:p>
        </w:tc>
      </w:tr>
      <w:tr w:rsidRPr="00DB54BF" w:rsidR="00F96224" w14:paraId="6F63A8F3" w14:textId="77777777">
        <w:tc>
          <w:tcPr>
            <w:tcW w:w="10080" w:type="dxa"/>
            <w:gridSpan w:val="3"/>
          </w:tcPr>
          <w:p w:rsidRPr="00DB54BF" w:rsidR="00F96224" w:rsidP="001A035C" w:rsidRDefault="00F96224" w14:paraId="5F7A305E" w14:textId="77777777">
            <w:pPr>
              <w:pStyle w:val="TableText"/>
              <w:keepNext/>
            </w:pPr>
            <w:r w:rsidRPr="00DB54BF">
              <w:t>Areas for Improvement</w:t>
            </w:r>
          </w:p>
          <w:p w:rsidRPr="00DB54BF" w:rsidR="00F96224" w:rsidP="001A035C" w:rsidRDefault="00F96224" w14:paraId="6D9E7005" w14:textId="77777777">
            <w:pPr>
              <w:pStyle w:val="ListBullet"/>
              <w:keepNext/>
            </w:pPr>
          </w:p>
          <w:p w:rsidRPr="00DB54BF" w:rsidR="00F96224" w:rsidP="001A035C" w:rsidRDefault="00F96224" w14:paraId="723C62E7" w14:textId="77777777">
            <w:pPr>
              <w:pStyle w:val="ListBullet2"/>
              <w:keepNext/>
            </w:pPr>
            <w:r w:rsidRPr="00DB54BF">
              <w:t>Root Cause</w:t>
            </w:r>
          </w:p>
          <w:p w:rsidRPr="00DB54BF" w:rsidR="00F96224" w:rsidP="001A035C" w:rsidRDefault="00F96224" w14:paraId="11AB3820" w14:textId="77777777">
            <w:pPr>
              <w:pStyle w:val="ListBullet"/>
              <w:keepNext/>
            </w:pPr>
          </w:p>
          <w:p w:rsidRPr="00DB54BF" w:rsidR="00F96224" w:rsidP="001A035C" w:rsidRDefault="00F96224" w14:paraId="7094CF01" w14:textId="77777777">
            <w:pPr>
              <w:pStyle w:val="ListBullet2"/>
              <w:keepNext/>
            </w:pPr>
            <w:r w:rsidRPr="00DB54BF">
              <w:t>Root Cause</w:t>
            </w:r>
          </w:p>
          <w:p w:rsidRPr="00DB54BF" w:rsidR="00F96224" w:rsidP="001A035C" w:rsidRDefault="00F96224" w14:paraId="17D66016" w14:textId="77777777">
            <w:pPr>
              <w:pStyle w:val="ListBullet"/>
              <w:keepNext/>
            </w:pPr>
          </w:p>
          <w:p w:rsidRPr="00DB54BF" w:rsidR="00F96224" w:rsidP="001A035C" w:rsidRDefault="00F96224" w14:paraId="1630F640" w14:textId="77777777">
            <w:pPr>
              <w:pStyle w:val="ListBullet2"/>
              <w:keepNext/>
            </w:pPr>
            <w:r w:rsidRPr="00DB54BF">
              <w:t>Root Cause</w:t>
            </w:r>
          </w:p>
        </w:tc>
      </w:tr>
      <w:tr w:rsidRPr="00DB54BF" w:rsidR="00F96224" w14:paraId="0EC3B46B" w14:textId="77777777">
        <w:tc>
          <w:tcPr>
            <w:tcW w:w="10080" w:type="dxa"/>
            <w:gridSpan w:val="3"/>
          </w:tcPr>
          <w:p w:rsidRPr="00DB54BF" w:rsidR="00F96224" w:rsidP="00157535" w:rsidRDefault="00F96224" w14:paraId="5D5558DA" w14:textId="77777777">
            <w:pPr>
              <w:pStyle w:val="TableText"/>
              <w:keepNext/>
              <w:tabs>
                <w:tab w:val="right" w:pos="9994"/>
              </w:tabs>
              <w:rPr>
                <w:u w:val="single"/>
              </w:rPr>
            </w:pPr>
            <w:r w:rsidRPr="00DB54BF">
              <w:t xml:space="preserve">Additional Observations: </w:t>
            </w:r>
            <w:r w:rsidRPr="00DB54BF">
              <w:rPr>
                <w:u w:val="single"/>
              </w:rPr>
              <w:tab/>
            </w:r>
          </w:p>
          <w:p w:rsidRPr="00DB54BF" w:rsidR="00F96224" w:rsidP="00157535" w:rsidRDefault="00F96224" w14:paraId="2E3E96A9" w14:textId="77777777">
            <w:pPr>
              <w:pStyle w:val="TableText"/>
              <w:keepNext/>
              <w:tabs>
                <w:tab w:val="right" w:pos="9994"/>
              </w:tabs>
              <w:rPr>
                <w:u w:val="single"/>
              </w:rPr>
            </w:pPr>
            <w:r w:rsidRPr="00DB54BF">
              <w:rPr>
                <w:u w:val="single"/>
              </w:rPr>
              <w:tab/>
            </w:r>
          </w:p>
          <w:p w:rsidRPr="00DB54BF" w:rsidR="00F96224" w:rsidP="00157535" w:rsidRDefault="00F96224" w14:paraId="3226A7B7" w14:textId="77777777">
            <w:pPr>
              <w:pStyle w:val="TableText"/>
              <w:keepNext/>
              <w:tabs>
                <w:tab w:val="right" w:pos="9994"/>
              </w:tabs>
              <w:rPr>
                <w:u w:val="single"/>
              </w:rPr>
            </w:pPr>
            <w:r w:rsidRPr="00DB54BF">
              <w:rPr>
                <w:u w:val="single"/>
              </w:rPr>
              <w:tab/>
            </w:r>
          </w:p>
          <w:p w:rsidRPr="00DB54BF" w:rsidR="00F96224" w:rsidP="00157535" w:rsidRDefault="00F96224" w14:paraId="0FFCD48D" w14:textId="77777777">
            <w:pPr>
              <w:pStyle w:val="TableText"/>
              <w:keepNext/>
              <w:tabs>
                <w:tab w:val="right" w:pos="9994"/>
              </w:tabs>
              <w:rPr>
                <w:u w:val="single"/>
              </w:rPr>
            </w:pPr>
            <w:r w:rsidRPr="00DB54BF">
              <w:rPr>
                <w:u w:val="single"/>
              </w:rPr>
              <w:tab/>
            </w:r>
          </w:p>
          <w:p w:rsidRPr="00DB54BF" w:rsidR="00F96224" w:rsidP="00157535" w:rsidRDefault="00F96224" w14:paraId="7172DA1F" w14:textId="77777777">
            <w:pPr>
              <w:pStyle w:val="TableText"/>
              <w:keepNext/>
              <w:tabs>
                <w:tab w:val="right" w:pos="9994"/>
              </w:tabs>
              <w:rPr>
                <w:u w:val="single"/>
              </w:rPr>
            </w:pPr>
            <w:r w:rsidRPr="00DB54BF">
              <w:rPr>
                <w:u w:val="single"/>
              </w:rPr>
              <w:tab/>
            </w:r>
          </w:p>
          <w:p w:rsidRPr="00DB54BF" w:rsidR="00F96224" w:rsidP="00157535" w:rsidRDefault="00F96224" w14:paraId="5E26BA3E" w14:textId="77777777">
            <w:pPr>
              <w:pStyle w:val="TableText"/>
              <w:keepNext/>
              <w:tabs>
                <w:tab w:val="right" w:pos="9994"/>
              </w:tabs>
              <w:rPr>
                <w:u w:val="single"/>
              </w:rPr>
            </w:pPr>
            <w:r w:rsidRPr="00DB54BF">
              <w:rPr>
                <w:u w:val="single"/>
              </w:rPr>
              <w:tab/>
            </w:r>
          </w:p>
        </w:tc>
      </w:tr>
    </w:tbl>
    <w:p w:rsidRPr="00DB54BF" w:rsidR="00F065F1" w:rsidRDefault="00F065F1" w14:paraId="04ED22D3" w14:textId="77777777"/>
    <w:p w:rsidRPr="00DB54BF" w:rsidR="000907A4" w:rsidP="00932C38" w:rsidRDefault="00794A93" w14:paraId="185DA3BD" w14:textId="77777777">
      <w:pPr>
        <w:pStyle w:val="ActivityName"/>
      </w:pPr>
      <w:r w:rsidRPr="00DB54BF">
        <w:t xml:space="preserve">Trace Suspect Products </w:t>
      </w:r>
    </w:p>
    <w:tbl>
      <w:tblPr>
        <w:tblW w:w="1008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244"/>
        <w:gridCol w:w="6140"/>
        <w:gridCol w:w="1348"/>
        <w:gridCol w:w="1348"/>
      </w:tblGrid>
      <w:tr w:rsidRPr="00DB54BF" w:rsidR="001A035C" w:rsidTr="47157DED" w14:paraId="692D461B" w14:textId="77777777">
        <w:trPr>
          <w:cantSplit/>
          <w:tblHeader/>
          <w:jc w:val="center"/>
        </w:trPr>
        <w:tc>
          <w:tcPr>
            <w:tcW w:w="1244" w:type="dxa"/>
            <w:tcBorders>
              <w:top w:val="single" w:color="000000" w:themeColor="text1" w:sz="8" w:space="0"/>
              <w:bottom w:val="single" w:color="000000" w:themeColor="text1" w:sz="6" w:space="0"/>
              <w:right w:val="single" w:color="FFFFFF" w:themeColor="background1" w:sz="4" w:space="0"/>
            </w:tcBorders>
            <w:shd w:val="clear" w:color="auto" w:fill="000000" w:themeFill="text1"/>
            <w:tcMar/>
            <w:vAlign w:val="center"/>
          </w:tcPr>
          <w:p w:rsidRPr="00DB54BF" w:rsidR="001A035C" w:rsidP="001A035C" w:rsidRDefault="001A035C" w14:paraId="5B5F4E25" w14:textId="77777777">
            <w:pPr>
              <w:pStyle w:val="TableHead"/>
            </w:pPr>
            <w:r w:rsidRPr="00DB54BF">
              <w:t>Plan Reference</w:t>
            </w:r>
          </w:p>
        </w:tc>
        <w:tc>
          <w:tcPr>
            <w:tcW w:w="6140" w:type="dxa"/>
            <w:tcBorders>
              <w:top w:val="single" w:color="000000" w:themeColor="text1" w:sz="8" w:space="0"/>
              <w:left w:val="single" w:color="FFFFFF" w:themeColor="background1" w:sz="4" w:space="0"/>
              <w:bottom w:val="single" w:color="000000" w:themeColor="text1" w:sz="6" w:space="0"/>
              <w:right w:val="single" w:color="FFFFFF" w:themeColor="background1" w:sz="4" w:space="0"/>
            </w:tcBorders>
            <w:shd w:val="clear" w:color="auto" w:fill="000000" w:themeFill="text1"/>
            <w:tcMar/>
            <w:vAlign w:val="center"/>
          </w:tcPr>
          <w:p w:rsidRPr="00DB54BF" w:rsidR="001A035C" w:rsidP="00F427D2" w:rsidRDefault="001A035C" w14:paraId="7245BC07" w14:textId="77777777">
            <w:pPr>
              <w:pStyle w:val="TableHead"/>
            </w:pPr>
            <w:r w:rsidRPr="00DB54BF">
              <w:t>Task</w:t>
            </w:r>
          </w:p>
        </w:tc>
        <w:tc>
          <w:tcPr>
            <w:tcW w:w="1348" w:type="dxa"/>
            <w:tcBorders>
              <w:top w:val="single" w:color="000000" w:themeColor="text1" w:sz="8" w:space="0"/>
              <w:left w:val="single" w:color="FFFFFF" w:themeColor="background1" w:sz="4" w:space="0"/>
              <w:bottom w:val="single" w:color="000000" w:themeColor="text1" w:sz="6" w:space="0"/>
              <w:right w:val="single" w:color="FFFFFF" w:themeColor="background1" w:sz="4" w:space="0"/>
            </w:tcBorders>
            <w:shd w:val="clear" w:color="auto" w:fill="000000" w:themeFill="text1"/>
            <w:tcMar/>
            <w:vAlign w:val="bottom"/>
          </w:tcPr>
          <w:p w:rsidRPr="00DB54BF" w:rsidR="001A035C" w:rsidP="00F427D2" w:rsidRDefault="001A035C" w14:paraId="784B4988" w14:textId="77777777">
            <w:pPr>
              <w:pStyle w:val="TableHead"/>
              <w:rPr>
                <w:szCs w:val="22"/>
              </w:rPr>
            </w:pPr>
            <w:r w:rsidRPr="00DB54BF">
              <w:rPr>
                <w:rFonts w:cs="Arial"/>
                <w:szCs w:val="22"/>
              </w:rPr>
              <w:t>Task Discussed</w:t>
            </w:r>
          </w:p>
        </w:tc>
        <w:tc>
          <w:tcPr>
            <w:tcW w:w="1348" w:type="dxa"/>
            <w:tcBorders>
              <w:top w:val="single" w:color="000000" w:themeColor="text1" w:sz="8" w:space="0"/>
              <w:left w:val="single" w:color="FFFFFF" w:themeColor="background1" w:sz="4" w:space="0"/>
              <w:bottom w:val="single" w:color="000000" w:themeColor="text1" w:sz="6" w:space="0"/>
              <w:right w:val="single" w:color="auto" w:sz="4" w:space="0"/>
            </w:tcBorders>
            <w:shd w:val="clear" w:color="auto" w:fill="000000" w:themeFill="text1"/>
            <w:tcMar/>
            <w:vAlign w:val="bottom"/>
          </w:tcPr>
          <w:p w:rsidRPr="00DB54BF" w:rsidR="001A035C" w:rsidP="00F427D2" w:rsidRDefault="001A035C" w14:paraId="7B50E34F" w14:textId="77777777">
            <w:pPr>
              <w:pStyle w:val="TableHead"/>
              <w:rPr>
                <w:szCs w:val="22"/>
              </w:rPr>
            </w:pPr>
            <w:r w:rsidRPr="00DB54BF">
              <w:rPr>
                <w:rFonts w:cs="Arial"/>
                <w:szCs w:val="22"/>
              </w:rPr>
              <w:t>Not Discussed</w:t>
            </w:r>
          </w:p>
        </w:tc>
      </w:tr>
      <w:tr w:rsidRPr="00DB54BF" w:rsidR="00396AAF" w:rsidTr="47157DED" w14:paraId="64E85A81" w14:textId="77777777">
        <w:trPr>
          <w:cantSplit/>
          <w:jc w:val="center"/>
        </w:trPr>
        <w:tc>
          <w:tcPr>
            <w:tcW w:w="1244" w:type="dxa"/>
            <w:tcBorders>
              <w:top w:val="single" w:color="000000" w:themeColor="text1" w:sz="6" w:space="0"/>
            </w:tcBorders>
            <w:tcMar/>
          </w:tcPr>
          <w:p w:rsidRPr="00DB54BF" w:rsidR="00396AAF" w:rsidP="00F427D2" w:rsidRDefault="00396AAF" w14:paraId="08E7761E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Borders>
              <w:top w:val="single" w:color="000000" w:themeColor="text1" w:sz="6" w:space="0"/>
            </w:tcBorders>
            <w:tcMar/>
          </w:tcPr>
          <w:p w:rsidRPr="00DB54BF" w:rsidR="00396AAF" w:rsidP="47157DED" w:rsidRDefault="00794A93" w14:paraId="32AB1D7D" w14:textId="043F3AC1">
            <w:pPr>
              <w:pStyle w:val="TableText"/>
              <w:tabs>
                <w:tab w:val="right" w:pos="5319"/>
              </w:tabs>
              <w:rPr>
                <w:i w:val="1"/>
                <w:iCs w:val="1"/>
                <w:u w:val="single"/>
              </w:rPr>
            </w:pPr>
            <w:r w:rsidRPr="47157DED" w:rsidR="47157DED">
              <w:rPr>
                <w:rFonts w:cs="Arial"/>
                <w:i w:val="1"/>
                <w:iCs w:val="1"/>
              </w:rPr>
              <w:t xml:space="preserve">Collect and preserve contaminated food and </w:t>
            </w:r>
            <w:bookmarkStart w:name="_Int_dZmV0ThN" w:id="1367601951"/>
            <w:r w:rsidRPr="47157DED" w:rsidR="47157DED">
              <w:rPr>
                <w:rFonts w:cs="Arial"/>
                <w:i w:val="1"/>
                <w:iCs w:val="1"/>
              </w:rPr>
              <w:t>agriculture</w:t>
            </w:r>
            <w:bookmarkEnd w:id="1367601951"/>
            <w:r w:rsidRPr="47157DED" w:rsidR="47157DED">
              <w:rPr>
                <w:rFonts w:cs="Arial"/>
                <w:i w:val="1"/>
                <w:iCs w:val="1"/>
              </w:rPr>
              <w:t xml:space="preserve"> evidence</w:t>
            </w:r>
            <w:r w:rsidRPr="47157DED" w:rsidR="47157DED">
              <w:rPr>
                <w:i w:val="1"/>
                <w:iCs w:val="1"/>
              </w:rPr>
              <w:t xml:space="preserve">. </w:t>
            </w:r>
          </w:p>
          <w:p w:rsidRPr="00DB54BF" w:rsidR="00396AAF" w:rsidP="00BA2DB8" w:rsidRDefault="00396AAF" w14:paraId="69970DEA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396AAF" w:rsidP="00BA2DB8" w:rsidRDefault="00396AAF" w14:paraId="62FDAB1D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Borders>
              <w:top w:val="single" w:color="000000" w:themeColor="text1" w:sz="6" w:space="0"/>
            </w:tcBorders>
            <w:tcMar/>
          </w:tcPr>
          <w:p w:rsidRPr="00DB54BF" w:rsidR="00396AAF" w:rsidP="00F427D2" w:rsidRDefault="00396AAF" w14:paraId="389A60F6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Borders>
              <w:top w:val="single" w:color="000000" w:themeColor="text1" w:sz="6" w:space="0"/>
            </w:tcBorders>
            <w:tcMar/>
          </w:tcPr>
          <w:p w:rsidRPr="00DB54BF" w:rsidR="00396AAF" w:rsidP="002A62F7" w:rsidRDefault="00396AAF" w14:paraId="158686A6" w14:textId="77777777">
            <w:pPr>
              <w:pStyle w:val="TableText"/>
              <w:rPr>
                <w:i/>
              </w:rPr>
            </w:pPr>
          </w:p>
        </w:tc>
      </w:tr>
      <w:tr w:rsidRPr="00DB54BF" w:rsidR="00396AAF" w:rsidTr="47157DED" w14:paraId="7B7F336F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396AAF" w:rsidP="00F427D2" w:rsidRDefault="00396AAF" w14:paraId="40E4FCA7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396AAF" w:rsidP="371C5A53" w:rsidRDefault="00794A93" w14:paraId="2BBD5AD3" w14:textId="63C35913">
            <w:pPr>
              <w:pStyle w:val="TableText"/>
              <w:tabs>
                <w:tab w:val="right" w:pos="5319"/>
              </w:tabs>
              <w:rPr>
                <w:i w:val="1"/>
                <w:iCs w:val="1"/>
                <w:u w:val="single"/>
              </w:rPr>
            </w:pPr>
            <w:r w:rsidRPr="371C5A53" w:rsidR="371C5A53">
              <w:rPr>
                <w:rFonts w:cs="Arial"/>
                <w:i w:val="1"/>
                <w:iCs w:val="1"/>
              </w:rPr>
              <w:t xml:space="preserve">Collect and preserve </w:t>
            </w:r>
            <w:r w:rsidRPr="371C5A53" w:rsidR="371C5A53">
              <w:rPr>
                <w:rFonts w:cs="Arial"/>
                <w:i w:val="1"/>
                <w:iCs w:val="1"/>
              </w:rPr>
              <w:t>un</w:t>
            </w:r>
            <w:r w:rsidRPr="371C5A53" w:rsidR="371C5A53">
              <w:rPr>
                <w:rFonts w:cs="Arial"/>
                <w:i w:val="1"/>
                <w:iCs w:val="1"/>
              </w:rPr>
              <w:t xml:space="preserve">contaminated food and </w:t>
            </w:r>
            <w:bookmarkStart w:name="_Int_xwdJdVMI" w:id="18352402"/>
            <w:r w:rsidRPr="371C5A53" w:rsidR="371C5A53">
              <w:rPr>
                <w:rFonts w:cs="Arial"/>
                <w:i w:val="1"/>
                <w:iCs w:val="1"/>
              </w:rPr>
              <w:t>agriculture</w:t>
            </w:r>
            <w:bookmarkEnd w:id="18352402"/>
            <w:r w:rsidRPr="371C5A53" w:rsidR="371C5A53">
              <w:rPr>
                <w:rFonts w:cs="Arial"/>
                <w:i w:val="1"/>
                <w:iCs w:val="1"/>
              </w:rPr>
              <w:t xml:space="preserve"> evidence</w:t>
            </w:r>
            <w:r w:rsidRPr="371C5A53" w:rsidR="371C5A53">
              <w:rPr>
                <w:i w:val="1"/>
                <w:iCs w:val="1"/>
              </w:rPr>
              <w:t xml:space="preserve">. </w:t>
            </w:r>
          </w:p>
          <w:p w:rsidRPr="00DB54BF" w:rsidR="00396AAF" w:rsidP="00BA2DB8" w:rsidRDefault="00396AAF" w14:paraId="1A52276C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396AAF" w:rsidP="00BA2DB8" w:rsidRDefault="00396AAF" w14:paraId="5CBF1ABF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396AAF" w:rsidP="00F427D2" w:rsidRDefault="00396AAF" w14:paraId="2A71FA4A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396AAF" w:rsidP="002A62F7" w:rsidRDefault="00396AAF" w14:paraId="719BA7BF" w14:textId="77777777">
            <w:pPr>
              <w:pStyle w:val="TableText"/>
              <w:rPr>
                <w:i/>
              </w:rPr>
            </w:pPr>
          </w:p>
        </w:tc>
      </w:tr>
      <w:tr w:rsidRPr="00DB54BF" w:rsidR="00396AAF" w:rsidTr="47157DED" w14:paraId="6289EEC4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396AAF" w:rsidP="00F427D2" w:rsidRDefault="00396AAF" w14:paraId="59E51CA3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396AAF" w:rsidP="00BA2DB8" w:rsidRDefault="00794A93" w14:paraId="45888809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Inspect the safety and security of the food infrastructure in the affected area</w:t>
            </w:r>
            <w:r w:rsidRPr="00DB54BF" w:rsidR="00396AAF">
              <w:rPr>
                <w:i/>
              </w:rPr>
              <w:t xml:space="preserve">. </w:t>
            </w:r>
          </w:p>
          <w:p w:rsidRPr="00DB54BF" w:rsidR="00396AAF" w:rsidP="00BA2DB8" w:rsidRDefault="00396AAF" w14:paraId="21D78D8C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396AAF" w:rsidP="00BA2DB8" w:rsidRDefault="00396AAF" w14:paraId="655E0A40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396AAF" w:rsidP="00F427D2" w:rsidRDefault="00396AAF" w14:paraId="63BC23A5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396AAF" w:rsidP="002A62F7" w:rsidRDefault="00396AAF" w14:paraId="43B06E72" w14:textId="77777777">
            <w:pPr>
              <w:pStyle w:val="TableText"/>
              <w:rPr>
                <w:i/>
              </w:rPr>
            </w:pPr>
          </w:p>
        </w:tc>
      </w:tr>
      <w:tr w:rsidRPr="00DB54BF" w:rsidR="00794A93" w:rsidTr="47157DED" w14:paraId="4345D3F9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794A93" w:rsidP="001E0F71" w:rsidRDefault="00794A93" w14:paraId="6099CFDC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lastRenderedPageBreak/>
              <w:t>[Name, Pg/Sec#]</w:t>
            </w:r>
          </w:p>
        </w:tc>
        <w:tc>
          <w:tcPr>
            <w:tcW w:w="6140" w:type="dxa"/>
            <w:tcMar/>
          </w:tcPr>
          <w:p w:rsidRPr="00DB54BF" w:rsidR="00794A93" w:rsidP="001E0F71" w:rsidRDefault="00794A93" w14:paraId="07C81207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Inspect the safety and security of the agricultural infrastructure in the affected area</w:t>
            </w:r>
            <w:r w:rsidRPr="00DB54BF">
              <w:rPr>
                <w:i/>
              </w:rPr>
              <w:t xml:space="preserve">. </w:t>
            </w:r>
          </w:p>
          <w:p w:rsidRPr="00DB54BF" w:rsidR="00794A93" w:rsidP="001E0F71" w:rsidRDefault="00794A93" w14:paraId="216847A0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794A93" w:rsidP="001E0F71" w:rsidRDefault="00794A93" w14:paraId="389077A1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794A93" w:rsidP="001E0F71" w:rsidRDefault="00794A93" w14:paraId="194A1F4D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794A93" w:rsidP="001E0F71" w:rsidRDefault="00794A93" w14:paraId="4B9F8F35" w14:textId="77777777">
            <w:pPr>
              <w:pStyle w:val="TableText"/>
              <w:rPr>
                <w:i/>
              </w:rPr>
            </w:pPr>
          </w:p>
        </w:tc>
      </w:tr>
      <w:tr w:rsidRPr="00DB54BF" w:rsidR="00794A93" w:rsidTr="47157DED" w14:paraId="66336AEB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794A93" w:rsidP="001E0F71" w:rsidRDefault="00794A93" w14:paraId="68E1CAA0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794A93" w:rsidP="001E0F71" w:rsidRDefault="00794A93" w14:paraId="39274DCB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Inspect and monitor meat, poultry, and egg establishments that can continue to operate in the affected area</w:t>
            </w:r>
            <w:r w:rsidRPr="00DB54BF">
              <w:rPr>
                <w:i/>
              </w:rPr>
              <w:t xml:space="preserve">. </w:t>
            </w:r>
          </w:p>
          <w:p w:rsidRPr="00DB54BF" w:rsidR="00794A93" w:rsidP="001E0F71" w:rsidRDefault="00794A93" w14:paraId="33E02D47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794A93" w:rsidP="001E0F71" w:rsidRDefault="00794A93" w14:paraId="3A35D00A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794A93" w:rsidP="001E0F71" w:rsidRDefault="00794A93" w14:paraId="3D7AE1E8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794A93" w:rsidP="001E0F71" w:rsidRDefault="00794A93" w14:paraId="2E3945B1" w14:textId="77777777">
            <w:pPr>
              <w:pStyle w:val="TableText"/>
              <w:rPr>
                <w:i/>
              </w:rPr>
            </w:pPr>
          </w:p>
        </w:tc>
      </w:tr>
      <w:tr w:rsidRPr="00DB54BF" w:rsidR="00794A93" w:rsidTr="47157DED" w14:paraId="1F49D0F2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794A93" w:rsidP="001E0F71" w:rsidRDefault="00794A93" w14:paraId="5D99AE7C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794A93" w:rsidP="001E0F71" w:rsidRDefault="00794A93" w14:paraId="6BC7A136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Inspect food facilities that can continue to operate in the affected area</w:t>
            </w:r>
            <w:r w:rsidRPr="00DB54BF">
              <w:rPr>
                <w:i/>
              </w:rPr>
              <w:t xml:space="preserve">. </w:t>
            </w:r>
          </w:p>
          <w:p w:rsidRPr="00DB54BF" w:rsidR="00794A93" w:rsidP="001E0F71" w:rsidRDefault="00794A93" w14:paraId="64809079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794A93" w:rsidP="001E0F71" w:rsidRDefault="00794A93" w14:paraId="3333558A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794A93" w:rsidP="001E0F71" w:rsidRDefault="00794A93" w14:paraId="536551F8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794A93" w:rsidP="001E0F71" w:rsidRDefault="00794A93" w14:paraId="710671D4" w14:textId="77777777">
            <w:pPr>
              <w:pStyle w:val="TableText"/>
              <w:rPr>
                <w:i/>
              </w:rPr>
            </w:pPr>
          </w:p>
        </w:tc>
      </w:tr>
      <w:tr w:rsidRPr="00DB54BF" w:rsidR="00794A93" w:rsidTr="47157DED" w14:paraId="4E3E675A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794A93" w:rsidP="001E0F71" w:rsidRDefault="00794A93" w14:paraId="6DE1A25D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794A93" w:rsidP="001E0F71" w:rsidRDefault="00794A93" w14:paraId="041EAA72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Use laboratory testing and field investigations to identify products that are safe and fit for human consumption</w:t>
            </w:r>
            <w:r w:rsidRPr="00DB54BF">
              <w:rPr>
                <w:i/>
              </w:rPr>
              <w:t xml:space="preserve">. </w:t>
            </w:r>
          </w:p>
          <w:p w:rsidRPr="00DB54BF" w:rsidR="00794A93" w:rsidP="001E0F71" w:rsidRDefault="00794A93" w14:paraId="277D972E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794A93" w:rsidP="001E0F71" w:rsidRDefault="00794A93" w14:paraId="181D894B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794A93" w:rsidP="001E0F71" w:rsidRDefault="00794A93" w14:paraId="4028C3F5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794A93" w:rsidP="001E0F71" w:rsidRDefault="00794A93" w14:paraId="76F2734E" w14:textId="77777777">
            <w:pPr>
              <w:pStyle w:val="TableText"/>
              <w:rPr>
                <w:i/>
              </w:rPr>
            </w:pPr>
          </w:p>
        </w:tc>
      </w:tr>
      <w:tr w:rsidRPr="00DB54BF" w:rsidR="00794A93" w:rsidTr="47157DED" w14:paraId="10CE6A7E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794A93" w:rsidP="001E0F71" w:rsidRDefault="00794A93" w14:paraId="4B0FD6D0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794A93" w:rsidP="001E0F71" w:rsidRDefault="00794A93" w14:paraId="39B0D1B7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Conduct product tracing to determine the source, destination, and disposition of adulterated or contaminated products</w:t>
            </w:r>
            <w:r w:rsidRPr="00DB54BF">
              <w:rPr>
                <w:i/>
              </w:rPr>
              <w:t xml:space="preserve">. </w:t>
            </w:r>
          </w:p>
          <w:p w:rsidRPr="00DB54BF" w:rsidR="00794A93" w:rsidP="001E0F71" w:rsidRDefault="00794A93" w14:paraId="4F6A1F63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794A93" w:rsidP="001E0F71" w:rsidRDefault="00794A93" w14:paraId="354304DD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794A93" w:rsidP="001E0F71" w:rsidRDefault="00794A93" w14:paraId="671E5B57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794A93" w:rsidP="001E0F71" w:rsidRDefault="00794A93" w14:paraId="12A2F645" w14:textId="77777777">
            <w:pPr>
              <w:pStyle w:val="TableText"/>
              <w:rPr>
                <w:i/>
              </w:rPr>
            </w:pPr>
          </w:p>
        </w:tc>
      </w:tr>
      <w:tr w:rsidRPr="00DB54BF" w:rsidR="00794A93" w:rsidTr="47157DED" w14:paraId="03827F93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794A93" w:rsidP="001E0F71" w:rsidRDefault="00794A93" w14:paraId="59D82ACE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794A93" w:rsidP="001E0F71" w:rsidRDefault="00794A93" w14:paraId="54EF022B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Conduct inspection and monitoring of food products and establishments in affected areas</w:t>
            </w:r>
            <w:r w:rsidRPr="00DB54BF">
              <w:rPr>
                <w:i/>
              </w:rPr>
              <w:t xml:space="preserve">. </w:t>
            </w:r>
          </w:p>
          <w:p w:rsidRPr="00DB54BF" w:rsidR="00794A93" w:rsidP="001E0F71" w:rsidRDefault="00794A93" w14:paraId="70330396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794A93" w:rsidP="001E0F71" w:rsidRDefault="00794A93" w14:paraId="701D74C5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794A93" w:rsidP="001E0F71" w:rsidRDefault="00794A93" w14:paraId="35159D55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794A93" w:rsidP="001E0F71" w:rsidRDefault="00794A93" w14:paraId="194191C9" w14:textId="77777777">
            <w:pPr>
              <w:pStyle w:val="TableText"/>
              <w:rPr>
                <w:i/>
              </w:rPr>
            </w:pPr>
          </w:p>
        </w:tc>
      </w:tr>
      <w:tr w:rsidRPr="00DB54BF" w:rsidR="00794A93" w:rsidTr="47157DED" w14:paraId="4DD8D0F3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794A93" w:rsidP="001E0F71" w:rsidRDefault="00794A93" w14:paraId="4064DCAE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794A93" w:rsidP="371C5A53" w:rsidRDefault="00794A93" w14:paraId="7872D47A" w14:textId="5BFEA254">
            <w:pPr>
              <w:pStyle w:val="TableText"/>
              <w:tabs>
                <w:tab w:val="right" w:pos="5319"/>
              </w:tabs>
              <w:rPr>
                <w:i w:val="1"/>
                <w:iCs w:val="1"/>
                <w:u w:val="single"/>
              </w:rPr>
            </w:pPr>
            <w:r w:rsidRPr="371C5A53" w:rsidR="371C5A53">
              <w:rPr>
                <w:rFonts w:cs="Arial"/>
                <w:i w:val="1"/>
                <w:iCs w:val="1"/>
              </w:rPr>
              <w:t xml:space="preserve">Conduct inspection and monitoring of </w:t>
            </w:r>
            <w:bookmarkStart w:name="_Int_19KFMEgc" w:id="1728948529"/>
            <w:r w:rsidRPr="371C5A53" w:rsidR="371C5A53">
              <w:rPr>
                <w:rFonts w:cs="Arial"/>
                <w:i w:val="1"/>
                <w:iCs w:val="1"/>
              </w:rPr>
              <w:t>agriculture</w:t>
            </w:r>
            <w:bookmarkEnd w:id="1728948529"/>
            <w:r w:rsidRPr="371C5A53" w:rsidR="371C5A53">
              <w:rPr>
                <w:rFonts w:cs="Arial"/>
                <w:i w:val="1"/>
                <w:iCs w:val="1"/>
              </w:rPr>
              <w:t xml:space="preserve"> products and establishments in affected areas</w:t>
            </w:r>
            <w:r w:rsidRPr="371C5A53" w:rsidR="371C5A53">
              <w:rPr>
                <w:i w:val="1"/>
                <w:iCs w:val="1"/>
              </w:rPr>
              <w:t xml:space="preserve">. </w:t>
            </w:r>
          </w:p>
          <w:p w:rsidRPr="00DB54BF" w:rsidR="00794A93" w:rsidP="001E0F71" w:rsidRDefault="00794A93" w14:paraId="684E4148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794A93" w:rsidP="001E0F71" w:rsidRDefault="00794A93" w14:paraId="1D2B55D4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794A93" w:rsidP="001E0F71" w:rsidRDefault="00794A93" w14:paraId="2288645C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794A93" w:rsidP="001E0F71" w:rsidRDefault="00794A93" w14:paraId="657ED5B1" w14:textId="77777777">
            <w:pPr>
              <w:pStyle w:val="TableText"/>
              <w:rPr>
                <w:i/>
              </w:rPr>
            </w:pPr>
          </w:p>
        </w:tc>
      </w:tr>
      <w:tr w:rsidRPr="00DB54BF" w:rsidR="00794A93" w:rsidTr="47157DED" w14:paraId="54408801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794A93" w:rsidP="001E0F71" w:rsidRDefault="00794A93" w14:paraId="11D4D877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794A93" w:rsidP="00794A93" w:rsidRDefault="00794A93" w14:paraId="2D810D12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Generate possible associations of transmission, exposure, and source of food and agriculture events</w:t>
            </w:r>
            <w:r w:rsidRPr="00DB54BF">
              <w:rPr>
                <w:i/>
              </w:rPr>
              <w:t xml:space="preserve">. </w:t>
            </w:r>
          </w:p>
          <w:p w:rsidRPr="00DB54BF" w:rsidR="00794A93" w:rsidP="001E0F71" w:rsidRDefault="00794A93" w14:paraId="4ADF3C16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794A93" w:rsidP="001E0F71" w:rsidRDefault="00794A93" w14:paraId="7110FBF2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794A93" w:rsidP="001E0F71" w:rsidRDefault="00794A93" w14:paraId="339E5898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794A93" w:rsidP="001E0F71" w:rsidRDefault="00794A93" w14:paraId="5CB9856D" w14:textId="77777777">
            <w:pPr>
              <w:pStyle w:val="TableText"/>
              <w:rPr>
                <w:i/>
              </w:rPr>
            </w:pPr>
          </w:p>
        </w:tc>
      </w:tr>
      <w:tr w:rsidRPr="00DB54BF" w:rsidR="00794A93" w:rsidTr="47157DED" w14:paraId="700C7FD3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794A93" w:rsidP="001E0F71" w:rsidRDefault="00794A93" w14:paraId="4AAE6D4C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794A93" w:rsidP="61A96FE6" w:rsidRDefault="00794A93" w14:paraId="20A3DBC5" w14:textId="77777777" w14:noSpellErr="1">
            <w:pPr>
              <w:pStyle w:val="TableText"/>
              <w:tabs>
                <w:tab w:val="right" w:pos="5319"/>
              </w:tabs>
              <w:rPr>
                <w:i w:val="1"/>
                <w:iCs w:val="1"/>
                <w:u w:val="single"/>
              </w:rPr>
            </w:pPr>
            <w:r w:rsidRPr="61A96FE6" w:rsidR="61A96FE6">
              <w:rPr>
                <w:rFonts w:cs="Arial"/>
                <w:i w:val="1"/>
                <w:iCs w:val="1"/>
              </w:rPr>
              <w:t>Identify</w:t>
            </w:r>
            <w:r w:rsidRPr="61A96FE6" w:rsidR="61A96FE6">
              <w:rPr>
                <w:rFonts w:cs="Arial"/>
                <w:i w:val="1"/>
                <w:iCs w:val="1"/>
              </w:rPr>
              <w:t xml:space="preserve"> </w:t>
            </w:r>
            <w:r w:rsidRPr="61A96FE6" w:rsidR="61A96FE6">
              <w:rPr>
                <w:rFonts w:cs="Arial"/>
                <w:i w:val="1"/>
                <w:iCs w:val="1"/>
              </w:rPr>
              <w:t>possible sources</w:t>
            </w:r>
            <w:r w:rsidRPr="61A96FE6" w:rsidR="61A96FE6">
              <w:rPr>
                <w:rFonts w:cs="Arial"/>
                <w:i w:val="1"/>
                <w:iCs w:val="1"/>
              </w:rPr>
              <w:t xml:space="preserve"> of food and agricultural safety </w:t>
            </w:r>
            <w:bookmarkStart w:name="_Int_5uBj5PZy" w:id="827437528"/>
            <w:r w:rsidRPr="61A96FE6" w:rsidR="61A96FE6">
              <w:rPr>
                <w:rFonts w:cs="Arial"/>
                <w:i w:val="1"/>
                <w:iCs w:val="1"/>
              </w:rPr>
              <w:t>event</w:t>
            </w:r>
            <w:bookmarkEnd w:id="827437528"/>
            <w:r w:rsidRPr="61A96FE6" w:rsidR="61A96FE6">
              <w:rPr>
                <w:i w:val="1"/>
                <w:iCs w:val="1"/>
              </w:rPr>
              <w:t xml:space="preserve">. </w:t>
            </w:r>
          </w:p>
          <w:p w:rsidRPr="00DB54BF" w:rsidR="00794A93" w:rsidP="001E0F71" w:rsidRDefault="00794A93" w14:paraId="4932E244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794A93" w:rsidP="001E0F71" w:rsidRDefault="00794A93" w14:paraId="401F3267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794A93" w:rsidP="001E0F71" w:rsidRDefault="00794A93" w14:paraId="07DD823F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794A93" w:rsidP="001E0F71" w:rsidRDefault="00794A93" w14:paraId="57DA62C8" w14:textId="77777777">
            <w:pPr>
              <w:pStyle w:val="TableText"/>
              <w:rPr>
                <w:i/>
              </w:rPr>
            </w:pPr>
          </w:p>
        </w:tc>
      </w:tr>
      <w:tr w:rsidRPr="00DB54BF" w:rsidR="00794A93" w:rsidTr="47157DED" w14:paraId="0B05D4C0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794A93" w:rsidP="001E0F71" w:rsidRDefault="00794A93" w14:paraId="2A90B472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lastRenderedPageBreak/>
              <w:t>[Name, Pg/Sec#]</w:t>
            </w:r>
          </w:p>
        </w:tc>
        <w:tc>
          <w:tcPr>
            <w:tcW w:w="6140" w:type="dxa"/>
            <w:tcMar/>
          </w:tcPr>
          <w:p w:rsidRPr="00DB54BF" w:rsidR="00794A93" w:rsidP="61A96FE6" w:rsidRDefault="00794A93" w14:paraId="0C673762" w14:textId="77777777" w14:noSpellErr="1">
            <w:pPr>
              <w:pStyle w:val="TableText"/>
              <w:tabs>
                <w:tab w:val="right" w:pos="5319"/>
              </w:tabs>
              <w:rPr>
                <w:i w:val="1"/>
                <w:iCs w:val="1"/>
                <w:u w:val="single"/>
              </w:rPr>
            </w:pPr>
            <w:r w:rsidRPr="61A96FE6" w:rsidR="61A96FE6">
              <w:rPr>
                <w:rFonts w:cs="Arial"/>
                <w:i w:val="1"/>
                <w:iCs w:val="1"/>
              </w:rPr>
              <w:t>Identify</w:t>
            </w:r>
            <w:r w:rsidRPr="61A96FE6" w:rsidR="61A96FE6">
              <w:rPr>
                <w:rFonts w:cs="Arial"/>
                <w:i w:val="1"/>
                <w:iCs w:val="1"/>
              </w:rPr>
              <w:t xml:space="preserve"> populations and locations at risk from food and/or agricultural safety </w:t>
            </w:r>
            <w:bookmarkStart w:name="_Int_pyBr75T2" w:id="1446399522"/>
            <w:r w:rsidRPr="61A96FE6" w:rsidR="61A96FE6">
              <w:rPr>
                <w:rFonts w:cs="Arial"/>
                <w:i w:val="1"/>
                <w:iCs w:val="1"/>
              </w:rPr>
              <w:t>event</w:t>
            </w:r>
            <w:bookmarkEnd w:id="1446399522"/>
            <w:r w:rsidRPr="61A96FE6" w:rsidR="61A96FE6">
              <w:rPr>
                <w:i w:val="1"/>
                <w:iCs w:val="1"/>
              </w:rPr>
              <w:t xml:space="preserve">. </w:t>
            </w:r>
          </w:p>
          <w:p w:rsidRPr="00DB54BF" w:rsidR="00794A93" w:rsidP="001E0F71" w:rsidRDefault="00794A93" w14:paraId="6EC46664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794A93" w:rsidP="001E0F71" w:rsidRDefault="00794A93" w14:paraId="7F990894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794A93" w:rsidP="001E0F71" w:rsidRDefault="00794A93" w14:paraId="2CEB1884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794A93" w:rsidP="001E0F71" w:rsidRDefault="00794A93" w14:paraId="52185871" w14:textId="77777777">
            <w:pPr>
              <w:pStyle w:val="TableText"/>
              <w:rPr>
                <w:i/>
              </w:rPr>
            </w:pPr>
          </w:p>
        </w:tc>
      </w:tr>
    </w:tbl>
    <w:p w:rsidRPr="00DB54BF" w:rsidR="000907A4" w:rsidRDefault="000907A4" w14:paraId="79BF7A3A" w14:textId="77777777"/>
    <w:tbl>
      <w:tblPr>
        <w:tblW w:w="100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908"/>
        <w:gridCol w:w="1093"/>
        <w:gridCol w:w="1079"/>
      </w:tblGrid>
      <w:tr w:rsidRPr="00DB54BF" w:rsidR="00F96224" w14:paraId="21E725F0" w14:textId="77777777">
        <w:tc>
          <w:tcPr>
            <w:tcW w:w="10080" w:type="dxa"/>
            <w:gridSpan w:val="3"/>
            <w:shd w:val="clear" w:color="auto" w:fill="000000"/>
          </w:tcPr>
          <w:p w:rsidRPr="00DB54BF" w:rsidR="00F96224" w:rsidP="000710D9" w:rsidRDefault="00F96224" w14:paraId="41C0F0EA" w14:textId="77777777">
            <w:pPr>
              <w:spacing w:before="40" w:after="4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B54BF">
              <w:rPr>
                <w:rFonts w:ascii="Arial" w:hAnsi="Arial" w:cs="Arial"/>
                <w:b/>
                <w:color w:val="FFFFFF"/>
                <w:sz w:val="22"/>
                <w:szCs w:val="22"/>
              </w:rPr>
              <w:t>Task Analysis</w:t>
            </w:r>
          </w:p>
        </w:tc>
      </w:tr>
      <w:tr w:rsidRPr="00DB54BF" w:rsidR="00F96224" w14:paraId="2BA3DA0E" w14:textId="77777777">
        <w:trPr>
          <w:cantSplit/>
        </w:trPr>
        <w:tc>
          <w:tcPr>
            <w:tcW w:w="10080" w:type="dxa"/>
            <w:gridSpan w:val="3"/>
          </w:tcPr>
          <w:p w:rsidRPr="00DB54BF" w:rsidR="00F96224" w:rsidP="000710D9" w:rsidRDefault="00F96224" w14:paraId="3BA7355D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Are personnel identified to perform these tasks?</w:t>
            </w:r>
          </w:p>
          <w:p w:rsidRPr="00DB54BF" w:rsidR="00F96224" w:rsidP="000710D9" w:rsidRDefault="00F96224" w14:paraId="18B70E13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</w:t>
            </w:r>
            <w:r w:rsidRPr="00DB54BF" w:rsidR="00157535">
              <w:rPr>
                <w:rFonts w:ascii="Arial" w:hAnsi="Arial" w:cs="Arial"/>
                <w:sz w:val="22"/>
                <w:szCs w:val="22"/>
              </w:rPr>
              <w:t>________________</w:t>
            </w:r>
            <w:r w:rsidRPr="00DB54BF">
              <w:rPr>
                <w:rFonts w:ascii="Arial" w:hAnsi="Arial" w:cs="Arial"/>
                <w:sz w:val="22"/>
                <w:szCs w:val="22"/>
              </w:rPr>
              <w:t>_</w:t>
            </w:r>
          </w:p>
          <w:p w:rsidRPr="00DB54BF" w:rsidR="00F96224" w:rsidP="000710D9" w:rsidRDefault="00F96224" w14:paraId="41A3A7D9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________________________________________________________________</w:t>
            </w:r>
            <w:r w:rsidRPr="00DB54BF" w:rsidR="00157535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:rsidRPr="00DB54BF" w:rsidR="00F96224" w:rsidP="000710D9" w:rsidRDefault="00F96224" w14:paraId="3E6B0B78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B54BF" w:rsidR="00F96224" w14:paraId="5C70BDE6" w14:textId="77777777">
        <w:trPr>
          <w:cantSplit/>
        </w:trPr>
        <w:tc>
          <w:tcPr>
            <w:tcW w:w="10080" w:type="dxa"/>
            <w:gridSpan w:val="3"/>
          </w:tcPr>
          <w:p w:rsidRPr="00DB54BF" w:rsidR="00F96224" w:rsidP="000710D9" w:rsidRDefault="00F96224" w14:paraId="47F10E4C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Are personnel trained to perform these tasks?</w:t>
            </w:r>
          </w:p>
          <w:p w:rsidRPr="00DB54BF" w:rsidR="00F96224" w:rsidP="000710D9" w:rsidRDefault="00F96224" w14:paraId="05BE50D4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________________________________________________________________</w:t>
            </w:r>
            <w:r w:rsidRPr="00DB54BF" w:rsidR="00157535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:rsidRPr="00DB54BF" w:rsidR="00F96224" w:rsidP="000710D9" w:rsidRDefault="00F96224" w14:paraId="712F98F9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________________________________________________________________</w:t>
            </w:r>
            <w:r w:rsidRPr="00DB54BF" w:rsidR="00157535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:rsidRPr="00DB54BF" w:rsidR="00F96224" w:rsidP="000710D9" w:rsidRDefault="00F96224" w14:paraId="4A0C7EFE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B54BF" w:rsidR="00F96224" w14:paraId="3B80CC87" w14:textId="77777777">
        <w:trPr>
          <w:cantSplit/>
        </w:trPr>
        <w:tc>
          <w:tcPr>
            <w:tcW w:w="10080" w:type="dxa"/>
            <w:gridSpan w:val="3"/>
          </w:tcPr>
          <w:p w:rsidRPr="00DB54BF" w:rsidR="00F96224" w:rsidP="000710D9" w:rsidRDefault="00F96224" w14:paraId="6C320269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Are personnel equipped to perform these tasks? If so, how will resources be obtained?</w:t>
            </w:r>
          </w:p>
          <w:p w:rsidRPr="00DB54BF" w:rsidR="00F96224" w:rsidP="000710D9" w:rsidRDefault="00F96224" w14:paraId="55935886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</w:t>
            </w:r>
            <w:r w:rsidRPr="00DB54BF" w:rsidR="00157535">
              <w:rPr>
                <w:rFonts w:ascii="Arial" w:hAnsi="Arial" w:cs="Arial"/>
                <w:sz w:val="22"/>
                <w:szCs w:val="22"/>
              </w:rPr>
              <w:t>________________</w:t>
            </w:r>
            <w:r w:rsidRPr="00DB54BF">
              <w:rPr>
                <w:rFonts w:ascii="Arial" w:hAnsi="Arial" w:cs="Arial"/>
                <w:sz w:val="22"/>
                <w:szCs w:val="22"/>
              </w:rPr>
              <w:t>_</w:t>
            </w:r>
          </w:p>
          <w:p w:rsidRPr="00DB54BF" w:rsidR="00F96224" w:rsidP="000710D9" w:rsidRDefault="00F96224" w14:paraId="10B7F98E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________________________________________________________________</w:t>
            </w:r>
            <w:r w:rsidRPr="00DB54BF" w:rsidR="00157535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:rsidRPr="00DB54BF" w:rsidR="00F96224" w:rsidP="000710D9" w:rsidRDefault="00F96224" w14:paraId="7CED6D23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B54BF" w:rsidR="00F96224" w:rsidTr="00157535" w14:paraId="08D78B28" w14:textId="77777777">
        <w:trPr>
          <w:cantSplit/>
        </w:trPr>
        <w:tc>
          <w:tcPr>
            <w:tcW w:w="10080" w:type="dxa"/>
            <w:gridSpan w:val="3"/>
            <w:tcBorders>
              <w:bottom w:val="single" w:color="auto" w:sz="4" w:space="0"/>
            </w:tcBorders>
          </w:tcPr>
          <w:p w:rsidRPr="00DB54BF" w:rsidR="00F96224" w:rsidP="000710D9" w:rsidRDefault="00F96224" w14:paraId="573337C6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What key decisions would need to be made? Who would make them?</w:t>
            </w:r>
          </w:p>
          <w:p w:rsidRPr="00DB54BF" w:rsidR="00F96224" w:rsidP="000710D9" w:rsidRDefault="00F96224" w14:paraId="62EF93E0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</w:t>
            </w:r>
            <w:r w:rsidRPr="00DB54BF" w:rsidR="00157535">
              <w:rPr>
                <w:rFonts w:ascii="Arial" w:hAnsi="Arial" w:cs="Arial"/>
                <w:sz w:val="22"/>
                <w:szCs w:val="22"/>
              </w:rPr>
              <w:t>________________</w:t>
            </w:r>
            <w:r w:rsidRPr="00DB54BF">
              <w:rPr>
                <w:rFonts w:ascii="Arial" w:hAnsi="Arial" w:cs="Arial"/>
                <w:sz w:val="22"/>
                <w:szCs w:val="22"/>
              </w:rPr>
              <w:t>____</w:t>
            </w:r>
          </w:p>
          <w:p w:rsidRPr="00DB54BF" w:rsidR="00F96224" w:rsidP="000710D9" w:rsidRDefault="00F96224" w14:paraId="1C08D643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________________________________________________________________</w:t>
            </w:r>
            <w:r w:rsidRPr="00DB54BF" w:rsidR="00157535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:rsidRPr="00DB54BF" w:rsidR="00F96224" w:rsidP="000710D9" w:rsidRDefault="00F96224" w14:paraId="1A1092AC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B54BF" w:rsidR="00F96224" w:rsidTr="00157535" w14:paraId="146FC7F6" w14:textId="77777777">
        <w:tc>
          <w:tcPr>
            <w:tcW w:w="7908" w:type="dxa"/>
            <w:tcBorders>
              <w:right w:val="single" w:color="FFFFFF" w:sz="4" w:space="0"/>
            </w:tcBorders>
            <w:shd w:val="clear" w:color="auto" w:fill="000000"/>
          </w:tcPr>
          <w:p w:rsidRPr="00DB54BF" w:rsidR="00F96224" w:rsidP="000710D9" w:rsidRDefault="00F96224" w14:paraId="500239A0" w14:textId="77777777">
            <w:pPr>
              <w:keepNext/>
              <w:spacing w:before="40" w:after="4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B54BF">
              <w:rPr>
                <w:rFonts w:ascii="Arial" w:hAnsi="Arial" w:cs="Arial"/>
                <w:b/>
                <w:color w:val="FFFFFF"/>
                <w:sz w:val="22"/>
                <w:szCs w:val="22"/>
              </w:rPr>
              <w:t>Activity Analysis</w:t>
            </w:r>
          </w:p>
        </w:tc>
        <w:tc>
          <w:tcPr>
            <w:tcW w:w="1093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000000"/>
          </w:tcPr>
          <w:p w:rsidRPr="00DB54BF" w:rsidR="00F96224" w:rsidP="000710D9" w:rsidRDefault="00F96224" w14:paraId="00697C88" w14:textId="77777777">
            <w:pPr>
              <w:keepNext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B54BF">
              <w:rPr>
                <w:rFonts w:ascii="Arial" w:hAnsi="Arial" w:cs="Arial"/>
                <w:b/>
                <w:color w:val="FFFFFF"/>
                <w:sz w:val="22"/>
                <w:szCs w:val="22"/>
              </w:rPr>
              <w:t>Yes</w:t>
            </w:r>
          </w:p>
        </w:tc>
        <w:tc>
          <w:tcPr>
            <w:tcW w:w="1079" w:type="dxa"/>
            <w:tcBorders>
              <w:left w:val="single" w:color="FFFFFF" w:sz="4" w:space="0"/>
            </w:tcBorders>
            <w:shd w:val="clear" w:color="auto" w:fill="000000"/>
          </w:tcPr>
          <w:p w:rsidRPr="00DB54BF" w:rsidR="00F96224" w:rsidP="000710D9" w:rsidRDefault="00F96224" w14:paraId="69DB12DE" w14:textId="77777777">
            <w:pPr>
              <w:keepNext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B54BF">
              <w:rPr>
                <w:rFonts w:ascii="Arial" w:hAnsi="Arial" w:cs="Arial"/>
                <w:b/>
                <w:color w:val="FFFFFF"/>
                <w:sz w:val="22"/>
                <w:szCs w:val="22"/>
              </w:rPr>
              <w:t>No</w:t>
            </w:r>
          </w:p>
        </w:tc>
      </w:tr>
      <w:tr w:rsidRPr="00DB54BF" w:rsidR="00F96224" w14:paraId="1B84A5A9" w14:textId="77777777">
        <w:tc>
          <w:tcPr>
            <w:tcW w:w="7908" w:type="dxa"/>
          </w:tcPr>
          <w:p w:rsidRPr="00DB54BF" w:rsidR="00F96224" w:rsidP="000710D9" w:rsidRDefault="00F96224" w14:paraId="1F56ED27" w14:textId="77777777">
            <w:pPr>
              <w:keepNext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 xml:space="preserve">Did discussions validate the plan? </w:t>
            </w:r>
          </w:p>
        </w:tc>
        <w:tc>
          <w:tcPr>
            <w:tcW w:w="1093" w:type="dxa"/>
          </w:tcPr>
          <w:p w:rsidRPr="00DB54BF" w:rsidR="00F96224" w:rsidP="000710D9" w:rsidRDefault="00F96224" w14:paraId="64D4C144" w14:textId="77777777">
            <w:pPr>
              <w:keepNext/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:rsidRPr="00DB54BF" w:rsidR="00F96224" w:rsidP="000710D9" w:rsidRDefault="00F96224" w14:paraId="51072E36" w14:textId="77777777">
            <w:pPr>
              <w:keepNext/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B54BF" w:rsidR="00F96224" w14:paraId="790CE75C" w14:textId="77777777">
        <w:tc>
          <w:tcPr>
            <w:tcW w:w="7908" w:type="dxa"/>
          </w:tcPr>
          <w:p w:rsidRPr="00DB54BF" w:rsidR="00F96224" w:rsidP="000710D9" w:rsidRDefault="00F96224" w14:paraId="4AD40847" w14:textId="7777777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Were participants knowledgeable of plan elements?</w:t>
            </w:r>
          </w:p>
        </w:tc>
        <w:tc>
          <w:tcPr>
            <w:tcW w:w="1093" w:type="dxa"/>
          </w:tcPr>
          <w:p w:rsidRPr="00DB54BF" w:rsidR="00F96224" w:rsidP="000710D9" w:rsidRDefault="00F96224" w14:paraId="434E7B5C" w14:textId="7777777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:rsidRPr="00DB54BF" w:rsidR="00F96224" w:rsidP="000710D9" w:rsidRDefault="00F96224" w14:paraId="34DF6405" w14:textId="7777777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B54BF" w:rsidR="00F96224" w14:paraId="2049F583" w14:textId="77777777">
        <w:tc>
          <w:tcPr>
            <w:tcW w:w="7908" w:type="dxa"/>
          </w:tcPr>
          <w:p w:rsidRPr="00DB54BF" w:rsidR="00F96224" w:rsidP="000710D9" w:rsidRDefault="00F96224" w14:paraId="7F14A290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Did participants adequately address how to accomplish this activity?</w:t>
            </w:r>
          </w:p>
        </w:tc>
        <w:tc>
          <w:tcPr>
            <w:tcW w:w="1093" w:type="dxa"/>
          </w:tcPr>
          <w:p w:rsidRPr="00DB54BF" w:rsidR="00F96224" w:rsidP="000710D9" w:rsidRDefault="00F96224" w14:paraId="55AD6F1D" w14:textId="7777777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:rsidRPr="00DB54BF" w:rsidR="00F96224" w:rsidP="000710D9" w:rsidRDefault="00F96224" w14:paraId="798C8EA9" w14:textId="7777777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B54BF" w:rsidR="00F96224" w14:paraId="053B6F5D" w14:textId="77777777">
        <w:tc>
          <w:tcPr>
            <w:tcW w:w="10080" w:type="dxa"/>
            <w:gridSpan w:val="3"/>
          </w:tcPr>
          <w:p w:rsidRPr="00DB54BF" w:rsidR="00F96224" w:rsidP="00791A90" w:rsidRDefault="00F96224" w14:paraId="505C6FD7" w14:textId="77777777">
            <w:pPr>
              <w:pStyle w:val="TableText"/>
              <w:spacing w:after="40"/>
              <w:rPr>
                <w:b/>
              </w:rPr>
            </w:pPr>
            <w:r w:rsidRPr="00DB54BF">
              <w:rPr>
                <w:b/>
              </w:rPr>
              <w:t xml:space="preserve">Observations </w:t>
            </w:r>
            <w:r w:rsidRPr="00DB54BF">
              <w:rPr>
                <w:b/>
                <w:i/>
              </w:rPr>
              <w:t>(Each bullet will need a completed AAR input form.)</w:t>
            </w:r>
          </w:p>
        </w:tc>
      </w:tr>
      <w:tr w:rsidRPr="00DB54BF" w:rsidR="00F96224" w14:paraId="317C750A" w14:textId="77777777">
        <w:tc>
          <w:tcPr>
            <w:tcW w:w="10080" w:type="dxa"/>
            <w:gridSpan w:val="3"/>
          </w:tcPr>
          <w:p w:rsidRPr="00DB54BF" w:rsidR="00F96224" w:rsidP="00791A90" w:rsidRDefault="00F96224" w14:paraId="542BF79C" w14:textId="77777777">
            <w:pPr>
              <w:pStyle w:val="TableText"/>
            </w:pPr>
            <w:r w:rsidRPr="00DB54BF">
              <w:t>Strengths</w:t>
            </w:r>
          </w:p>
          <w:p w:rsidRPr="00DB54BF" w:rsidR="00F96224" w:rsidP="00791A90" w:rsidRDefault="00F96224" w14:paraId="35C6F7AF" w14:textId="77777777">
            <w:pPr>
              <w:pStyle w:val="ListBullet"/>
            </w:pPr>
          </w:p>
          <w:p w:rsidRPr="00DB54BF" w:rsidR="00F96224" w:rsidP="00791A90" w:rsidRDefault="00F96224" w14:paraId="2D18D083" w14:textId="77777777">
            <w:pPr>
              <w:pStyle w:val="ListBullet"/>
            </w:pPr>
          </w:p>
          <w:p w:rsidRPr="00DB54BF" w:rsidR="00F96224" w:rsidP="00791A90" w:rsidRDefault="00F96224" w14:paraId="2C04068F" w14:textId="77777777">
            <w:pPr>
              <w:pStyle w:val="ListBullet"/>
            </w:pPr>
          </w:p>
        </w:tc>
      </w:tr>
      <w:tr w:rsidRPr="00DB54BF" w:rsidR="00F96224" w14:paraId="09989EC4" w14:textId="77777777">
        <w:tc>
          <w:tcPr>
            <w:tcW w:w="10080" w:type="dxa"/>
            <w:gridSpan w:val="3"/>
          </w:tcPr>
          <w:p w:rsidRPr="00DB54BF" w:rsidR="00F96224" w:rsidP="00791A90" w:rsidRDefault="00F96224" w14:paraId="0EA2D95A" w14:textId="77777777">
            <w:pPr>
              <w:pStyle w:val="TableText"/>
            </w:pPr>
            <w:r w:rsidRPr="00DB54BF">
              <w:t>Areas for Improvement</w:t>
            </w:r>
          </w:p>
          <w:p w:rsidRPr="00DB54BF" w:rsidR="00F96224" w:rsidP="00791A90" w:rsidRDefault="00F96224" w14:paraId="18790792" w14:textId="77777777">
            <w:pPr>
              <w:pStyle w:val="ListBullet"/>
            </w:pPr>
          </w:p>
          <w:p w:rsidRPr="00DB54BF" w:rsidR="00F96224" w:rsidP="00791A90" w:rsidRDefault="00F96224" w14:paraId="76243684" w14:textId="77777777">
            <w:pPr>
              <w:pStyle w:val="ListBullet2"/>
            </w:pPr>
            <w:r w:rsidRPr="00DB54BF">
              <w:t>Root Cause</w:t>
            </w:r>
          </w:p>
          <w:p w:rsidRPr="00DB54BF" w:rsidR="00F96224" w:rsidP="00791A90" w:rsidRDefault="00F96224" w14:paraId="664C54EB" w14:textId="77777777">
            <w:pPr>
              <w:pStyle w:val="ListBullet"/>
            </w:pPr>
          </w:p>
          <w:p w:rsidRPr="00DB54BF" w:rsidR="00F96224" w:rsidP="00791A90" w:rsidRDefault="00F96224" w14:paraId="1962BC07" w14:textId="77777777">
            <w:pPr>
              <w:pStyle w:val="ListBullet2"/>
            </w:pPr>
            <w:r w:rsidRPr="00DB54BF">
              <w:t>Root Cause</w:t>
            </w:r>
          </w:p>
          <w:p w:rsidRPr="00DB54BF" w:rsidR="00F96224" w:rsidP="00791A90" w:rsidRDefault="00F96224" w14:paraId="7BD4074B" w14:textId="77777777">
            <w:pPr>
              <w:pStyle w:val="ListBullet"/>
            </w:pPr>
          </w:p>
          <w:p w:rsidRPr="00DB54BF" w:rsidR="00F96224" w:rsidP="00791A90" w:rsidRDefault="00F96224" w14:paraId="1028D5A4" w14:textId="77777777">
            <w:pPr>
              <w:pStyle w:val="ListBullet2"/>
            </w:pPr>
            <w:r w:rsidRPr="00DB54BF">
              <w:t>Root Cause</w:t>
            </w:r>
          </w:p>
        </w:tc>
      </w:tr>
      <w:tr w:rsidRPr="00DB54BF" w:rsidR="00F96224" w14:paraId="28BA8617" w14:textId="77777777">
        <w:tc>
          <w:tcPr>
            <w:tcW w:w="10080" w:type="dxa"/>
            <w:gridSpan w:val="3"/>
          </w:tcPr>
          <w:p w:rsidRPr="00DB54BF" w:rsidR="00F96224" w:rsidP="00791A90" w:rsidRDefault="00F96224" w14:paraId="3F0F82CB" w14:textId="77777777">
            <w:pPr>
              <w:pStyle w:val="TableText"/>
              <w:keepNext/>
              <w:tabs>
                <w:tab w:val="right" w:pos="9994"/>
              </w:tabs>
              <w:rPr>
                <w:u w:val="single"/>
              </w:rPr>
            </w:pPr>
            <w:r w:rsidRPr="00DB54BF">
              <w:lastRenderedPageBreak/>
              <w:t xml:space="preserve">Additional Observations: </w:t>
            </w:r>
            <w:r w:rsidRPr="00DB54BF">
              <w:rPr>
                <w:u w:val="single"/>
              </w:rPr>
              <w:tab/>
            </w:r>
          </w:p>
          <w:p w:rsidRPr="00DB54BF" w:rsidR="00F96224" w:rsidP="00791A90" w:rsidRDefault="00F96224" w14:paraId="51198B6C" w14:textId="77777777">
            <w:pPr>
              <w:pStyle w:val="TableText"/>
              <w:keepNext/>
              <w:tabs>
                <w:tab w:val="right" w:pos="9994"/>
              </w:tabs>
              <w:rPr>
                <w:u w:val="single"/>
              </w:rPr>
            </w:pPr>
            <w:r w:rsidRPr="00DB54BF">
              <w:rPr>
                <w:u w:val="single"/>
              </w:rPr>
              <w:tab/>
            </w:r>
          </w:p>
          <w:p w:rsidRPr="00DB54BF" w:rsidR="00F96224" w:rsidP="00791A90" w:rsidRDefault="00F96224" w14:paraId="5C069ABB" w14:textId="77777777">
            <w:pPr>
              <w:pStyle w:val="TableText"/>
              <w:keepNext/>
              <w:tabs>
                <w:tab w:val="right" w:pos="9994"/>
              </w:tabs>
              <w:rPr>
                <w:u w:val="single"/>
              </w:rPr>
            </w:pPr>
            <w:r w:rsidRPr="00DB54BF">
              <w:rPr>
                <w:u w:val="single"/>
              </w:rPr>
              <w:tab/>
            </w:r>
          </w:p>
          <w:p w:rsidRPr="00DB54BF" w:rsidR="00F96224" w:rsidP="00791A90" w:rsidRDefault="00F96224" w14:paraId="046AD260" w14:textId="77777777">
            <w:pPr>
              <w:pStyle w:val="TableText"/>
              <w:keepNext/>
              <w:tabs>
                <w:tab w:val="right" w:pos="9994"/>
              </w:tabs>
              <w:rPr>
                <w:u w:val="single"/>
              </w:rPr>
            </w:pPr>
            <w:r w:rsidRPr="00DB54BF">
              <w:rPr>
                <w:u w:val="single"/>
              </w:rPr>
              <w:tab/>
            </w:r>
          </w:p>
          <w:p w:rsidRPr="00DB54BF" w:rsidR="00F96224" w:rsidP="00791A90" w:rsidRDefault="00F96224" w14:paraId="11156992" w14:textId="77777777">
            <w:pPr>
              <w:pStyle w:val="TableText"/>
              <w:keepNext/>
              <w:tabs>
                <w:tab w:val="right" w:pos="9994"/>
              </w:tabs>
              <w:rPr>
                <w:u w:val="single"/>
              </w:rPr>
            </w:pPr>
            <w:r w:rsidRPr="00DB54BF">
              <w:rPr>
                <w:u w:val="single"/>
              </w:rPr>
              <w:tab/>
            </w:r>
          </w:p>
          <w:p w:rsidRPr="00DB54BF" w:rsidR="00F96224" w:rsidP="00791A90" w:rsidRDefault="00F96224" w14:paraId="7D7FBE75" w14:textId="77777777">
            <w:pPr>
              <w:pStyle w:val="TableText"/>
              <w:keepNext/>
              <w:tabs>
                <w:tab w:val="right" w:pos="9994"/>
              </w:tabs>
              <w:rPr>
                <w:u w:val="single"/>
              </w:rPr>
            </w:pPr>
            <w:r w:rsidRPr="00DB54BF">
              <w:rPr>
                <w:u w:val="single"/>
              </w:rPr>
              <w:tab/>
            </w:r>
          </w:p>
        </w:tc>
      </w:tr>
    </w:tbl>
    <w:p w:rsidRPr="00DB54BF" w:rsidR="00F065F1" w:rsidRDefault="00F065F1" w14:paraId="16B6F64D" w14:textId="77777777"/>
    <w:p w:rsidRPr="00DB54BF" w:rsidR="00794A93" w:rsidP="00794A93" w:rsidRDefault="00794A93" w14:paraId="0413A891" w14:textId="77777777">
      <w:pPr>
        <w:pStyle w:val="ActivityName"/>
      </w:pPr>
      <w:r w:rsidRPr="00DB54BF">
        <w:t>Implement Control Measures for Contaminated Food Products or Diseased</w:t>
      </w:r>
      <w:r w:rsidR="00791A90">
        <w:t xml:space="preserve"> </w:t>
      </w:r>
      <w:r w:rsidRPr="00DB54BF">
        <w:t xml:space="preserve">Crops </w:t>
      </w:r>
    </w:p>
    <w:tbl>
      <w:tblPr>
        <w:tblW w:w="1008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244"/>
        <w:gridCol w:w="6140"/>
        <w:gridCol w:w="1348"/>
        <w:gridCol w:w="1348"/>
      </w:tblGrid>
      <w:tr w:rsidRPr="00DB54BF" w:rsidR="00794A93" w:rsidTr="3CA79A90" w14:paraId="64764B3F" w14:textId="77777777">
        <w:trPr>
          <w:cantSplit/>
          <w:tblHeader/>
          <w:jc w:val="center"/>
        </w:trPr>
        <w:tc>
          <w:tcPr>
            <w:tcW w:w="1244" w:type="dxa"/>
            <w:tcBorders>
              <w:top w:val="single" w:color="000000" w:themeColor="text1" w:sz="8" w:space="0"/>
              <w:bottom w:val="single" w:color="000000" w:themeColor="text1" w:sz="6" w:space="0"/>
              <w:right w:val="single" w:color="FFFFFF" w:themeColor="background1" w:sz="4" w:space="0"/>
            </w:tcBorders>
            <w:shd w:val="clear" w:color="auto" w:fill="000000" w:themeFill="text1"/>
            <w:tcMar/>
            <w:vAlign w:val="center"/>
          </w:tcPr>
          <w:p w:rsidRPr="00DB54BF" w:rsidR="00794A93" w:rsidP="001E0F71" w:rsidRDefault="00794A93" w14:paraId="013665D2" w14:textId="77777777">
            <w:pPr>
              <w:pStyle w:val="TableHead"/>
            </w:pPr>
            <w:r w:rsidRPr="00DB54BF">
              <w:t>Plan Reference</w:t>
            </w:r>
          </w:p>
        </w:tc>
        <w:tc>
          <w:tcPr>
            <w:tcW w:w="6140" w:type="dxa"/>
            <w:tcBorders>
              <w:top w:val="single" w:color="000000" w:themeColor="text1" w:sz="8" w:space="0"/>
              <w:left w:val="single" w:color="FFFFFF" w:themeColor="background1" w:sz="4" w:space="0"/>
              <w:bottom w:val="single" w:color="000000" w:themeColor="text1" w:sz="6" w:space="0"/>
              <w:right w:val="single" w:color="FFFFFF" w:themeColor="background1" w:sz="4" w:space="0"/>
            </w:tcBorders>
            <w:shd w:val="clear" w:color="auto" w:fill="000000" w:themeFill="text1"/>
            <w:tcMar/>
            <w:vAlign w:val="center"/>
          </w:tcPr>
          <w:p w:rsidRPr="00DB54BF" w:rsidR="00794A93" w:rsidP="001E0F71" w:rsidRDefault="00794A93" w14:paraId="1EECE409" w14:textId="77777777">
            <w:pPr>
              <w:pStyle w:val="TableHead"/>
            </w:pPr>
            <w:r w:rsidRPr="00DB54BF">
              <w:t>Task</w:t>
            </w:r>
          </w:p>
        </w:tc>
        <w:tc>
          <w:tcPr>
            <w:tcW w:w="1348" w:type="dxa"/>
            <w:tcBorders>
              <w:top w:val="single" w:color="000000" w:themeColor="text1" w:sz="8" w:space="0"/>
              <w:left w:val="single" w:color="FFFFFF" w:themeColor="background1" w:sz="4" w:space="0"/>
              <w:bottom w:val="single" w:color="000000" w:themeColor="text1" w:sz="6" w:space="0"/>
              <w:right w:val="single" w:color="FFFFFF" w:themeColor="background1" w:sz="4" w:space="0"/>
            </w:tcBorders>
            <w:shd w:val="clear" w:color="auto" w:fill="000000" w:themeFill="text1"/>
            <w:tcMar/>
            <w:vAlign w:val="bottom"/>
          </w:tcPr>
          <w:p w:rsidRPr="00DB54BF" w:rsidR="00794A93" w:rsidP="001E0F71" w:rsidRDefault="00794A93" w14:paraId="00F4F056" w14:textId="77777777">
            <w:pPr>
              <w:pStyle w:val="TableHead"/>
              <w:rPr>
                <w:szCs w:val="22"/>
              </w:rPr>
            </w:pPr>
            <w:r w:rsidRPr="00DB54BF">
              <w:rPr>
                <w:rFonts w:cs="Arial"/>
                <w:szCs w:val="22"/>
              </w:rPr>
              <w:t>Task Discussed</w:t>
            </w:r>
          </w:p>
        </w:tc>
        <w:tc>
          <w:tcPr>
            <w:tcW w:w="1348" w:type="dxa"/>
            <w:tcBorders>
              <w:top w:val="single" w:color="000000" w:themeColor="text1" w:sz="8" w:space="0"/>
              <w:left w:val="single" w:color="FFFFFF" w:themeColor="background1" w:sz="4" w:space="0"/>
              <w:bottom w:val="single" w:color="000000" w:themeColor="text1" w:sz="6" w:space="0"/>
              <w:right w:val="single" w:color="auto" w:sz="4" w:space="0"/>
            </w:tcBorders>
            <w:shd w:val="clear" w:color="auto" w:fill="000000" w:themeFill="text1"/>
            <w:tcMar/>
            <w:vAlign w:val="bottom"/>
          </w:tcPr>
          <w:p w:rsidRPr="00DB54BF" w:rsidR="00794A93" w:rsidP="001E0F71" w:rsidRDefault="00794A93" w14:paraId="4FB4C1A9" w14:textId="77777777">
            <w:pPr>
              <w:pStyle w:val="TableHead"/>
              <w:rPr>
                <w:szCs w:val="22"/>
              </w:rPr>
            </w:pPr>
            <w:r w:rsidRPr="00DB54BF">
              <w:rPr>
                <w:rFonts w:cs="Arial"/>
                <w:szCs w:val="22"/>
              </w:rPr>
              <w:t>Not Discussed</w:t>
            </w:r>
          </w:p>
        </w:tc>
      </w:tr>
      <w:tr w:rsidRPr="00DB54BF" w:rsidR="00794A93" w:rsidTr="3CA79A90" w14:paraId="581DEEB3" w14:textId="77777777">
        <w:trPr>
          <w:cantSplit/>
          <w:jc w:val="center"/>
        </w:trPr>
        <w:tc>
          <w:tcPr>
            <w:tcW w:w="1244" w:type="dxa"/>
            <w:tcBorders>
              <w:top w:val="single" w:color="000000" w:themeColor="text1" w:sz="6" w:space="0"/>
            </w:tcBorders>
            <w:tcMar/>
          </w:tcPr>
          <w:p w:rsidRPr="00DB54BF" w:rsidR="00794A93" w:rsidP="001E0F71" w:rsidRDefault="00794A93" w14:paraId="29318B3A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Borders>
              <w:top w:val="single" w:color="000000" w:themeColor="text1" w:sz="6" w:space="0"/>
            </w:tcBorders>
            <w:tcMar/>
          </w:tcPr>
          <w:p w:rsidRPr="00DB54BF" w:rsidR="00794A93" w:rsidP="001E0F71" w:rsidRDefault="00794A93" w14:paraId="6CB6F3A7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Secure the contamination source and affected areas during a food and agriculture event</w:t>
            </w:r>
            <w:r w:rsidRPr="00DB54BF">
              <w:rPr>
                <w:i/>
              </w:rPr>
              <w:t xml:space="preserve">. </w:t>
            </w:r>
          </w:p>
          <w:p w:rsidRPr="00DB54BF" w:rsidR="00794A93" w:rsidP="001E0F71" w:rsidRDefault="00794A93" w14:paraId="41AE47BA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794A93" w:rsidP="001E0F71" w:rsidRDefault="00794A93" w14:paraId="5602805D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Borders>
              <w:top w:val="single" w:color="000000" w:themeColor="text1" w:sz="6" w:space="0"/>
            </w:tcBorders>
            <w:tcMar/>
          </w:tcPr>
          <w:p w:rsidRPr="00DB54BF" w:rsidR="00794A93" w:rsidP="001E0F71" w:rsidRDefault="00794A93" w14:paraId="390348CD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Borders>
              <w:top w:val="single" w:color="000000" w:themeColor="text1" w:sz="6" w:space="0"/>
            </w:tcBorders>
            <w:tcMar/>
          </w:tcPr>
          <w:p w:rsidRPr="00DB54BF" w:rsidR="00794A93" w:rsidP="001E0F71" w:rsidRDefault="00794A93" w14:paraId="4E0CB238" w14:textId="77777777">
            <w:pPr>
              <w:pStyle w:val="TableText"/>
              <w:rPr>
                <w:i/>
              </w:rPr>
            </w:pPr>
          </w:p>
        </w:tc>
      </w:tr>
      <w:tr w:rsidRPr="00DB54BF" w:rsidR="00794A93" w:rsidTr="3CA79A90" w14:paraId="6FDE7E92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794A93" w:rsidP="001E0F71" w:rsidRDefault="00794A93" w14:paraId="0F5B397F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794A93" w:rsidP="001E0F71" w:rsidRDefault="00794A93" w14:paraId="39B98944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Provide appropriate information to the public regarding disposal of potentially contaminated food</w:t>
            </w:r>
            <w:r w:rsidRPr="00DB54BF">
              <w:rPr>
                <w:i/>
              </w:rPr>
              <w:t xml:space="preserve">. </w:t>
            </w:r>
          </w:p>
          <w:p w:rsidRPr="00DB54BF" w:rsidR="00794A93" w:rsidP="001E0F71" w:rsidRDefault="00794A93" w14:paraId="1DD3BE29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794A93" w:rsidP="001E0F71" w:rsidRDefault="00794A93" w14:paraId="5F32F72C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794A93" w:rsidP="001E0F71" w:rsidRDefault="00794A93" w14:paraId="41412960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794A93" w:rsidP="001E0F71" w:rsidRDefault="00794A93" w14:paraId="7BDD3245" w14:textId="77777777">
            <w:pPr>
              <w:pStyle w:val="TableText"/>
              <w:rPr>
                <w:i/>
              </w:rPr>
            </w:pPr>
          </w:p>
        </w:tc>
      </w:tr>
      <w:tr w:rsidRPr="00DB54BF" w:rsidR="00794A93" w:rsidTr="3CA79A90" w14:paraId="15DBC4E6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794A93" w:rsidP="001E0F71" w:rsidRDefault="00794A93" w14:paraId="45AA8A78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794A93" w:rsidP="47157DED" w:rsidRDefault="00794A93" w14:paraId="3A8EF8EF" w14:textId="77777777" w14:noSpellErr="1">
            <w:pPr>
              <w:pStyle w:val="TableText"/>
              <w:tabs>
                <w:tab w:val="right" w:pos="5319"/>
              </w:tabs>
              <w:rPr>
                <w:i w:val="1"/>
                <w:iCs w:val="1"/>
                <w:u w:val="single"/>
              </w:rPr>
            </w:pPr>
            <w:bookmarkStart w:name="_Int_96hJwnXI" w:id="1709259402"/>
            <w:r w:rsidRPr="47157DED" w:rsidR="47157DED">
              <w:rPr>
                <w:rFonts w:cs="Arial"/>
                <w:i w:val="1"/>
                <w:iCs w:val="1"/>
              </w:rPr>
              <w:t>Determine</w:t>
            </w:r>
            <w:bookmarkEnd w:id="1709259402"/>
            <w:r w:rsidRPr="47157DED" w:rsidR="47157DED">
              <w:rPr>
                <w:rFonts w:cs="Arial"/>
                <w:i w:val="1"/>
                <w:iCs w:val="1"/>
              </w:rPr>
              <w:t xml:space="preserve"> the need for </w:t>
            </w:r>
            <w:bookmarkStart w:name="_Int_9v1Z7QSb" w:id="2087686336"/>
            <w:r w:rsidRPr="47157DED" w:rsidR="47157DED">
              <w:rPr>
                <w:rFonts w:cs="Arial"/>
                <w:i w:val="1"/>
                <w:iCs w:val="1"/>
              </w:rPr>
              <w:t>a food</w:t>
            </w:r>
            <w:bookmarkEnd w:id="2087686336"/>
            <w:r w:rsidRPr="47157DED" w:rsidR="47157DED">
              <w:rPr>
                <w:rFonts w:cs="Arial"/>
                <w:i w:val="1"/>
                <w:iCs w:val="1"/>
              </w:rPr>
              <w:t xml:space="preserve"> embargo or detention</w:t>
            </w:r>
            <w:r w:rsidRPr="47157DED" w:rsidR="47157DED">
              <w:rPr>
                <w:i w:val="1"/>
                <w:iCs w:val="1"/>
              </w:rPr>
              <w:t xml:space="preserve">. </w:t>
            </w:r>
          </w:p>
          <w:p w:rsidRPr="00DB54BF" w:rsidR="00794A93" w:rsidP="001E0F71" w:rsidRDefault="00794A93" w14:paraId="19F0AC6A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794A93" w:rsidP="001E0F71" w:rsidRDefault="00794A93" w14:paraId="41130BD7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794A93" w:rsidP="001E0F71" w:rsidRDefault="00794A93" w14:paraId="12BA0CD4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794A93" w:rsidP="001E0F71" w:rsidRDefault="00794A93" w14:paraId="068ACCB4" w14:textId="77777777">
            <w:pPr>
              <w:pStyle w:val="TableText"/>
              <w:rPr>
                <w:i/>
              </w:rPr>
            </w:pPr>
          </w:p>
        </w:tc>
      </w:tr>
      <w:tr w:rsidRPr="00DB54BF" w:rsidR="00794A93" w:rsidTr="3CA79A90" w14:paraId="6AB55CB1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794A93" w:rsidP="001E0F71" w:rsidRDefault="00794A93" w14:paraId="2B1D652D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794A93" w:rsidP="001E0F71" w:rsidRDefault="00794A93" w14:paraId="21BF3CFA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Determine the need for food condemnation, retention, or seizure</w:t>
            </w:r>
            <w:r w:rsidRPr="00DB54BF">
              <w:rPr>
                <w:i/>
              </w:rPr>
              <w:t xml:space="preserve">. </w:t>
            </w:r>
          </w:p>
          <w:p w:rsidRPr="00DB54BF" w:rsidR="00794A93" w:rsidP="001E0F71" w:rsidRDefault="00794A93" w14:paraId="4092FD31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794A93" w:rsidP="001E0F71" w:rsidRDefault="00794A93" w14:paraId="62080762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794A93" w:rsidP="001E0F71" w:rsidRDefault="00794A93" w14:paraId="6910187C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794A93" w:rsidP="001E0F71" w:rsidRDefault="00794A93" w14:paraId="29883DBE" w14:textId="77777777">
            <w:pPr>
              <w:pStyle w:val="TableText"/>
              <w:rPr>
                <w:i/>
              </w:rPr>
            </w:pPr>
          </w:p>
        </w:tc>
      </w:tr>
      <w:tr w:rsidRPr="00DB54BF" w:rsidR="00794A93" w:rsidTr="3CA79A90" w14:paraId="76138985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794A93" w:rsidP="001E0F71" w:rsidRDefault="00794A93" w14:paraId="4AB1D4C2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794A93" w:rsidP="001E0F71" w:rsidRDefault="00794A93" w14:paraId="233BE3E1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Determine the need to stop the movement of food</w:t>
            </w:r>
            <w:r w:rsidRPr="00DB54BF">
              <w:rPr>
                <w:i/>
              </w:rPr>
              <w:t xml:space="preserve">. </w:t>
            </w:r>
          </w:p>
          <w:p w:rsidRPr="00DB54BF" w:rsidR="00794A93" w:rsidP="001E0F71" w:rsidRDefault="00794A93" w14:paraId="4BA1FA91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794A93" w:rsidP="001E0F71" w:rsidRDefault="00794A93" w14:paraId="20165FA0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794A93" w:rsidP="001E0F71" w:rsidRDefault="00794A93" w14:paraId="155F3387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794A93" w:rsidP="001E0F71" w:rsidRDefault="00794A93" w14:paraId="00487094" w14:textId="77777777">
            <w:pPr>
              <w:pStyle w:val="TableText"/>
              <w:rPr>
                <w:i/>
              </w:rPr>
            </w:pPr>
          </w:p>
        </w:tc>
      </w:tr>
      <w:tr w:rsidRPr="00DB54BF" w:rsidR="00794A93" w:rsidTr="3CA79A90" w14:paraId="0227175C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794A93" w:rsidP="001E0F71" w:rsidRDefault="00794A93" w14:paraId="668FB684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794A93" w:rsidP="001E0F71" w:rsidRDefault="00794A93" w14:paraId="3259D047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Control all identified food safety and inspection service-inspected products at inspected establishments that are suspected of being contaminated through product recall, administrative detention, and plant closures</w:t>
            </w:r>
            <w:r w:rsidRPr="00DB54BF">
              <w:rPr>
                <w:i/>
              </w:rPr>
              <w:t xml:space="preserve">. </w:t>
            </w:r>
          </w:p>
          <w:p w:rsidRPr="00DB54BF" w:rsidR="00794A93" w:rsidP="001E0F71" w:rsidRDefault="00794A93" w14:paraId="3A9803F8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794A93" w:rsidP="001E0F71" w:rsidRDefault="00794A93" w14:paraId="74DD0234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794A93" w:rsidP="001E0F71" w:rsidRDefault="00794A93" w14:paraId="5DAA7F2C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794A93" w:rsidP="001E0F71" w:rsidRDefault="00794A93" w14:paraId="70DDA59B" w14:textId="77777777">
            <w:pPr>
              <w:pStyle w:val="TableText"/>
              <w:rPr>
                <w:i/>
              </w:rPr>
            </w:pPr>
          </w:p>
        </w:tc>
      </w:tr>
      <w:tr w:rsidRPr="00DB54BF" w:rsidR="00794A93" w:rsidTr="3CA79A90" w14:paraId="63A73E6D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794A93" w:rsidP="001E0F71" w:rsidRDefault="00794A93" w14:paraId="30B7D534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lastRenderedPageBreak/>
              <w:t>[Name, Pg/Sec#]</w:t>
            </w:r>
          </w:p>
        </w:tc>
        <w:tc>
          <w:tcPr>
            <w:tcW w:w="6140" w:type="dxa"/>
            <w:tcMar/>
          </w:tcPr>
          <w:p w:rsidRPr="00DB54BF" w:rsidR="00794A93" w:rsidP="001E0F71" w:rsidRDefault="00794A93" w14:paraId="177AE8E3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Control any foodstuffs or other HHS-regulated products suspected of being contaminated following an establishment’s inspections through product recall, administrative detention, and plant closures</w:t>
            </w:r>
            <w:r w:rsidRPr="00DB54BF">
              <w:rPr>
                <w:i/>
              </w:rPr>
              <w:t xml:space="preserve">. </w:t>
            </w:r>
          </w:p>
          <w:p w:rsidRPr="00DB54BF" w:rsidR="00794A93" w:rsidP="001E0F71" w:rsidRDefault="00794A93" w14:paraId="61451166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794A93" w:rsidP="001E0F71" w:rsidRDefault="00794A93" w14:paraId="31B95417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794A93" w:rsidP="001E0F71" w:rsidRDefault="00794A93" w14:paraId="2DDBCE9F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794A93" w:rsidP="001E0F71" w:rsidRDefault="00794A93" w14:paraId="6492828D" w14:textId="77777777">
            <w:pPr>
              <w:pStyle w:val="TableText"/>
              <w:rPr>
                <w:i/>
              </w:rPr>
            </w:pPr>
          </w:p>
        </w:tc>
      </w:tr>
      <w:tr w:rsidRPr="00DB54BF" w:rsidR="00794A93" w:rsidTr="3CA79A90" w14:paraId="62215F67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794A93" w:rsidP="001E0F71" w:rsidRDefault="00794A93" w14:paraId="2212C852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794A93" w:rsidP="001E0F71" w:rsidRDefault="00794A93" w14:paraId="459BBAC5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Control all identified products at inspected facilities suspected of being contaminated through product recall and administrative detention</w:t>
            </w:r>
            <w:r w:rsidRPr="00DB54BF">
              <w:rPr>
                <w:i/>
              </w:rPr>
              <w:t xml:space="preserve">. </w:t>
            </w:r>
          </w:p>
          <w:p w:rsidRPr="00DB54BF" w:rsidR="00794A93" w:rsidP="001E0F71" w:rsidRDefault="00794A93" w14:paraId="0258EE43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794A93" w:rsidP="001E0F71" w:rsidRDefault="00794A93" w14:paraId="28B939E3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794A93" w:rsidP="001E0F71" w:rsidRDefault="00794A93" w14:paraId="64EE801F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794A93" w:rsidP="001E0F71" w:rsidRDefault="00794A93" w14:paraId="2CB6211F" w14:textId="77777777">
            <w:pPr>
              <w:pStyle w:val="TableText"/>
              <w:rPr>
                <w:i/>
              </w:rPr>
            </w:pPr>
          </w:p>
        </w:tc>
      </w:tr>
      <w:tr w:rsidRPr="00DB54BF" w:rsidR="00794A93" w:rsidTr="3CA79A90" w14:paraId="2687AC24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794A93" w:rsidP="001E0F71" w:rsidRDefault="00794A93" w14:paraId="3555D4A6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794A93" w:rsidP="001E0F71" w:rsidRDefault="00794A93" w14:paraId="38CBC32A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Stop all interstate movement of regulated plant articles and means of conveyance as needed</w:t>
            </w:r>
            <w:r w:rsidRPr="00DB54BF">
              <w:rPr>
                <w:i/>
              </w:rPr>
              <w:t xml:space="preserve">. </w:t>
            </w:r>
          </w:p>
          <w:p w:rsidRPr="00DB54BF" w:rsidR="00794A93" w:rsidP="001E0F71" w:rsidRDefault="00794A93" w14:paraId="7C0AFA72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794A93" w:rsidP="001E0F71" w:rsidRDefault="00794A93" w14:paraId="4C36DF99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794A93" w:rsidP="001E0F71" w:rsidRDefault="00794A93" w14:paraId="702CD7E8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794A93" w:rsidP="001E0F71" w:rsidRDefault="00794A93" w14:paraId="0363CBA2" w14:textId="77777777">
            <w:pPr>
              <w:pStyle w:val="TableText"/>
              <w:rPr>
                <w:i/>
              </w:rPr>
            </w:pPr>
          </w:p>
        </w:tc>
      </w:tr>
      <w:tr w:rsidRPr="00DB54BF" w:rsidR="00794A93" w:rsidTr="3CA79A90" w14:paraId="687C6AD4" w14:textId="77777777">
        <w:trPr>
          <w:cantSplit/>
          <w:jc w:val="center"/>
        </w:trPr>
        <w:tc>
          <w:tcPr>
            <w:tcW w:w="1244" w:type="dxa"/>
            <w:tcMar/>
          </w:tcPr>
          <w:p w:rsidRPr="00DB54BF" w:rsidR="00794A93" w:rsidP="001E0F71" w:rsidRDefault="00794A93" w14:paraId="3DE3B3F3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Mar/>
          </w:tcPr>
          <w:p w:rsidRPr="00DB54BF" w:rsidR="00794A93" w:rsidP="3CA79A90" w:rsidRDefault="00794A93" w14:paraId="637B4712" w14:textId="1A67D63C">
            <w:pPr>
              <w:pStyle w:val="TableText"/>
              <w:tabs>
                <w:tab w:val="right" w:pos="5319"/>
              </w:tabs>
              <w:rPr>
                <w:i w:val="1"/>
                <w:iCs w:val="1"/>
                <w:u w:val="single"/>
              </w:rPr>
            </w:pPr>
            <w:r w:rsidRPr="3CA79A90" w:rsidR="61A96FE6">
              <w:rPr>
                <w:rFonts w:cs="Arial"/>
                <w:i w:val="1"/>
                <w:iCs w:val="1"/>
              </w:rPr>
              <w:t xml:space="preserve">Provide </w:t>
            </w:r>
            <w:r w:rsidRPr="3CA79A90" w:rsidR="61A96FE6">
              <w:rPr>
                <w:rFonts w:cs="Arial"/>
                <w:i w:val="1"/>
                <w:iCs w:val="1"/>
              </w:rPr>
              <w:t>embargoed food storage</w:t>
            </w:r>
            <w:r w:rsidRPr="3CA79A90" w:rsidR="61A96FE6">
              <w:rPr>
                <w:i w:val="1"/>
                <w:iCs w:val="1"/>
              </w:rPr>
              <w:t xml:space="preserve">. </w:t>
            </w:r>
          </w:p>
          <w:p w:rsidRPr="00DB54BF" w:rsidR="00794A93" w:rsidP="001E0F71" w:rsidRDefault="00794A93" w14:paraId="0B62568F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794A93" w:rsidP="001E0F71" w:rsidRDefault="00794A93" w14:paraId="569F5755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Mar/>
          </w:tcPr>
          <w:p w:rsidRPr="00DB54BF" w:rsidR="00794A93" w:rsidP="001E0F71" w:rsidRDefault="00794A93" w14:paraId="39E6383D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Mar/>
          </w:tcPr>
          <w:p w:rsidRPr="00DB54BF" w:rsidR="00794A93" w:rsidP="001E0F71" w:rsidRDefault="00794A93" w14:paraId="50084643" w14:textId="77777777">
            <w:pPr>
              <w:pStyle w:val="TableText"/>
              <w:rPr>
                <w:i/>
              </w:rPr>
            </w:pPr>
          </w:p>
        </w:tc>
      </w:tr>
    </w:tbl>
    <w:p w:rsidRPr="00DB54BF" w:rsidR="00794A93" w:rsidP="00794A93" w:rsidRDefault="00794A93" w14:paraId="081B35D7" w14:textId="77777777"/>
    <w:tbl>
      <w:tblPr>
        <w:tblW w:w="100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908"/>
        <w:gridCol w:w="1093"/>
        <w:gridCol w:w="1079"/>
      </w:tblGrid>
      <w:tr w:rsidRPr="00DB54BF" w:rsidR="00794A93" w:rsidTr="001E0F71" w14:paraId="21CBD936" w14:textId="77777777">
        <w:tc>
          <w:tcPr>
            <w:tcW w:w="10080" w:type="dxa"/>
            <w:gridSpan w:val="3"/>
            <w:shd w:val="clear" w:color="auto" w:fill="000000"/>
          </w:tcPr>
          <w:p w:rsidRPr="00DB54BF" w:rsidR="00794A93" w:rsidP="00794A93" w:rsidRDefault="00794A93" w14:paraId="16ED1F06" w14:textId="77777777">
            <w:pPr>
              <w:keepNext/>
              <w:spacing w:before="40" w:after="4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B54BF">
              <w:rPr>
                <w:rFonts w:ascii="Arial" w:hAnsi="Arial" w:cs="Arial"/>
                <w:b/>
                <w:color w:val="FFFFFF"/>
                <w:sz w:val="22"/>
                <w:szCs w:val="22"/>
              </w:rPr>
              <w:t>Task Analysis</w:t>
            </w:r>
          </w:p>
        </w:tc>
      </w:tr>
      <w:tr w:rsidRPr="00DB54BF" w:rsidR="00794A93" w:rsidTr="001E0F71" w14:paraId="7CF85694" w14:textId="77777777">
        <w:trPr>
          <w:cantSplit/>
        </w:trPr>
        <w:tc>
          <w:tcPr>
            <w:tcW w:w="10080" w:type="dxa"/>
            <w:gridSpan w:val="3"/>
          </w:tcPr>
          <w:p w:rsidRPr="00DB54BF" w:rsidR="00794A93" w:rsidP="001E0F71" w:rsidRDefault="00794A93" w14:paraId="2458B0A7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Are personnel identified to perform these tasks?</w:t>
            </w:r>
          </w:p>
          <w:p w:rsidRPr="00DB54BF" w:rsidR="00794A93" w:rsidP="001E0F71" w:rsidRDefault="00794A93" w14:paraId="797DCDCE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</w:t>
            </w:r>
          </w:p>
          <w:p w:rsidRPr="00DB54BF" w:rsidR="00794A93" w:rsidP="001E0F71" w:rsidRDefault="00794A93" w14:paraId="6A4D618D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</w:t>
            </w:r>
          </w:p>
          <w:p w:rsidRPr="00DB54BF" w:rsidR="00794A93" w:rsidP="001E0F71" w:rsidRDefault="00794A93" w14:paraId="35A45908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B54BF" w:rsidR="00794A93" w:rsidTr="001E0F71" w14:paraId="45B0160C" w14:textId="77777777">
        <w:trPr>
          <w:cantSplit/>
        </w:trPr>
        <w:tc>
          <w:tcPr>
            <w:tcW w:w="10080" w:type="dxa"/>
            <w:gridSpan w:val="3"/>
          </w:tcPr>
          <w:p w:rsidRPr="00DB54BF" w:rsidR="00794A93" w:rsidP="001E0F71" w:rsidRDefault="00794A93" w14:paraId="5E1E6154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Are personnel trained to perform these tasks?</w:t>
            </w:r>
          </w:p>
          <w:p w:rsidRPr="00DB54BF" w:rsidR="00794A93" w:rsidP="001E0F71" w:rsidRDefault="00794A93" w14:paraId="4E88AD34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</w:t>
            </w:r>
          </w:p>
          <w:p w:rsidRPr="00DB54BF" w:rsidR="00794A93" w:rsidP="001E0F71" w:rsidRDefault="00794A93" w14:paraId="6C698DFD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</w:t>
            </w:r>
          </w:p>
          <w:p w:rsidRPr="00DB54BF" w:rsidR="00794A93" w:rsidP="001E0F71" w:rsidRDefault="00794A93" w14:paraId="2879048B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B54BF" w:rsidR="00794A93" w:rsidTr="001E0F71" w14:paraId="059409F8" w14:textId="77777777">
        <w:trPr>
          <w:cantSplit/>
        </w:trPr>
        <w:tc>
          <w:tcPr>
            <w:tcW w:w="10080" w:type="dxa"/>
            <w:gridSpan w:val="3"/>
          </w:tcPr>
          <w:p w:rsidRPr="00DB54BF" w:rsidR="00794A93" w:rsidP="001E0F71" w:rsidRDefault="00794A93" w14:paraId="0F4AA420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Are personnel equipped to perform these tasks? If so, how will resources be obtained?</w:t>
            </w:r>
          </w:p>
          <w:p w:rsidRPr="00DB54BF" w:rsidR="00794A93" w:rsidP="001E0F71" w:rsidRDefault="00794A93" w14:paraId="3D872A54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</w:t>
            </w:r>
          </w:p>
          <w:p w:rsidRPr="00DB54BF" w:rsidR="00794A93" w:rsidP="001E0F71" w:rsidRDefault="00794A93" w14:paraId="056FB608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</w:t>
            </w:r>
          </w:p>
          <w:p w:rsidRPr="00DB54BF" w:rsidR="00794A93" w:rsidP="001E0F71" w:rsidRDefault="00794A93" w14:paraId="29A6F865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B54BF" w:rsidR="00794A93" w:rsidTr="001E0F71" w14:paraId="62A3FD1A" w14:textId="77777777">
        <w:trPr>
          <w:cantSplit/>
        </w:trPr>
        <w:tc>
          <w:tcPr>
            <w:tcW w:w="10080" w:type="dxa"/>
            <w:gridSpan w:val="3"/>
            <w:tcBorders>
              <w:bottom w:val="single" w:color="auto" w:sz="4" w:space="0"/>
            </w:tcBorders>
          </w:tcPr>
          <w:p w:rsidRPr="00DB54BF" w:rsidR="00794A93" w:rsidP="001E0F71" w:rsidRDefault="00794A93" w14:paraId="1B4F2951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What key decisions would need to be made? Who would make them?</w:t>
            </w:r>
          </w:p>
          <w:p w:rsidRPr="00DB54BF" w:rsidR="00794A93" w:rsidP="001E0F71" w:rsidRDefault="00794A93" w14:paraId="46F0C112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</w:t>
            </w:r>
          </w:p>
          <w:p w:rsidRPr="00DB54BF" w:rsidR="00794A93" w:rsidP="001E0F71" w:rsidRDefault="00794A93" w14:paraId="1D2BB5AB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</w:t>
            </w:r>
          </w:p>
          <w:p w:rsidRPr="00DB54BF" w:rsidR="00794A93" w:rsidP="001E0F71" w:rsidRDefault="00794A93" w14:paraId="30E52AB4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B54BF" w:rsidR="00794A93" w:rsidTr="001E0F71" w14:paraId="23657C0D" w14:textId="77777777">
        <w:tc>
          <w:tcPr>
            <w:tcW w:w="7908" w:type="dxa"/>
            <w:tcBorders>
              <w:right w:val="single" w:color="FFFFFF" w:sz="4" w:space="0"/>
            </w:tcBorders>
            <w:shd w:val="clear" w:color="auto" w:fill="000000"/>
          </w:tcPr>
          <w:p w:rsidRPr="00DB54BF" w:rsidR="00794A93" w:rsidP="00A23E07" w:rsidRDefault="00794A93" w14:paraId="4831B3C0" w14:textId="77777777">
            <w:pPr>
              <w:keepNext/>
              <w:spacing w:before="40" w:after="4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B54BF">
              <w:rPr>
                <w:rFonts w:ascii="Arial" w:hAnsi="Arial" w:cs="Arial"/>
                <w:b/>
                <w:color w:val="FFFFFF"/>
                <w:sz w:val="22"/>
                <w:szCs w:val="22"/>
              </w:rPr>
              <w:lastRenderedPageBreak/>
              <w:t>Activity Analysis</w:t>
            </w:r>
          </w:p>
        </w:tc>
        <w:tc>
          <w:tcPr>
            <w:tcW w:w="1093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000000"/>
          </w:tcPr>
          <w:p w:rsidRPr="00DB54BF" w:rsidR="00794A93" w:rsidP="00A23E07" w:rsidRDefault="00794A93" w14:paraId="35C99668" w14:textId="77777777">
            <w:pPr>
              <w:keepNext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B54BF">
              <w:rPr>
                <w:rFonts w:ascii="Arial" w:hAnsi="Arial" w:cs="Arial"/>
                <w:b/>
                <w:color w:val="FFFFFF"/>
                <w:sz w:val="22"/>
                <w:szCs w:val="22"/>
              </w:rPr>
              <w:t>Yes</w:t>
            </w:r>
          </w:p>
        </w:tc>
        <w:tc>
          <w:tcPr>
            <w:tcW w:w="1079" w:type="dxa"/>
            <w:tcBorders>
              <w:left w:val="single" w:color="FFFFFF" w:sz="4" w:space="0"/>
            </w:tcBorders>
            <w:shd w:val="clear" w:color="auto" w:fill="000000"/>
          </w:tcPr>
          <w:p w:rsidRPr="00DB54BF" w:rsidR="00794A93" w:rsidP="00A23E07" w:rsidRDefault="00794A93" w14:paraId="119BDC77" w14:textId="77777777">
            <w:pPr>
              <w:keepNext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B54BF">
              <w:rPr>
                <w:rFonts w:ascii="Arial" w:hAnsi="Arial" w:cs="Arial"/>
                <w:b/>
                <w:color w:val="FFFFFF"/>
                <w:sz w:val="22"/>
                <w:szCs w:val="22"/>
              </w:rPr>
              <w:t>No</w:t>
            </w:r>
          </w:p>
        </w:tc>
      </w:tr>
      <w:tr w:rsidRPr="00DB54BF" w:rsidR="00794A93" w:rsidTr="001E0F71" w14:paraId="4ACFDBA1" w14:textId="77777777">
        <w:tc>
          <w:tcPr>
            <w:tcW w:w="7908" w:type="dxa"/>
          </w:tcPr>
          <w:p w:rsidRPr="00DB54BF" w:rsidR="00794A93" w:rsidP="00A23E07" w:rsidRDefault="00794A93" w14:paraId="0754C8C1" w14:textId="77777777">
            <w:pPr>
              <w:keepNext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 xml:space="preserve">Did discussions validate the plan? </w:t>
            </w:r>
          </w:p>
        </w:tc>
        <w:tc>
          <w:tcPr>
            <w:tcW w:w="1093" w:type="dxa"/>
          </w:tcPr>
          <w:p w:rsidRPr="00DB54BF" w:rsidR="00794A93" w:rsidP="00A23E07" w:rsidRDefault="00794A93" w14:paraId="5AA65945" w14:textId="77777777">
            <w:pPr>
              <w:keepNext/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:rsidRPr="00DB54BF" w:rsidR="00794A93" w:rsidP="00A23E07" w:rsidRDefault="00794A93" w14:paraId="3ABB9F02" w14:textId="77777777">
            <w:pPr>
              <w:keepNext/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B54BF" w:rsidR="00794A93" w:rsidTr="001E0F71" w14:paraId="1CCEDA72" w14:textId="77777777">
        <w:tc>
          <w:tcPr>
            <w:tcW w:w="7908" w:type="dxa"/>
          </w:tcPr>
          <w:p w:rsidRPr="00DB54BF" w:rsidR="00794A93" w:rsidP="00A23E07" w:rsidRDefault="00794A93" w14:paraId="23298968" w14:textId="77777777">
            <w:pPr>
              <w:keepNext/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Were participants knowledgeable of plan elements?</w:t>
            </w:r>
          </w:p>
        </w:tc>
        <w:tc>
          <w:tcPr>
            <w:tcW w:w="1093" w:type="dxa"/>
          </w:tcPr>
          <w:p w:rsidRPr="00DB54BF" w:rsidR="00794A93" w:rsidP="00A23E07" w:rsidRDefault="00794A93" w14:paraId="0B890D10" w14:textId="77777777">
            <w:pPr>
              <w:keepNext/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:rsidRPr="00DB54BF" w:rsidR="00794A93" w:rsidP="00A23E07" w:rsidRDefault="00794A93" w14:paraId="23C6CDB8" w14:textId="77777777">
            <w:pPr>
              <w:keepNext/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B54BF" w:rsidR="00794A93" w:rsidTr="001E0F71" w14:paraId="76C90A37" w14:textId="77777777">
        <w:tc>
          <w:tcPr>
            <w:tcW w:w="7908" w:type="dxa"/>
          </w:tcPr>
          <w:p w:rsidRPr="00DB54BF" w:rsidR="00794A93" w:rsidP="00A23E07" w:rsidRDefault="00794A93" w14:paraId="469F0FA5" w14:textId="77777777">
            <w:pPr>
              <w:keepNext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Did participants adequately address how to accomplish this activity?</w:t>
            </w:r>
          </w:p>
        </w:tc>
        <w:tc>
          <w:tcPr>
            <w:tcW w:w="1093" w:type="dxa"/>
          </w:tcPr>
          <w:p w:rsidRPr="00DB54BF" w:rsidR="00794A93" w:rsidP="00A23E07" w:rsidRDefault="00794A93" w14:paraId="5F280AAD" w14:textId="77777777">
            <w:pPr>
              <w:keepNext/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:rsidRPr="00DB54BF" w:rsidR="00794A93" w:rsidP="00A23E07" w:rsidRDefault="00794A93" w14:paraId="1E2E719B" w14:textId="77777777">
            <w:pPr>
              <w:keepNext/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B54BF" w:rsidR="00794A93" w:rsidTr="001E0F71" w14:paraId="40680F2B" w14:textId="77777777">
        <w:tc>
          <w:tcPr>
            <w:tcW w:w="10080" w:type="dxa"/>
            <w:gridSpan w:val="3"/>
          </w:tcPr>
          <w:p w:rsidRPr="00DB54BF" w:rsidR="00794A93" w:rsidP="001E0F71" w:rsidRDefault="00794A93" w14:paraId="1999E80E" w14:textId="77777777">
            <w:pPr>
              <w:pStyle w:val="TableText"/>
              <w:keepNext/>
              <w:spacing w:after="40"/>
              <w:rPr>
                <w:b/>
              </w:rPr>
            </w:pPr>
            <w:r w:rsidRPr="00DB54BF">
              <w:rPr>
                <w:b/>
              </w:rPr>
              <w:t xml:space="preserve">Observations </w:t>
            </w:r>
            <w:r w:rsidRPr="00DB54BF">
              <w:rPr>
                <w:b/>
                <w:i/>
              </w:rPr>
              <w:t>(Each bullet will need a completed AAR input form.)</w:t>
            </w:r>
          </w:p>
        </w:tc>
      </w:tr>
      <w:tr w:rsidRPr="00DB54BF" w:rsidR="00794A93" w:rsidTr="001E0F71" w14:paraId="083456F3" w14:textId="77777777">
        <w:tc>
          <w:tcPr>
            <w:tcW w:w="10080" w:type="dxa"/>
            <w:gridSpan w:val="3"/>
          </w:tcPr>
          <w:p w:rsidRPr="00DB54BF" w:rsidR="00794A93" w:rsidP="001E0F71" w:rsidRDefault="00794A93" w14:paraId="731AB34B" w14:textId="77777777">
            <w:pPr>
              <w:pStyle w:val="TableText"/>
              <w:keepNext/>
            </w:pPr>
            <w:r w:rsidRPr="00DB54BF">
              <w:t>Strengths</w:t>
            </w:r>
          </w:p>
          <w:p w:rsidRPr="00DB54BF" w:rsidR="00794A93" w:rsidP="001E0F71" w:rsidRDefault="00794A93" w14:paraId="625D39CF" w14:textId="77777777">
            <w:pPr>
              <w:pStyle w:val="ListBullet"/>
              <w:keepNext/>
            </w:pPr>
          </w:p>
          <w:p w:rsidRPr="00DB54BF" w:rsidR="00794A93" w:rsidP="001E0F71" w:rsidRDefault="00794A93" w14:paraId="2D7F93E4" w14:textId="77777777">
            <w:pPr>
              <w:pStyle w:val="ListBullet"/>
              <w:keepNext/>
            </w:pPr>
          </w:p>
          <w:p w:rsidRPr="00DB54BF" w:rsidR="00794A93" w:rsidP="001E0F71" w:rsidRDefault="00794A93" w14:paraId="12595591" w14:textId="77777777">
            <w:pPr>
              <w:pStyle w:val="ListBullet"/>
              <w:keepNext/>
            </w:pPr>
          </w:p>
        </w:tc>
      </w:tr>
      <w:tr w:rsidRPr="00DB54BF" w:rsidR="00794A93" w:rsidTr="001E0F71" w14:paraId="5189FD2D" w14:textId="77777777">
        <w:tc>
          <w:tcPr>
            <w:tcW w:w="10080" w:type="dxa"/>
            <w:gridSpan w:val="3"/>
          </w:tcPr>
          <w:p w:rsidRPr="00DB54BF" w:rsidR="00794A93" w:rsidP="001E0F71" w:rsidRDefault="00794A93" w14:paraId="5AF84F63" w14:textId="77777777">
            <w:pPr>
              <w:pStyle w:val="TableText"/>
              <w:keepNext/>
            </w:pPr>
            <w:r w:rsidRPr="00DB54BF">
              <w:t>Areas for Improvement</w:t>
            </w:r>
          </w:p>
          <w:p w:rsidRPr="00DB54BF" w:rsidR="00794A93" w:rsidP="001E0F71" w:rsidRDefault="00794A93" w14:paraId="030A8221" w14:textId="77777777">
            <w:pPr>
              <w:pStyle w:val="ListBullet"/>
              <w:keepNext/>
            </w:pPr>
          </w:p>
          <w:p w:rsidRPr="00DB54BF" w:rsidR="00794A93" w:rsidP="001E0F71" w:rsidRDefault="00794A93" w14:paraId="452ED473" w14:textId="77777777">
            <w:pPr>
              <w:pStyle w:val="ListBullet2"/>
              <w:keepNext/>
            </w:pPr>
            <w:r w:rsidRPr="00DB54BF">
              <w:t>Root Cause</w:t>
            </w:r>
          </w:p>
          <w:p w:rsidRPr="00DB54BF" w:rsidR="00794A93" w:rsidP="001E0F71" w:rsidRDefault="00794A93" w14:paraId="30991CEB" w14:textId="77777777">
            <w:pPr>
              <w:pStyle w:val="ListBullet"/>
              <w:keepNext/>
            </w:pPr>
          </w:p>
          <w:p w:rsidRPr="00DB54BF" w:rsidR="00794A93" w:rsidP="001E0F71" w:rsidRDefault="00794A93" w14:paraId="7CF72561" w14:textId="77777777">
            <w:pPr>
              <w:pStyle w:val="ListBullet2"/>
              <w:keepNext/>
            </w:pPr>
            <w:r w:rsidRPr="00DB54BF">
              <w:t>Root Cause</w:t>
            </w:r>
          </w:p>
          <w:p w:rsidRPr="00DB54BF" w:rsidR="00794A93" w:rsidP="001E0F71" w:rsidRDefault="00794A93" w14:paraId="3061FB6A" w14:textId="77777777">
            <w:pPr>
              <w:pStyle w:val="ListBullet"/>
              <w:keepNext/>
            </w:pPr>
          </w:p>
          <w:p w:rsidRPr="00DB54BF" w:rsidR="00794A93" w:rsidP="001E0F71" w:rsidRDefault="00794A93" w14:paraId="39F6F10B" w14:textId="77777777">
            <w:pPr>
              <w:pStyle w:val="ListBullet2"/>
              <w:keepNext/>
            </w:pPr>
            <w:r w:rsidRPr="00DB54BF">
              <w:t>Root Cause</w:t>
            </w:r>
          </w:p>
        </w:tc>
      </w:tr>
      <w:tr w:rsidRPr="00DB54BF" w:rsidR="00794A93" w:rsidTr="001E0F71" w14:paraId="2CA70630" w14:textId="77777777">
        <w:tc>
          <w:tcPr>
            <w:tcW w:w="10080" w:type="dxa"/>
            <w:gridSpan w:val="3"/>
          </w:tcPr>
          <w:p w:rsidRPr="00DB54BF" w:rsidR="00794A93" w:rsidP="001E0F71" w:rsidRDefault="00794A93" w14:paraId="35C27A72" w14:textId="77777777">
            <w:pPr>
              <w:pStyle w:val="TableText"/>
              <w:tabs>
                <w:tab w:val="right" w:pos="9994"/>
              </w:tabs>
              <w:rPr>
                <w:u w:val="single"/>
              </w:rPr>
            </w:pPr>
            <w:r w:rsidRPr="00DB54BF">
              <w:t xml:space="preserve">Additional Observations: </w:t>
            </w:r>
            <w:r w:rsidRPr="00DB54BF">
              <w:rPr>
                <w:u w:val="single"/>
              </w:rPr>
              <w:tab/>
            </w:r>
          </w:p>
          <w:p w:rsidRPr="00DB54BF" w:rsidR="00794A93" w:rsidP="001E0F71" w:rsidRDefault="00794A93" w14:paraId="00E02BC1" w14:textId="77777777">
            <w:pPr>
              <w:pStyle w:val="TableText"/>
              <w:tabs>
                <w:tab w:val="right" w:pos="9994"/>
              </w:tabs>
              <w:rPr>
                <w:u w:val="single"/>
              </w:rPr>
            </w:pPr>
            <w:r w:rsidRPr="00DB54BF">
              <w:rPr>
                <w:u w:val="single"/>
              </w:rPr>
              <w:tab/>
            </w:r>
          </w:p>
          <w:p w:rsidRPr="00DB54BF" w:rsidR="00794A93" w:rsidP="001E0F71" w:rsidRDefault="00794A93" w14:paraId="32FB3167" w14:textId="77777777">
            <w:pPr>
              <w:pStyle w:val="TableText"/>
              <w:tabs>
                <w:tab w:val="right" w:pos="9994"/>
              </w:tabs>
              <w:rPr>
                <w:u w:val="single"/>
              </w:rPr>
            </w:pPr>
            <w:r w:rsidRPr="00DB54BF">
              <w:rPr>
                <w:u w:val="single"/>
              </w:rPr>
              <w:tab/>
            </w:r>
          </w:p>
          <w:p w:rsidRPr="00DB54BF" w:rsidR="00794A93" w:rsidP="001E0F71" w:rsidRDefault="00794A93" w14:paraId="69A30F4A" w14:textId="77777777">
            <w:pPr>
              <w:pStyle w:val="TableText"/>
              <w:tabs>
                <w:tab w:val="right" w:pos="9994"/>
              </w:tabs>
              <w:rPr>
                <w:u w:val="single"/>
              </w:rPr>
            </w:pPr>
            <w:r w:rsidRPr="00DB54BF">
              <w:rPr>
                <w:u w:val="single"/>
              </w:rPr>
              <w:tab/>
            </w:r>
          </w:p>
          <w:p w:rsidRPr="00DB54BF" w:rsidR="00794A93" w:rsidP="001E0F71" w:rsidRDefault="00794A93" w14:paraId="2F8E6B2E" w14:textId="77777777">
            <w:pPr>
              <w:pStyle w:val="TableText"/>
              <w:tabs>
                <w:tab w:val="right" w:pos="9994"/>
              </w:tabs>
              <w:rPr>
                <w:u w:val="single"/>
              </w:rPr>
            </w:pPr>
            <w:r w:rsidRPr="00DB54BF">
              <w:rPr>
                <w:u w:val="single"/>
              </w:rPr>
              <w:tab/>
            </w:r>
          </w:p>
          <w:p w:rsidRPr="00DB54BF" w:rsidR="00794A93" w:rsidP="001E0F71" w:rsidRDefault="00794A93" w14:paraId="05B2850D" w14:textId="77777777">
            <w:pPr>
              <w:pStyle w:val="TableText"/>
              <w:tabs>
                <w:tab w:val="right" w:pos="9994"/>
              </w:tabs>
              <w:rPr>
                <w:u w:val="single"/>
              </w:rPr>
            </w:pPr>
            <w:r w:rsidRPr="00DB54BF">
              <w:rPr>
                <w:u w:val="single"/>
              </w:rPr>
              <w:tab/>
            </w:r>
          </w:p>
        </w:tc>
      </w:tr>
    </w:tbl>
    <w:p w:rsidRPr="00DB54BF" w:rsidR="00794A93" w:rsidP="00794A93" w:rsidRDefault="00794A93" w14:paraId="1EA51756" w14:textId="77777777"/>
    <w:p w:rsidRPr="00DB54BF" w:rsidR="00794A93" w:rsidP="00794A93" w:rsidRDefault="00794A93" w14:paraId="3E7D050D" w14:textId="77777777">
      <w:pPr>
        <w:pStyle w:val="ActivityName"/>
      </w:pPr>
      <w:r w:rsidRPr="00DB54BF">
        <w:t xml:space="preserve">Conduct Product Disposal and Surface and Food Facility Decontamination </w:t>
      </w:r>
    </w:p>
    <w:tbl>
      <w:tblPr>
        <w:tblW w:w="1008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244"/>
        <w:gridCol w:w="6140"/>
        <w:gridCol w:w="1348"/>
        <w:gridCol w:w="1348"/>
      </w:tblGrid>
      <w:tr w:rsidRPr="00DB54BF" w:rsidR="00794A93" w:rsidTr="00574C28" w14:paraId="72AA4A35" w14:textId="77777777">
        <w:trPr>
          <w:cantSplit/>
          <w:tblHeader/>
          <w:jc w:val="center"/>
        </w:trPr>
        <w:tc>
          <w:tcPr>
            <w:tcW w:w="1244" w:type="dxa"/>
            <w:tcBorders>
              <w:top w:val="single" w:color="000000" w:sz="8" w:space="0"/>
              <w:bottom w:val="single" w:color="000000" w:sz="6" w:space="0"/>
              <w:right w:val="single" w:color="FFFFFF" w:sz="4" w:space="0"/>
            </w:tcBorders>
            <w:shd w:val="clear" w:color="auto" w:fill="000000"/>
            <w:vAlign w:val="center"/>
          </w:tcPr>
          <w:p w:rsidRPr="00DB54BF" w:rsidR="00794A93" w:rsidP="001E0F71" w:rsidRDefault="00794A93" w14:paraId="5D379026" w14:textId="77777777">
            <w:pPr>
              <w:pStyle w:val="TableHead"/>
            </w:pPr>
            <w:r w:rsidRPr="00DB54BF">
              <w:t>Plan Reference</w:t>
            </w:r>
          </w:p>
        </w:tc>
        <w:tc>
          <w:tcPr>
            <w:tcW w:w="6140" w:type="dxa"/>
            <w:tcBorders>
              <w:top w:val="single" w:color="000000" w:sz="8" w:space="0"/>
              <w:left w:val="single" w:color="FFFFFF" w:sz="4" w:space="0"/>
              <w:bottom w:val="single" w:color="000000" w:sz="6" w:space="0"/>
              <w:right w:val="single" w:color="FFFFFF" w:sz="4" w:space="0"/>
            </w:tcBorders>
            <w:shd w:val="clear" w:color="auto" w:fill="000000"/>
            <w:vAlign w:val="center"/>
          </w:tcPr>
          <w:p w:rsidRPr="00DB54BF" w:rsidR="00794A93" w:rsidP="001E0F71" w:rsidRDefault="00794A93" w14:paraId="37A1E622" w14:textId="77777777">
            <w:pPr>
              <w:pStyle w:val="TableHead"/>
            </w:pPr>
            <w:r w:rsidRPr="00DB54BF">
              <w:t>Task</w:t>
            </w:r>
          </w:p>
        </w:tc>
        <w:tc>
          <w:tcPr>
            <w:tcW w:w="1348" w:type="dxa"/>
            <w:tcBorders>
              <w:top w:val="single" w:color="000000" w:sz="8" w:space="0"/>
              <w:left w:val="single" w:color="FFFFFF" w:sz="4" w:space="0"/>
              <w:bottom w:val="single" w:color="000000" w:sz="6" w:space="0"/>
              <w:right w:val="single" w:color="FFFFFF" w:sz="4" w:space="0"/>
            </w:tcBorders>
            <w:shd w:val="clear" w:color="auto" w:fill="000000"/>
            <w:vAlign w:val="bottom"/>
          </w:tcPr>
          <w:p w:rsidRPr="00DB54BF" w:rsidR="00794A93" w:rsidP="001E0F71" w:rsidRDefault="00794A93" w14:paraId="59068882" w14:textId="77777777">
            <w:pPr>
              <w:pStyle w:val="TableHead"/>
              <w:rPr>
                <w:szCs w:val="22"/>
              </w:rPr>
            </w:pPr>
            <w:r w:rsidRPr="00DB54BF">
              <w:rPr>
                <w:rFonts w:cs="Arial"/>
                <w:szCs w:val="22"/>
              </w:rPr>
              <w:t>Task Discussed</w:t>
            </w:r>
          </w:p>
        </w:tc>
        <w:tc>
          <w:tcPr>
            <w:tcW w:w="1348" w:type="dxa"/>
            <w:tcBorders>
              <w:top w:val="single" w:color="000000" w:sz="8" w:space="0"/>
              <w:left w:val="single" w:color="FFFFFF" w:sz="4" w:space="0"/>
              <w:bottom w:val="single" w:color="000000" w:sz="6" w:space="0"/>
              <w:right w:val="single" w:color="auto" w:sz="4" w:space="0"/>
            </w:tcBorders>
            <w:shd w:val="clear" w:color="auto" w:fill="000000"/>
            <w:vAlign w:val="bottom"/>
          </w:tcPr>
          <w:p w:rsidRPr="00DB54BF" w:rsidR="00794A93" w:rsidP="001E0F71" w:rsidRDefault="00794A93" w14:paraId="6AAFBB1D" w14:textId="77777777">
            <w:pPr>
              <w:pStyle w:val="TableHead"/>
              <w:rPr>
                <w:szCs w:val="22"/>
              </w:rPr>
            </w:pPr>
            <w:r w:rsidRPr="00DB54BF">
              <w:rPr>
                <w:rFonts w:cs="Arial"/>
                <w:szCs w:val="22"/>
              </w:rPr>
              <w:t>Not Discussed</w:t>
            </w:r>
          </w:p>
        </w:tc>
      </w:tr>
      <w:tr w:rsidRPr="00DB54BF" w:rsidR="00794A93" w:rsidTr="00574C28" w14:paraId="179F7B76" w14:textId="77777777">
        <w:trPr>
          <w:cantSplit/>
          <w:jc w:val="center"/>
        </w:trPr>
        <w:tc>
          <w:tcPr>
            <w:tcW w:w="1244" w:type="dxa"/>
            <w:tcBorders>
              <w:top w:val="single" w:color="000000" w:sz="6" w:space="0"/>
            </w:tcBorders>
          </w:tcPr>
          <w:p w:rsidRPr="00DB54BF" w:rsidR="00794A93" w:rsidP="001E0F71" w:rsidRDefault="00794A93" w14:paraId="09EDCB11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  <w:tcBorders>
              <w:top w:val="single" w:color="000000" w:sz="6" w:space="0"/>
            </w:tcBorders>
          </w:tcPr>
          <w:p w:rsidRPr="00DB54BF" w:rsidR="00794A93" w:rsidP="001E0F71" w:rsidRDefault="00794A93" w14:paraId="02940FBD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Identify assets for food and agriculture decontamination activities</w:t>
            </w:r>
            <w:r w:rsidRPr="00DB54BF">
              <w:rPr>
                <w:i/>
              </w:rPr>
              <w:t xml:space="preserve">. </w:t>
            </w:r>
          </w:p>
          <w:p w:rsidRPr="00DB54BF" w:rsidR="00794A93" w:rsidP="001E0F71" w:rsidRDefault="00794A93" w14:paraId="052C80DC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794A93" w:rsidP="001E0F71" w:rsidRDefault="00794A93" w14:paraId="17581812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  <w:tcBorders>
              <w:top w:val="single" w:color="000000" w:sz="6" w:space="0"/>
            </w:tcBorders>
          </w:tcPr>
          <w:p w:rsidRPr="00DB54BF" w:rsidR="00794A93" w:rsidP="001E0F71" w:rsidRDefault="00794A93" w14:paraId="29A03217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  <w:tcBorders>
              <w:top w:val="single" w:color="000000" w:sz="6" w:space="0"/>
            </w:tcBorders>
          </w:tcPr>
          <w:p w:rsidRPr="00DB54BF" w:rsidR="00794A93" w:rsidP="001E0F71" w:rsidRDefault="00794A93" w14:paraId="01AE527F" w14:textId="77777777">
            <w:pPr>
              <w:pStyle w:val="TableText"/>
              <w:rPr>
                <w:i/>
              </w:rPr>
            </w:pPr>
          </w:p>
        </w:tc>
      </w:tr>
      <w:tr w:rsidRPr="00DB54BF" w:rsidR="00794A93" w:rsidTr="001E0F71" w14:paraId="412EA10F" w14:textId="77777777">
        <w:trPr>
          <w:cantSplit/>
          <w:jc w:val="center"/>
        </w:trPr>
        <w:tc>
          <w:tcPr>
            <w:tcW w:w="1244" w:type="dxa"/>
          </w:tcPr>
          <w:p w:rsidRPr="00DB54BF" w:rsidR="00794A93" w:rsidP="001E0F71" w:rsidRDefault="00794A93" w14:paraId="5C502B3B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</w:tcPr>
          <w:p w:rsidRPr="00DB54BF" w:rsidR="00794A93" w:rsidP="001E0F71" w:rsidRDefault="00794A93" w14:paraId="0A9768F7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 xml:space="preserve">Implement food and agriculture hazardous material </w:t>
            </w:r>
            <w:r w:rsidR="00EB6DCB">
              <w:rPr>
                <w:rFonts w:cs="Arial"/>
                <w:i/>
                <w:szCs w:val="22"/>
              </w:rPr>
              <w:t xml:space="preserve">(HazMat) </w:t>
            </w:r>
            <w:r w:rsidRPr="00DB54BF">
              <w:rPr>
                <w:rFonts w:cs="Arial"/>
                <w:i/>
                <w:szCs w:val="22"/>
              </w:rPr>
              <w:t>disposal plan</w:t>
            </w:r>
            <w:r w:rsidRPr="00DB54BF">
              <w:rPr>
                <w:i/>
              </w:rPr>
              <w:t xml:space="preserve">. </w:t>
            </w:r>
          </w:p>
          <w:p w:rsidRPr="00DB54BF" w:rsidR="00794A93" w:rsidP="001E0F71" w:rsidRDefault="00794A93" w14:paraId="6DA28486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794A93" w:rsidP="001E0F71" w:rsidRDefault="00794A93" w14:paraId="0EC2FCBF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</w:tcPr>
          <w:p w:rsidRPr="00DB54BF" w:rsidR="00794A93" w:rsidP="001E0F71" w:rsidRDefault="00794A93" w14:paraId="6966ECCC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</w:tcPr>
          <w:p w:rsidRPr="00DB54BF" w:rsidR="00794A93" w:rsidP="001E0F71" w:rsidRDefault="00794A93" w14:paraId="2C973DE7" w14:textId="77777777">
            <w:pPr>
              <w:pStyle w:val="TableText"/>
              <w:rPr>
                <w:i/>
              </w:rPr>
            </w:pPr>
          </w:p>
        </w:tc>
      </w:tr>
      <w:tr w:rsidRPr="00DB54BF" w:rsidR="00794A93" w:rsidTr="001E0F71" w14:paraId="359DEF03" w14:textId="77777777">
        <w:trPr>
          <w:cantSplit/>
          <w:jc w:val="center"/>
        </w:trPr>
        <w:tc>
          <w:tcPr>
            <w:tcW w:w="1244" w:type="dxa"/>
          </w:tcPr>
          <w:p w:rsidRPr="00DB54BF" w:rsidR="00794A93" w:rsidP="001E0F71" w:rsidRDefault="00794A93" w14:paraId="34E583A2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</w:tcPr>
          <w:p w:rsidRPr="00DB54BF" w:rsidR="00794A93" w:rsidP="001E0F71" w:rsidRDefault="00794A93" w14:paraId="63F7A6C1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Conduct surface and facility decontamination</w:t>
            </w:r>
            <w:r w:rsidRPr="00DB54BF">
              <w:rPr>
                <w:i/>
              </w:rPr>
              <w:t xml:space="preserve">. </w:t>
            </w:r>
          </w:p>
          <w:p w:rsidRPr="00DB54BF" w:rsidR="00794A93" w:rsidP="001E0F71" w:rsidRDefault="00794A93" w14:paraId="2EC53034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794A93" w:rsidP="001E0F71" w:rsidRDefault="00794A93" w14:paraId="5DD6F88E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</w:tcPr>
          <w:p w:rsidRPr="00DB54BF" w:rsidR="00794A93" w:rsidP="001E0F71" w:rsidRDefault="00794A93" w14:paraId="1B0A4C3C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</w:tcPr>
          <w:p w:rsidRPr="00DB54BF" w:rsidR="00794A93" w:rsidP="001E0F71" w:rsidRDefault="00794A93" w14:paraId="751B5BCE" w14:textId="77777777">
            <w:pPr>
              <w:pStyle w:val="TableText"/>
              <w:rPr>
                <w:i/>
              </w:rPr>
            </w:pPr>
          </w:p>
        </w:tc>
      </w:tr>
      <w:tr w:rsidRPr="00DB54BF" w:rsidR="00794A93" w:rsidTr="001E0F71" w14:paraId="6E71E280" w14:textId="77777777">
        <w:trPr>
          <w:cantSplit/>
          <w:jc w:val="center"/>
        </w:trPr>
        <w:tc>
          <w:tcPr>
            <w:tcW w:w="1244" w:type="dxa"/>
          </w:tcPr>
          <w:p w:rsidRPr="00DB54BF" w:rsidR="00794A93" w:rsidP="001E0F71" w:rsidRDefault="00794A93" w14:paraId="06E725A1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lastRenderedPageBreak/>
              <w:t>[Name, Pg/Sec#]</w:t>
            </w:r>
          </w:p>
        </w:tc>
        <w:tc>
          <w:tcPr>
            <w:tcW w:w="6140" w:type="dxa"/>
          </w:tcPr>
          <w:p w:rsidRPr="00DB54BF" w:rsidR="00794A93" w:rsidP="001E0F71" w:rsidRDefault="00794A93" w14:paraId="6C9B354D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Perform food and agriculture cleanup operations</w:t>
            </w:r>
            <w:r w:rsidRPr="00DB54BF">
              <w:rPr>
                <w:i/>
              </w:rPr>
              <w:t xml:space="preserve">. </w:t>
            </w:r>
          </w:p>
          <w:p w:rsidRPr="00DB54BF" w:rsidR="00794A93" w:rsidP="001E0F71" w:rsidRDefault="00794A93" w14:paraId="1958C46F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794A93" w:rsidP="001E0F71" w:rsidRDefault="00794A93" w14:paraId="7D749ABB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</w:tcPr>
          <w:p w:rsidRPr="00DB54BF" w:rsidR="00794A93" w:rsidP="001E0F71" w:rsidRDefault="00794A93" w14:paraId="7D60F1EA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</w:tcPr>
          <w:p w:rsidRPr="00DB54BF" w:rsidR="00794A93" w:rsidP="001E0F71" w:rsidRDefault="00794A93" w14:paraId="0B2D9320" w14:textId="77777777">
            <w:pPr>
              <w:pStyle w:val="TableText"/>
              <w:rPr>
                <w:i/>
              </w:rPr>
            </w:pPr>
          </w:p>
        </w:tc>
      </w:tr>
      <w:tr w:rsidRPr="00DB54BF" w:rsidR="00794A93" w:rsidTr="001E0F71" w14:paraId="44262D0B" w14:textId="77777777">
        <w:trPr>
          <w:cantSplit/>
          <w:jc w:val="center"/>
        </w:trPr>
        <w:tc>
          <w:tcPr>
            <w:tcW w:w="1244" w:type="dxa"/>
          </w:tcPr>
          <w:p w:rsidRPr="00DB54BF" w:rsidR="00794A93" w:rsidP="001E0F71" w:rsidRDefault="00794A93" w14:paraId="220B4B54" w14:textId="77777777">
            <w:pPr>
              <w:pStyle w:val="TableText"/>
              <w:rPr>
                <w:i/>
              </w:rPr>
            </w:pPr>
            <w:r w:rsidRPr="00DB54BF">
              <w:rPr>
                <w:i/>
              </w:rPr>
              <w:t>[Name, Pg/Sec#]</w:t>
            </w:r>
          </w:p>
        </w:tc>
        <w:tc>
          <w:tcPr>
            <w:tcW w:w="6140" w:type="dxa"/>
          </w:tcPr>
          <w:p w:rsidRPr="00DB54BF" w:rsidR="00794A93" w:rsidP="001E0F71" w:rsidRDefault="00794A93" w14:paraId="26558EB0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rFonts w:cs="Arial"/>
                <w:i/>
                <w:szCs w:val="22"/>
              </w:rPr>
              <w:t>Dispose of contaminated food</w:t>
            </w:r>
            <w:r w:rsidRPr="00DB54BF">
              <w:rPr>
                <w:i/>
              </w:rPr>
              <w:t xml:space="preserve">. </w:t>
            </w:r>
          </w:p>
          <w:p w:rsidRPr="00DB54BF" w:rsidR="00794A93" w:rsidP="001E0F71" w:rsidRDefault="00794A93" w14:paraId="3B4FC01E" w14:textId="77777777">
            <w:pPr>
              <w:pStyle w:val="TableText"/>
              <w:tabs>
                <w:tab w:val="right" w:pos="5319"/>
              </w:tabs>
              <w:rPr>
                <w:i/>
                <w:u w:val="single"/>
              </w:rPr>
            </w:pPr>
            <w:r w:rsidRPr="00DB54BF">
              <w:rPr>
                <w:i/>
                <w:u w:val="single"/>
              </w:rPr>
              <w:tab/>
            </w:r>
          </w:p>
          <w:p w:rsidRPr="00DB54BF" w:rsidR="00794A93" w:rsidP="001E0F71" w:rsidRDefault="00794A93" w14:paraId="7D8A11FE" w14:textId="77777777">
            <w:pPr>
              <w:pStyle w:val="TableText"/>
              <w:tabs>
                <w:tab w:val="right" w:pos="5319"/>
              </w:tabs>
              <w:rPr>
                <w:i/>
              </w:rPr>
            </w:pPr>
            <w:r w:rsidRPr="00DB54BF">
              <w:rPr>
                <w:i/>
                <w:u w:val="single"/>
              </w:rPr>
              <w:tab/>
            </w:r>
          </w:p>
        </w:tc>
        <w:tc>
          <w:tcPr>
            <w:tcW w:w="1348" w:type="dxa"/>
          </w:tcPr>
          <w:p w:rsidRPr="00DB54BF" w:rsidR="00794A93" w:rsidP="001E0F71" w:rsidRDefault="00794A93" w14:paraId="34E127F9" w14:textId="77777777">
            <w:pPr>
              <w:pStyle w:val="TableText"/>
              <w:rPr>
                <w:i/>
              </w:rPr>
            </w:pPr>
          </w:p>
        </w:tc>
        <w:tc>
          <w:tcPr>
            <w:tcW w:w="1348" w:type="dxa"/>
          </w:tcPr>
          <w:p w:rsidRPr="00DB54BF" w:rsidR="00794A93" w:rsidP="001E0F71" w:rsidRDefault="00794A93" w14:paraId="3CC7481C" w14:textId="77777777">
            <w:pPr>
              <w:pStyle w:val="TableText"/>
              <w:rPr>
                <w:i/>
              </w:rPr>
            </w:pPr>
          </w:p>
        </w:tc>
      </w:tr>
    </w:tbl>
    <w:p w:rsidRPr="00DB54BF" w:rsidR="00794A93" w:rsidP="00794A93" w:rsidRDefault="00794A93" w14:paraId="079AD4CB" w14:textId="77777777"/>
    <w:tbl>
      <w:tblPr>
        <w:tblW w:w="100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908"/>
        <w:gridCol w:w="1093"/>
        <w:gridCol w:w="1079"/>
      </w:tblGrid>
      <w:tr w:rsidRPr="00DB54BF" w:rsidR="00794A93" w:rsidTr="001E0F71" w14:paraId="534E74CD" w14:textId="77777777">
        <w:tc>
          <w:tcPr>
            <w:tcW w:w="10080" w:type="dxa"/>
            <w:gridSpan w:val="3"/>
            <w:shd w:val="clear" w:color="auto" w:fill="000000"/>
          </w:tcPr>
          <w:p w:rsidRPr="00DB54BF" w:rsidR="00794A93" w:rsidP="001E0F71" w:rsidRDefault="00794A93" w14:paraId="59E22265" w14:textId="77777777">
            <w:pPr>
              <w:spacing w:before="40" w:after="4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B54BF">
              <w:rPr>
                <w:rFonts w:ascii="Arial" w:hAnsi="Arial" w:cs="Arial"/>
                <w:b/>
                <w:color w:val="FFFFFF"/>
                <w:sz w:val="22"/>
                <w:szCs w:val="22"/>
              </w:rPr>
              <w:t>Task Analysis</w:t>
            </w:r>
          </w:p>
        </w:tc>
      </w:tr>
      <w:tr w:rsidRPr="00DB54BF" w:rsidR="00794A93" w:rsidTr="001E0F71" w14:paraId="1E3F871E" w14:textId="77777777">
        <w:trPr>
          <w:cantSplit/>
        </w:trPr>
        <w:tc>
          <w:tcPr>
            <w:tcW w:w="10080" w:type="dxa"/>
            <w:gridSpan w:val="3"/>
          </w:tcPr>
          <w:p w:rsidRPr="00DB54BF" w:rsidR="00794A93" w:rsidP="001E0F71" w:rsidRDefault="00794A93" w14:paraId="03E3BCD6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Are personnel identified to perform these tasks?</w:t>
            </w:r>
          </w:p>
          <w:p w:rsidRPr="00DB54BF" w:rsidR="00794A93" w:rsidP="001E0F71" w:rsidRDefault="00794A93" w14:paraId="52D0017B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</w:t>
            </w:r>
          </w:p>
          <w:p w:rsidRPr="00DB54BF" w:rsidR="00794A93" w:rsidP="001E0F71" w:rsidRDefault="00794A93" w14:paraId="10D5BE2D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</w:t>
            </w:r>
          </w:p>
          <w:p w:rsidRPr="00DB54BF" w:rsidR="00794A93" w:rsidP="001E0F71" w:rsidRDefault="00794A93" w14:paraId="72ED8CCD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B54BF" w:rsidR="00794A93" w:rsidTr="001E0F71" w14:paraId="66F205D6" w14:textId="77777777">
        <w:trPr>
          <w:cantSplit/>
        </w:trPr>
        <w:tc>
          <w:tcPr>
            <w:tcW w:w="10080" w:type="dxa"/>
            <w:gridSpan w:val="3"/>
          </w:tcPr>
          <w:p w:rsidRPr="00DB54BF" w:rsidR="00794A93" w:rsidP="001E0F71" w:rsidRDefault="00794A93" w14:paraId="062F3A15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Are personnel trained to perform these tasks?</w:t>
            </w:r>
          </w:p>
          <w:p w:rsidRPr="00DB54BF" w:rsidR="00794A93" w:rsidP="001E0F71" w:rsidRDefault="00794A93" w14:paraId="5CD3E33C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</w:t>
            </w:r>
          </w:p>
          <w:p w:rsidRPr="00DB54BF" w:rsidR="00794A93" w:rsidP="001E0F71" w:rsidRDefault="00794A93" w14:paraId="47C16A0F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</w:t>
            </w:r>
          </w:p>
          <w:p w:rsidRPr="00DB54BF" w:rsidR="00794A93" w:rsidP="001E0F71" w:rsidRDefault="00794A93" w14:paraId="620EA58D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B54BF" w:rsidR="00794A93" w:rsidTr="001E0F71" w14:paraId="0F3F9187" w14:textId="77777777">
        <w:trPr>
          <w:cantSplit/>
        </w:trPr>
        <w:tc>
          <w:tcPr>
            <w:tcW w:w="10080" w:type="dxa"/>
            <w:gridSpan w:val="3"/>
          </w:tcPr>
          <w:p w:rsidRPr="00DB54BF" w:rsidR="00794A93" w:rsidP="001E0F71" w:rsidRDefault="00794A93" w14:paraId="6DD6C6FE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Are personnel equipped to perform these tasks? If so, how will resources be obtained?</w:t>
            </w:r>
          </w:p>
          <w:p w:rsidRPr="00DB54BF" w:rsidR="00794A93" w:rsidP="001E0F71" w:rsidRDefault="00794A93" w14:paraId="639CFFD3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</w:t>
            </w:r>
          </w:p>
          <w:p w:rsidRPr="00DB54BF" w:rsidR="00794A93" w:rsidP="001E0F71" w:rsidRDefault="00794A93" w14:paraId="190F1DBE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</w:t>
            </w:r>
          </w:p>
          <w:p w:rsidRPr="00DB54BF" w:rsidR="00794A93" w:rsidP="001E0F71" w:rsidRDefault="00794A93" w14:paraId="73F4BE90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B54BF" w:rsidR="00794A93" w:rsidTr="001E0F71" w14:paraId="51234BAC" w14:textId="77777777">
        <w:trPr>
          <w:cantSplit/>
        </w:trPr>
        <w:tc>
          <w:tcPr>
            <w:tcW w:w="10080" w:type="dxa"/>
            <w:gridSpan w:val="3"/>
            <w:tcBorders>
              <w:bottom w:val="single" w:color="auto" w:sz="4" w:space="0"/>
            </w:tcBorders>
          </w:tcPr>
          <w:p w:rsidRPr="00DB54BF" w:rsidR="00794A93" w:rsidP="001E0F71" w:rsidRDefault="00794A93" w14:paraId="14BE9B39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What key decisions would need to be made? Who would make them?</w:t>
            </w:r>
          </w:p>
          <w:p w:rsidRPr="00DB54BF" w:rsidR="00794A93" w:rsidP="001E0F71" w:rsidRDefault="00794A93" w14:paraId="6F558F81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</w:t>
            </w:r>
          </w:p>
          <w:p w:rsidRPr="00DB54BF" w:rsidR="00794A93" w:rsidP="001E0F71" w:rsidRDefault="00794A93" w14:paraId="406F31BD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</w:t>
            </w:r>
          </w:p>
          <w:p w:rsidRPr="00DB54BF" w:rsidR="00794A93" w:rsidP="001E0F71" w:rsidRDefault="00794A93" w14:paraId="04D3EC77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B54BF" w:rsidR="00794A93" w:rsidTr="001E0F71" w14:paraId="605276DB" w14:textId="77777777">
        <w:tc>
          <w:tcPr>
            <w:tcW w:w="7908" w:type="dxa"/>
            <w:tcBorders>
              <w:right w:val="single" w:color="FFFFFF" w:sz="4" w:space="0"/>
            </w:tcBorders>
            <w:shd w:val="clear" w:color="auto" w:fill="000000"/>
          </w:tcPr>
          <w:p w:rsidRPr="00DB54BF" w:rsidR="00794A93" w:rsidP="001E0F71" w:rsidRDefault="00794A93" w14:paraId="521AF966" w14:textId="77777777">
            <w:pPr>
              <w:keepNext/>
              <w:spacing w:before="40" w:after="4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B54BF">
              <w:rPr>
                <w:rFonts w:ascii="Arial" w:hAnsi="Arial" w:cs="Arial"/>
                <w:b/>
                <w:color w:val="FFFFFF"/>
                <w:sz w:val="22"/>
                <w:szCs w:val="22"/>
              </w:rPr>
              <w:t>Activity Analysis</w:t>
            </w:r>
          </w:p>
        </w:tc>
        <w:tc>
          <w:tcPr>
            <w:tcW w:w="1093" w:type="dxa"/>
            <w:tcBorders>
              <w:left w:val="single" w:color="FFFFFF" w:sz="4" w:space="0"/>
              <w:right w:val="single" w:color="FFFFFF" w:sz="4" w:space="0"/>
            </w:tcBorders>
            <w:shd w:val="clear" w:color="auto" w:fill="000000"/>
          </w:tcPr>
          <w:p w:rsidRPr="00DB54BF" w:rsidR="00794A93" w:rsidP="001E0F71" w:rsidRDefault="00794A93" w14:paraId="6FDE97D1" w14:textId="77777777">
            <w:pPr>
              <w:keepNext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B54BF">
              <w:rPr>
                <w:rFonts w:ascii="Arial" w:hAnsi="Arial" w:cs="Arial"/>
                <w:b/>
                <w:color w:val="FFFFFF"/>
                <w:sz w:val="22"/>
                <w:szCs w:val="22"/>
              </w:rPr>
              <w:t>Yes</w:t>
            </w:r>
          </w:p>
        </w:tc>
        <w:tc>
          <w:tcPr>
            <w:tcW w:w="1079" w:type="dxa"/>
            <w:tcBorders>
              <w:left w:val="single" w:color="FFFFFF" w:sz="4" w:space="0"/>
            </w:tcBorders>
            <w:shd w:val="clear" w:color="auto" w:fill="000000"/>
          </w:tcPr>
          <w:p w:rsidRPr="00DB54BF" w:rsidR="00794A93" w:rsidP="001E0F71" w:rsidRDefault="00794A93" w14:paraId="49731DFE" w14:textId="77777777">
            <w:pPr>
              <w:keepNext/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B54BF">
              <w:rPr>
                <w:rFonts w:ascii="Arial" w:hAnsi="Arial" w:cs="Arial"/>
                <w:b/>
                <w:color w:val="FFFFFF"/>
                <w:sz w:val="22"/>
                <w:szCs w:val="22"/>
              </w:rPr>
              <w:t>No</w:t>
            </w:r>
          </w:p>
        </w:tc>
      </w:tr>
      <w:tr w:rsidRPr="00DB54BF" w:rsidR="00794A93" w:rsidTr="001E0F71" w14:paraId="657F04D2" w14:textId="77777777">
        <w:tc>
          <w:tcPr>
            <w:tcW w:w="7908" w:type="dxa"/>
          </w:tcPr>
          <w:p w:rsidRPr="00DB54BF" w:rsidR="00794A93" w:rsidP="001E0F71" w:rsidRDefault="00794A93" w14:paraId="56A6AABD" w14:textId="77777777">
            <w:pPr>
              <w:keepNext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 xml:space="preserve">Did discussions validate the plan? </w:t>
            </w:r>
          </w:p>
        </w:tc>
        <w:tc>
          <w:tcPr>
            <w:tcW w:w="1093" w:type="dxa"/>
          </w:tcPr>
          <w:p w:rsidRPr="00DB54BF" w:rsidR="00794A93" w:rsidP="001E0F71" w:rsidRDefault="00794A93" w14:paraId="52F1062D" w14:textId="77777777">
            <w:pPr>
              <w:keepNext/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:rsidRPr="00DB54BF" w:rsidR="00794A93" w:rsidP="001E0F71" w:rsidRDefault="00794A93" w14:paraId="0386CD4F" w14:textId="77777777">
            <w:pPr>
              <w:keepNext/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B54BF" w:rsidR="00794A93" w:rsidTr="001E0F71" w14:paraId="5D3F838D" w14:textId="77777777">
        <w:tc>
          <w:tcPr>
            <w:tcW w:w="7908" w:type="dxa"/>
          </w:tcPr>
          <w:p w:rsidRPr="00DB54BF" w:rsidR="00794A93" w:rsidP="001E0F71" w:rsidRDefault="00794A93" w14:paraId="54E8E42C" w14:textId="7777777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Were participants knowledgeable of plan elements?</w:t>
            </w:r>
          </w:p>
        </w:tc>
        <w:tc>
          <w:tcPr>
            <w:tcW w:w="1093" w:type="dxa"/>
          </w:tcPr>
          <w:p w:rsidRPr="00DB54BF" w:rsidR="00794A93" w:rsidP="001E0F71" w:rsidRDefault="00794A93" w14:paraId="05865DCE" w14:textId="7777777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:rsidRPr="00DB54BF" w:rsidR="00794A93" w:rsidP="001E0F71" w:rsidRDefault="00794A93" w14:paraId="0EC957F1" w14:textId="7777777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B54BF" w:rsidR="00794A93" w:rsidTr="001E0F71" w14:paraId="133A7B48" w14:textId="77777777">
        <w:tc>
          <w:tcPr>
            <w:tcW w:w="7908" w:type="dxa"/>
          </w:tcPr>
          <w:p w:rsidRPr="00DB54BF" w:rsidR="00794A93" w:rsidP="001E0F71" w:rsidRDefault="00794A93" w14:paraId="68A6B19B" w14:textId="7777777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B54BF">
              <w:rPr>
                <w:rFonts w:ascii="Arial" w:hAnsi="Arial" w:cs="Arial"/>
                <w:sz w:val="22"/>
                <w:szCs w:val="22"/>
              </w:rPr>
              <w:t>Did participants adequately address how to accomplish this activity?</w:t>
            </w:r>
          </w:p>
        </w:tc>
        <w:tc>
          <w:tcPr>
            <w:tcW w:w="1093" w:type="dxa"/>
          </w:tcPr>
          <w:p w:rsidRPr="00DB54BF" w:rsidR="00794A93" w:rsidP="001E0F71" w:rsidRDefault="00794A93" w14:paraId="5DF86B09" w14:textId="7777777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:rsidRPr="00DB54BF" w:rsidR="00794A93" w:rsidP="001E0F71" w:rsidRDefault="00794A93" w14:paraId="1E2F2F68" w14:textId="77777777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DB54BF" w:rsidR="00794A93" w:rsidTr="001E0F71" w14:paraId="79E0F56D" w14:textId="77777777">
        <w:tc>
          <w:tcPr>
            <w:tcW w:w="10080" w:type="dxa"/>
            <w:gridSpan w:val="3"/>
          </w:tcPr>
          <w:p w:rsidRPr="00DB54BF" w:rsidR="00794A93" w:rsidP="00A23E07" w:rsidRDefault="00794A93" w14:paraId="45982C1C" w14:textId="77777777">
            <w:pPr>
              <w:pStyle w:val="TableText"/>
              <w:spacing w:after="40"/>
              <w:rPr>
                <w:b/>
              </w:rPr>
            </w:pPr>
            <w:r w:rsidRPr="00DB54BF">
              <w:rPr>
                <w:b/>
              </w:rPr>
              <w:t xml:space="preserve">Observations </w:t>
            </w:r>
            <w:r w:rsidRPr="00DB54BF">
              <w:rPr>
                <w:b/>
                <w:i/>
              </w:rPr>
              <w:t>(Each bullet will need a completed AAR input form.)</w:t>
            </w:r>
          </w:p>
        </w:tc>
      </w:tr>
      <w:tr w:rsidRPr="00DB54BF" w:rsidR="00794A93" w:rsidTr="001E0F71" w14:paraId="0D246365" w14:textId="77777777">
        <w:tc>
          <w:tcPr>
            <w:tcW w:w="10080" w:type="dxa"/>
            <w:gridSpan w:val="3"/>
          </w:tcPr>
          <w:p w:rsidRPr="00DB54BF" w:rsidR="00794A93" w:rsidP="00A23E07" w:rsidRDefault="00794A93" w14:paraId="46344CD6" w14:textId="77777777">
            <w:pPr>
              <w:pStyle w:val="TableText"/>
            </w:pPr>
            <w:r w:rsidRPr="00DB54BF">
              <w:t>Strengths</w:t>
            </w:r>
          </w:p>
          <w:p w:rsidRPr="00DB54BF" w:rsidR="00794A93" w:rsidP="00A23E07" w:rsidRDefault="00794A93" w14:paraId="5F74797E" w14:textId="77777777">
            <w:pPr>
              <w:pStyle w:val="ListBullet"/>
            </w:pPr>
          </w:p>
          <w:p w:rsidRPr="00DB54BF" w:rsidR="00794A93" w:rsidP="00A23E07" w:rsidRDefault="00794A93" w14:paraId="1265C91E" w14:textId="77777777">
            <w:pPr>
              <w:pStyle w:val="ListBullet"/>
            </w:pPr>
          </w:p>
          <w:p w:rsidRPr="00DB54BF" w:rsidR="00794A93" w:rsidP="00A23E07" w:rsidRDefault="00794A93" w14:paraId="65E13E6A" w14:textId="77777777">
            <w:pPr>
              <w:pStyle w:val="ListBullet"/>
            </w:pPr>
          </w:p>
        </w:tc>
      </w:tr>
      <w:tr w:rsidRPr="00DB54BF" w:rsidR="00794A93" w:rsidTr="001E0F71" w14:paraId="19CC733E" w14:textId="77777777">
        <w:tc>
          <w:tcPr>
            <w:tcW w:w="10080" w:type="dxa"/>
            <w:gridSpan w:val="3"/>
          </w:tcPr>
          <w:p w:rsidRPr="00DB54BF" w:rsidR="00794A93" w:rsidP="00A23E07" w:rsidRDefault="00794A93" w14:paraId="4805C8F9" w14:textId="77777777">
            <w:pPr>
              <w:pStyle w:val="TableText"/>
              <w:keepNext/>
            </w:pPr>
            <w:r w:rsidRPr="00DB54BF">
              <w:lastRenderedPageBreak/>
              <w:t>Areas for Improvement</w:t>
            </w:r>
          </w:p>
          <w:p w:rsidRPr="00DB54BF" w:rsidR="00794A93" w:rsidP="00A23E07" w:rsidRDefault="00794A93" w14:paraId="20FBC38A" w14:textId="77777777">
            <w:pPr>
              <w:pStyle w:val="ListBullet"/>
              <w:keepNext/>
            </w:pPr>
          </w:p>
          <w:p w:rsidRPr="00DB54BF" w:rsidR="00794A93" w:rsidP="00A23E07" w:rsidRDefault="00794A93" w14:paraId="758938C1" w14:textId="77777777">
            <w:pPr>
              <w:pStyle w:val="ListBullet2"/>
              <w:keepNext/>
            </w:pPr>
            <w:r w:rsidRPr="00DB54BF">
              <w:t>Root Cause</w:t>
            </w:r>
          </w:p>
          <w:p w:rsidRPr="00DB54BF" w:rsidR="00794A93" w:rsidP="00A23E07" w:rsidRDefault="00794A93" w14:paraId="2C534A16" w14:textId="77777777">
            <w:pPr>
              <w:pStyle w:val="ListBullet"/>
              <w:keepNext/>
            </w:pPr>
          </w:p>
          <w:p w:rsidRPr="00DB54BF" w:rsidR="00794A93" w:rsidP="00A23E07" w:rsidRDefault="00794A93" w14:paraId="124DFF25" w14:textId="77777777">
            <w:pPr>
              <w:pStyle w:val="ListBullet2"/>
              <w:keepNext/>
            </w:pPr>
            <w:r w:rsidRPr="00DB54BF">
              <w:t>Root Cause</w:t>
            </w:r>
          </w:p>
          <w:p w:rsidRPr="00DB54BF" w:rsidR="00794A93" w:rsidP="00A23E07" w:rsidRDefault="00794A93" w14:paraId="5541D70D" w14:textId="77777777">
            <w:pPr>
              <w:pStyle w:val="ListBullet"/>
              <w:keepNext/>
            </w:pPr>
          </w:p>
          <w:p w:rsidRPr="00DB54BF" w:rsidR="00794A93" w:rsidP="00A23E07" w:rsidRDefault="00794A93" w14:paraId="59E3F8CB" w14:textId="77777777">
            <w:pPr>
              <w:pStyle w:val="ListBullet2"/>
              <w:keepNext/>
            </w:pPr>
            <w:r w:rsidRPr="00DB54BF">
              <w:t>Root Cause</w:t>
            </w:r>
          </w:p>
        </w:tc>
      </w:tr>
      <w:tr w:rsidRPr="00001576" w:rsidR="00794A93" w:rsidTr="001E0F71" w14:paraId="164A3B5C" w14:textId="77777777">
        <w:tc>
          <w:tcPr>
            <w:tcW w:w="10080" w:type="dxa"/>
            <w:gridSpan w:val="3"/>
          </w:tcPr>
          <w:p w:rsidRPr="006C098F" w:rsidR="00794A93" w:rsidP="001E0F71" w:rsidRDefault="00794A93" w14:paraId="536DCFCA" w14:textId="77777777">
            <w:pPr>
              <w:pStyle w:val="TableText"/>
              <w:tabs>
                <w:tab w:val="right" w:pos="9994"/>
              </w:tabs>
              <w:rPr>
                <w:u w:val="single"/>
              </w:rPr>
            </w:pPr>
            <w:r w:rsidRPr="00DB54BF">
              <w:t>Additional Observations:</w:t>
            </w:r>
            <w:r>
              <w:t xml:space="preserve"> </w:t>
            </w:r>
            <w:r w:rsidRPr="006C098F">
              <w:rPr>
                <w:u w:val="single"/>
              </w:rPr>
              <w:tab/>
            </w:r>
          </w:p>
          <w:p w:rsidRPr="006C098F" w:rsidR="00794A93" w:rsidP="001E0F71" w:rsidRDefault="00794A93" w14:paraId="36C9500D" w14:textId="77777777">
            <w:pPr>
              <w:pStyle w:val="TableText"/>
              <w:tabs>
                <w:tab w:val="right" w:pos="9994"/>
              </w:tabs>
              <w:rPr>
                <w:u w:val="single"/>
              </w:rPr>
            </w:pPr>
            <w:r w:rsidRPr="006C098F">
              <w:rPr>
                <w:u w:val="single"/>
              </w:rPr>
              <w:tab/>
            </w:r>
          </w:p>
          <w:p w:rsidRPr="006C098F" w:rsidR="00794A93" w:rsidP="001E0F71" w:rsidRDefault="00794A93" w14:paraId="6410CA21" w14:textId="77777777">
            <w:pPr>
              <w:pStyle w:val="TableText"/>
              <w:tabs>
                <w:tab w:val="right" w:pos="9994"/>
              </w:tabs>
              <w:rPr>
                <w:u w:val="single"/>
              </w:rPr>
            </w:pPr>
            <w:r w:rsidRPr="006C098F">
              <w:rPr>
                <w:u w:val="single"/>
              </w:rPr>
              <w:tab/>
            </w:r>
          </w:p>
          <w:p w:rsidRPr="006C098F" w:rsidR="00794A93" w:rsidP="001E0F71" w:rsidRDefault="00794A93" w14:paraId="732731CC" w14:textId="77777777">
            <w:pPr>
              <w:pStyle w:val="TableText"/>
              <w:tabs>
                <w:tab w:val="right" w:pos="9994"/>
              </w:tabs>
              <w:rPr>
                <w:u w:val="single"/>
              </w:rPr>
            </w:pPr>
            <w:r w:rsidRPr="006C098F">
              <w:rPr>
                <w:u w:val="single"/>
              </w:rPr>
              <w:tab/>
            </w:r>
          </w:p>
          <w:p w:rsidRPr="006C098F" w:rsidR="00794A93" w:rsidP="001E0F71" w:rsidRDefault="00794A93" w14:paraId="41AE48D5" w14:textId="77777777">
            <w:pPr>
              <w:pStyle w:val="TableText"/>
              <w:tabs>
                <w:tab w:val="right" w:pos="9994"/>
              </w:tabs>
              <w:rPr>
                <w:u w:val="single"/>
              </w:rPr>
            </w:pPr>
            <w:r w:rsidRPr="006C098F">
              <w:rPr>
                <w:u w:val="single"/>
              </w:rPr>
              <w:tab/>
            </w:r>
          </w:p>
          <w:p w:rsidRPr="006C098F" w:rsidR="00794A93" w:rsidP="001E0F71" w:rsidRDefault="00794A93" w14:paraId="562CF89B" w14:textId="77777777">
            <w:pPr>
              <w:pStyle w:val="TableText"/>
              <w:tabs>
                <w:tab w:val="right" w:pos="9994"/>
              </w:tabs>
              <w:rPr>
                <w:u w:val="single"/>
              </w:rPr>
            </w:pPr>
            <w:r w:rsidRPr="006C098F">
              <w:rPr>
                <w:u w:val="single"/>
              </w:rPr>
              <w:tab/>
            </w:r>
          </w:p>
        </w:tc>
      </w:tr>
    </w:tbl>
    <w:p w:rsidR="001B0F43" w:rsidP="002A62F7" w:rsidRDefault="001B0F43" w14:paraId="38D40539" w14:textId="77777777">
      <w:pPr>
        <w:pStyle w:val="BodyText"/>
      </w:pPr>
    </w:p>
    <w:sectPr w:rsidR="001B0F43" w:rsidSect="0041384F">
      <w:headerReference w:type="default" r:id="rId7"/>
      <w:footerReference w:type="default" r:id="rId8"/>
      <w:pgSz w:w="12240" w:h="15840" w:orient="portrait" w:code="1"/>
      <w:pgMar w:top="1080" w:right="1080" w:bottom="108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F1EBF" w:rsidP="002A62F7" w:rsidRDefault="001F1EBF" w14:paraId="41CCE210" w14:textId="77777777">
      <w:r>
        <w:separator/>
      </w:r>
    </w:p>
  </w:endnote>
  <w:endnote w:type="continuationSeparator" w:id="0">
    <w:p w:rsidR="001F1EBF" w:rsidP="002A62F7" w:rsidRDefault="001F1EBF" w14:paraId="3C3FFEA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91A90" w:rsidP="008B6134" w:rsidRDefault="00791A90" w14:paraId="0E16C154" w14:textId="77777777">
    <w:pPr>
      <w:pStyle w:val="BodyText"/>
      <w:tabs>
        <w:tab w:val="right" w:pos="10080"/>
      </w:tabs>
    </w:pPr>
    <w:r w:rsidRPr="008B6134">
      <w:t>Homeland Security E</w:t>
    </w:r>
    <w:r>
      <w:t>xercise and Evaluation Program (April 2010)</w:t>
    </w:r>
    <w:r>
      <w:tab/>
    </w:r>
    <w:r w:rsidR="000C1200">
      <w:fldChar w:fldCharType="begin"/>
    </w:r>
    <w:r w:rsidR="000C1200">
      <w:instrText xml:space="preserve"> PAGE   \* MERGEFORMAT </w:instrText>
    </w:r>
    <w:r w:rsidR="000C1200">
      <w:fldChar w:fldCharType="separate"/>
    </w:r>
    <w:r w:rsidR="00523FA5">
      <w:rPr>
        <w:noProof/>
      </w:rPr>
      <w:t>1</w:t>
    </w:r>
    <w:r w:rsidR="000C120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F1EBF" w:rsidP="002A62F7" w:rsidRDefault="001F1EBF" w14:paraId="00F36182" w14:textId="77777777">
      <w:r>
        <w:separator/>
      </w:r>
    </w:p>
  </w:footnote>
  <w:footnote w:type="continuationSeparator" w:id="0">
    <w:p w:rsidR="001F1EBF" w:rsidP="002A62F7" w:rsidRDefault="001F1EBF" w14:paraId="095DCA3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0B0781" w:rsidR="00791A90" w:rsidP="002869B9" w:rsidRDefault="00791A90" w14:paraId="3F1978B1" w14:textId="77777777">
    <w:pPr>
      <w:pStyle w:val="BodyText"/>
      <w:spacing w:after="0"/>
      <w:jc w:val="center"/>
      <w:rPr>
        <w:b/>
        <w:i/>
      </w:rPr>
    </w:pPr>
    <w:r w:rsidRPr="000B0781">
      <w:rPr>
        <w:b/>
        <w:i/>
      </w:rPr>
      <w:t>**</w:t>
    </w:r>
    <w:r>
      <w:rPr>
        <w:b/>
        <w:i/>
      </w:rPr>
      <w:t>Customize this template</w:t>
    </w:r>
    <w:r w:rsidRPr="000B0781">
      <w:rPr>
        <w:b/>
        <w:i/>
      </w:rPr>
      <w:t xml:space="preserve"> based on objectives to meet exercise needs**</w:t>
    </w:r>
  </w:p>
  <w:p w:rsidRPr="002A62F7" w:rsidR="00791A90" w:rsidP="006979AD" w:rsidRDefault="00791A90" w14:paraId="4F37F5BE" w14:textId="77777777">
    <w:pPr>
      <w:pStyle w:val="BodyText"/>
      <w:spacing w:after="0"/>
      <w:jc w:val="center"/>
      <w:rPr>
        <w:i/>
      </w:rPr>
    </w:pPr>
    <w:r w:rsidRPr="002A62F7">
      <w:rPr>
        <w:i/>
      </w:rPr>
      <w:t>[EXERCISE NAME]</w:t>
    </w:r>
  </w:p>
  <w:p w:rsidRPr="002A62F7" w:rsidR="00791A90" w:rsidP="006979AD" w:rsidRDefault="00791A90" w14:paraId="30DB52E4" w14:textId="77777777">
    <w:pPr>
      <w:pStyle w:val="BodyText"/>
      <w:spacing w:after="0"/>
      <w:jc w:val="center"/>
      <w:rPr>
        <w:i/>
      </w:rPr>
    </w:pPr>
    <w:r w:rsidRPr="002A62F7">
      <w:rPr>
        <w:i/>
      </w:rPr>
      <w:t>[EXERCISE DATE]</w:t>
    </w:r>
  </w:p>
  <w:p w:rsidRPr="00033555" w:rsidR="00791A90" w:rsidP="00033555" w:rsidRDefault="00791A90" w14:paraId="6907B8A3" w14:textId="77777777">
    <w:pPr>
      <w:jc w:val="center"/>
      <w:rPr>
        <w:rFonts w:ascii="Arial" w:hAnsi="Arial" w:cs="Arial"/>
        <w:sz w:val="22"/>
        <w:szCs w:val="22"/>
      </w:rPr>
    </w:pPr>
    <w:r w:rsidRPr="00033555">
      <w:rPr>
        <w:rFonts w:ascii="Arial" w:hAnsi="Arial" w:cs="Arial"/>
        <w:sz w:val="22"/>
        <w:szCs w:val="22"/>
      </w:rPr>
      <w:t>Food and Agriculture Safety and Defense</w:t>
    </w:r>
  </w:p>
  <w:p w:rsidRPr="002A62F7" w:rsidR="00791A90" w:rsidP="006979AD" w:rsidRDefault="00791A90" w14:paraId="68432DD0" w14:textId="77777777">
    <w:pPr>
      <w:pStyle w:val="BodyText"/>
      <w:jc w:val="center"/>
    </w:pPr>
    <w:r>
      <w:t xml:space="preserve">Discussion-Based </w:t>
    </w:r>
    <w:r w:rsidRPr="002A62F7">
      <w:t>Exercise Evaluation Guide (EEG) Analysis Form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96hJwnXI" int2:invalidationBookmarkName="" int2:hashCode="OkZz5WSHY0LVLM" int2:id="TZnjkg7A">
      <int2:state int2:type="style" int2:value="Rejected"/>
    </int2:bookmark>
    <int2:bookmark int2:bookmarkName="_Int_dZmV0ThN" int2:invalidationBookmarkName="" int2:hashCode="lshC6dqP0uPXaJ" int2:id="AwXQRbJl">
      <int2:state int2:type="style" int2:value="Rejected"/>
    </int2:bookmark>
    <int2:bookmark int2:bookmarkName="_Int_xwdJdVMI" int2:invalidationBookmarkName="" int2:hashCode="lshC6dqP0uPXaJ" int2:id="XPbb4fxj">
      <int2:state int2:type="style" int2:value="Rejected"/>
    </int2:bookmark>
    <int2:bookmark int2:bookmarkName="_Int_19KFMEgc" int2:invalidationBookmarkName="" int2:hashCode="lshC6dqP0uPXaJ" int2:id="EST1Mz02">
      <int2:state int2:type="style" int2:value="Rejected"/>
    </int2:bookmark>
    <int2:bookmark int2:bookmarkName="_Int_5uBj5PZy" int2:invalidationBookmarkName="" int2:hashCode="UAbtAkigGXE7di" int2:id="WWgiStgV">
      <int2:state int2:type="gram" int2:value="Rejected"/>
    </int2:bookmark>
    <int2:bookmark int2:bookmarkName="_Int_pyBr75T2" int2:invalidationBookmarkName="" int2:hashCode="UAbtAkigGXE7di" int2:id="tc0y5RA5">
      <int2:state int2:type="gram" int2:value="Rejected"/>
    </int2:bookmark>
    <int2:bookmark int2:bookmarkName="_Int_9v1Z7QSb" int2:invalidationBookmarkName="" int2:hashCode="E/DusPefeVHhuX" int2:id="xvDC5pNG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ABA43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AC2E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700CD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7508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CCC8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3CCD3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8B408A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D88E7570"/>
    <w:lvl w:ilvl="0">
      <w:start w:val="1"/>
      <w:numFmt w:val="bullet"/>
      <w:pStyle w:val="ListBullet2"/>
      <w:lvlText w:val=""/>
      <w:lvlJc w:val="left"/>
      <w:pPr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557258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0682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61B5A4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451C07D2"/>
    <w:multiLevelType w:val="hybridMultilevel"/>
    <w:tmpl w:val="7CAA0C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DA2F35"/>
    <w:multiLevelType w:val="hybridMultilevel"/>
    <w:tmpl w:val="FDAC71F6"/>
    <w:lvl w:ilvl="0" w:tplc="2A36E6A6">
      <w:start w:val="1"/>
      <w:numFmt w:val="bullet"/>
      <w:pStyle w:val="TableBullet"/>
      <w:lvlText w:val=""/>
      <w:lvlJc w:val="left"/>
      <w:pPr>
        <w:tabs>
          <w:tab w:val="num" w:pos="240"/>
        </w:tabs>
        <w:ind w:left="240" w:hanging="240"/>
      </w:pPr>
      <w:rPr>
        <w:rFonts w:hint="default" w:ascii="Wingdings" w:hAnsi="Wingdings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16018"/>
    <w:multiLevelType w:val="hybridMultilevel"/>
    <w:tmpl w:val="68561C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26B4077"/>
    <w:multiLevelType w:val="multilevel"/>
    <w:tmpl w:val="D0609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54B8E"/>
    <w:multiLevelType w:val="hybridMultilevel"/>
    <w:tmpl w:val="7A5205D2"/>
    <w:lvl w:ilvl="0" w:tplc="BBE865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AAB4D96"/>
    <w:multiLevelType w:val="hybridMultilevel"/>
    <w:tmpl w:val="D06091AC"/>
    <w:lvl w:ilvl="0" w:tplc="F96C2B98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62849"/>
    <w:multiLevelType w:val="hybridMultilevel"/>
    <w:tmpl w:val="7CF08F76"/>
    <w:lvl w:ilvl="0" w:tplc="A3CE9C58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  <w:color w:val="000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54336594">
    <w:abstractNumId w:val="1"/>
  </w:num>
  <w:num w:numId="2" w16cid:durableId="2060862764">
    <w:abstractNumId w:val="0"/>
  </w:num>
  <w:num w:numId="3" w16cid:durableId="473566043">
    <w:abstractNumId w:val="2"/>
  </w:num>
  <w:num w:numId="4" w16cid:durableId="1522891982">
    <w:abstractNumId w:val="3"/>
  </w:num>
  <w:num w:numId="5" w16cid:durableId="1411464221">
    <w:abstractNumId w:val="8"/>
  </w:num>
  <w:num w:numId="6" w16cid:durableId="1480801243">
    <w:abstractNumId w:val="4"/>
  </w:num>
  <w:num w:numId="7" w16cid:durableId="157890267">
    <w:abstractNumId w:val="6"/>
  </w:num>
  <w:num w:numId="8" w16cid:durableId="677847634">
    <w:abstractNumId w:val="5"/>
  </w:num>
  <w:num w:numId="9" w16cid:durableId="248466931">
    <w:abstractNumId w:val="9"/>
  </w:num>
  <w:num w:numId="10" w16cid:durableId="260139578">
    <w:abstractNumId w:val="7"/>
  </w:num>
  <w:num w:numId="11" w16cid:durableId="1384983570">
    <w:abstractNumId w:val="17"/>
  </w:num>
  <w:num w:numId="12" w16cid:durableId="1957442540">
    <w:abstractNumId w:val="16"/>
  </w:num>
  <w:num w:numId="13" w16cid:durableId="2141916919">
    <w:abstractNumId w:val="16"/>
    <w:lvlOverride w:ilvl="0">
      <w:startOverride w:val="1"/>
    </w:lvlOverride>
  </w:num>
  <w:num w:numId="14" w16cid:durableId="786003470">
    <w:abstractNumId w:val="15"/>
  </w:num>
  <w:num w:numId="15" w16cid:durableId="760756250">
    <w:abstractNumId w:val="11"/>
  </w:num>
  <w:num w:numId="16" w16cid:durableId="428745415">
    <w:abstractNumId w:val="13"/>
  </w:num>
  <w:num w:numId="17" w16cid:durableId="371534965">
    <w:abstractNumId w:val="14"/>
  </w:num>
  <w:num w:numId="18" w16cid:durableId="1678537174">
    <w:abstractNumId w:val="12"/>
  </w:num>
  <w:num w:numId="19" w16cid:durableId="6482458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2F7"/>
    <w:rsid w:val="00001576"/>
    <w:rsid w:val="00033555"/>
    <w:rsid w:val="000710D9"/>
    <w:rsid w:val="00076CC2"/>
    <w:rsid w:val="000907A4"/>
    <w:rsid w:val="000C1200"/>
    <w:rsid w:val="00132238"/>
    <w:rsid w:val="00157535"/>
    <w:rsid w:val="00166C6E"/>
    <w:rsid w:val="00183E4E"/>
    <w:rsid w:val="001A035C"/>
    <w:rsid w:val="001B0F43"/>
    <w:rsid w:val="001E0F71"/>
    <w:rsid w:val="001F1EBF"/>
    <w:rsid w:val="00212357"/>
    <w:rsid w:val="00221A5E"/>
    <w:rsid w:val="002339B0"/>
    <w:rsid w:val="00237AE8"/>
    <w:rsid w:val="002869B9"/>
    <w:rsid w:val="002A62F7"/>
    <w:rsid w:val="00396AAF"/>
    <w:rsid w:val="0041384F"/>
    <w:rsid w:val="00462BB8"/>
    <w:rsid w:val="004F35A5"/>
    <w:rsid w:val="00511695"/>
    <w:rsid w:val="00523FA5"/>
    <w:rsid w:val="00561A97"/>
    <w:rsid w:val="00574C28"/>
    <w:rsid w:val="005772C3"/>
    <w:rsid w:val="0058794D"/>
    <w:rsid w:val="006154F3"/>
    <w:rsid w:val="006521BA"/>
    <w:rsid w:val="00655F02"/>
    <w:rsid w:val="00686052"/>
    <w:rsid w:val="006979AD"/>
    <w:rsid w:val="006A3895"/>
    <w:rsid w:val="006C098F"/>
    <w:rsid w:val="006D3D5E"/>
    <w:rsid w:val="00716768"/>
    <w:rsid w:val="007231FE"/>
    <w:rsid w:val="00791A90"/>
    <w:rsid w:val="00794A93"/>
    <w:rsid w:val="0083592D"/>
    <w:rsid w:val="00842FFB"/>
    <w:rsid w:val="008B6134"/>
    <w:rsid w:val="008C0E3B"/>
    <w:rsid w:val="008C3106"/>
    <w:rsid w:val="00932C38"/>
    <w:rsid w:val="00973ECC"/>
    <w:rsid w:val="009D08A2"/>
    <w:rsid w:val="009F508A"/>
    <w:rsid w:val="00A23E07"/>
    <w:rsid w:val="00A56189"/>
    <w:rsid w:val="00A7585C"/>
    <w:rsid w:val="00AC2D28"/>
    <w:rsid w:val="00AC77DC"/>
    <w:rsid w:val="00AE5F6E"/>
    <w:rsid w:val="00AF1D79"/>
    <w:rsid w:val="00B22093"/>
    <w:rsid w:val="00B25429"/>
    <w:rsid w:val="00B35E25"/>
    <w:rsid w:val="00BA2DB8"/>
    <w:rsid w:val="00C05F03"/>
    <w:rsid w:val="00C26478"/>
    <w:rsid w:val="00C675F1"/>
    <w:rsid w:val="00C9500E"/>
    <w:rsid w:val="00D1677A"/>
    <w:rsid w:val="00D26E24"/>
    <w:rsid w:val="00D34C8A"/>
    <w:rsid w:val="00DA7267"/>
    <w:rsid w:val="00DB54BF"/>
    <w:rsid w:val="00E31F7E"/>
    <w:rsid w:val="00EB3DA7"/>
    <w:rsid w:val="00EB6DCB"/>
    <w:rsid w:val="00F065F1"/>
    <w:rsid w:val="00F427D2"/>
    <w:rsid w:val="00F60105"/>
    <w:rsid w:val="00F96224"/>
    <w:rsid w:val="00F967C0"/>
    <w:rsid w:val="00FB6ACD"/>
    <w:rsid w:val="00FD6E4E"/>
    <w:rsid w:val="00FE3C00"/>
    <w:rsid w:val="00FF0AB3"/>
    <w:rsid w:val="371C5A53"/>
    <w:rsid w:val="3CA79A90"/>
    <w:rsid w:val="47157DED"/>
    <w:rsid w:val="61A96FE6"/>
    <w:rsid w:val="7AAC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B72EF72"/>
  <w15:docId w15:val="{1733943F-4B53-4613-963E-647474B7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61A9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A38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A389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A389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6A389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6A389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6A389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rsid w:val="006A3895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6A3895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6A38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6A3895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semiHidden/>
    <w:rsid w:val="006A3895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semiHidden/>
    <w:rsid w:val="006A3895"/>
    <w:rPr>
      <w:rFonts w:ascii="Cambria" w:hAnsi="Cambria" w:eastAsia="Times New Roman" w:cs="Times New Roman"/>
      <w:b/>
      <w:bCs/>
      <w:color w:val="4F81BD"/>
      <w:sz w:val="24"/>
      <w:szCs w:val="24"/>
    </w:rPr>
  </w:style>
  <w:style w:type="character" w:styleId="Heading4Char" w:customStyle="1">
    <w:name w:val="Heading 4 Char"/>
    <w:basedOn w:val="DefaultParagraphFont"/>
    <w:link w:val="Heading4"/>
    <w:semiHidden/>
    <w:rsid w:val="006A3895"/>
    <w:rPr>
      <w:rFonts w:ascii="Cambria" w:hAnsi="Cambria" w:eastAsia="Times New Roman" w:cs="Times New Roman"/>
      <w:b/>
      <w:bCs/>
      <w:i/>
      <w:iCs/>
      <w:color w:val="4F81BD"/>
      <w:sz w:val="24"/>
      <w:szCs w:val="24"/>
    </w:rPr>
  </w:style>
  <w:style w:type="character" w:styleId="Heading5Char" w:customStyle="1">
    <w:name w:val="Heading 5 Char"/>
    <w:basedOn w:val="DefaultParagraphFont"/>
    <w:link w:val="Heading5"/>
    <w:semiHidden/>
    <w:rsid w:val="006A3895"/>
    <w:rPr>
      <w:rFonts w:ascii="Cambria" w:hAnsi="Cambria" w:eastAsia="Times New Roman" w:cs="Times New Roman"/>
      <w:color w:val="243F60"/>
      <w:sz w:val="24"/>
      <w:szCs w:val="24"/>
    </w:rPr>
  </w:style>
  <w:style w:type="character" w:styleId="Heading6Char" w:customStyle="1">
    <w:name w:val="Heading 6 Char"/>
    <w:basedOn w:val="DefaultParagraphFont"/>
    <w:link w:val="Heading6"/>
    <w:semiHidden/>
    <w:rsid w:val="006A3895"/>
    <w:rPr>
      <w:rFonts w:ascii="Cambria" w:hAnsi="Cambria" w:eastAsia="Times New Roman" w:cs="Times New Roman"/>
      <w:i/>
      <w:iCs/>
      <w:color w:val="243F60"/>
      <w:sz w:val="24"/>
      <w:szCs w:val="24"/>
    </w:rPr>
  </w:style>
  <w:style w:type="character" w:styleId="Heading7Char" w:customStyle="1">
    <w:name w:val="Heading 7 Char"/>
    <w:basedOn w:val="DefaultParagraphFont"/>
    <w:link w:val="Heading7"/>
    <w:semiHidden/>
    <w:rsid w:val="006A3895"/>
    <w:rPr>
      <w:rFonts w:ascii="Cambria" w:hAnsi="Cambria" w:eastAsia="Times New Roman" w:cs="Times New Roman"/>
      <w:i/>
      <w:iCs/>
      <w:color w:val="404040"/>
      <w:sz w:val="24"/>
      <w:szCs w:val="24"/>
    </w:rPr>
  </w:style>
  <w:style w:type="character" w:styleId="Heading8Char" w:customStyle="1">
    <w:name w:val="Heading 8 Char"/>
    <w:basedOn w:val="DefaultParagraphFont"/>
    <w:link w:val="Heading8"/>
    <w:semiHidden/>
    <w:rsid w:val="006A3895"/>
    <w:rPr>
      <w:rFonts w:ascii="Cambria" w:hAnsi="Cambria" w:eastAsia="Times New Roman" w:cs="Times New Roman"/>
      <w:color w:val="404040"/>
    </w:rPr>
  </w:style>
  <w:style w:type="character" w:styleId="Heading9Char" w:customStyle="1">
    <w:name w:val="Heading 9 Char"/>
    <w:basedOn w:val="DefaultParagraphFont"/>
    <w:link w:val="Heading9"/>
    <w:semiHidden/>
    <w:rsid w:val="006A3895"/>
    <w:rPr>
      <w:rFonts w:ascii="Cambria" w:hAnsi="Cambria" w:eastAsia="Times New Roman" w:cs="Times New Roman"/>
      <w:i/>
      <w:iCs/>
      <w:color w:val="404040"/>
    </w:rPr>
  </w:style>
  <w:style w:type="paragraph" w:styleId="Caption">
    <w:name w:val="caption"/>
    <w:basedOn w:val="Normal"/>
    <w:next w:val="Normal"/>
    <w:link w:val="CaptionChar"/>
    <w:qFormat/>
    <w:rsid w:val="006A3895"/>
    <w:pPr>
      <w:spacing w:after="200"/>
    </w:pPr>
    <w:rPr>
      <w:b/>
      <w:bCs/>
      <w:color w:val="4F81BD"/>
      <w:sz w:val="18"/>
      <w:szCs w:val="18"/>
    </w:rPr>
  </w:style>
  <w:style w:type="character" w:styleId="CaptionChar" w:customStyle="1">
    <w:name w:val="Caption Char"/>
    <w:basedOn w:val="DefaultParagraphFont"/>
    <w:link w:val="Caption"/>
    <w:semiHidden/>
    <w:rsid w:val="006A3895"/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A3895"/>
    <w:pPr>
      <w:pBdr>
        <w:bottom w:val="single" w:color="4F81BD" w:sz="8" w:space="4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rsid w:val="006A3895"/>
    <w:rPr>
      <w:rFonts w:ascii="Cambria" w:hAnsi="Cambria" w:eastAsia="Times New Roman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6A3895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styleId="SubtitleChar" w:customStyle="1">
    <w:name w:val="Subtitle Char"/>
    <w:basedOn w:val="DefaultParagraphFont"/>
    <w:link w:val="Subtitle"/>
    <w:rsid w:val="006A3895"/>
    <w:rPr>
      <w:rFonts w:ascii="Cambria" w:hAnsi="Cambria" w:eastAsia="Times New Roman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qFormat/>
    <w:rsid w:val="006A3895"/>
    <w:rPr>
      <w:b/>
      <w:bCs/>
    </w:rPr>
  </w:style>
  <w:style w:type="character" w:styleId="Emphasis">
    <w:name w:val="Emphasis"/>
    <w:qFormat/>
    <w:rsid w:val="006A3895"/>
    <w:rPr>
      <w:i/>
      <w:iCs/>
    </w:rPr>
  </w:style>
  <w:style w:type="paragraph" w:styleId="NoSpacing">
    <w:name w:val="No Spacing"/>
    <w:basedOn w:val="Normal"/>
    <w:uiPriority w:val="1"/>
    <w:qFormat/>
    <w:rsid w:val="006A3895"/>
  </w:style>
  <w:style w:type="paragraph" w:styleId="ListParagraph">
    <w:name w:val="List Paragraph"/>
    <w:basedOn w:val="Normal"/>
    <w:uiPriority w:val="34"/>
    <w:qFormat/>
    <w:rsid w:val="006A389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A3895"/>
    <w:rPr>
      <w:i/>
      <w:iCs/>
      <w:color w:val="000000"/>
    </w:rPr>
  </w:style>
  <w:style w:type="character" w:styleId="QuoteChar" w:customStyle="1">
    <w:name w:val="Quote Char"/>
    <w:basedOn w:val="DefaultParagraphFont"/>
    <w:link w:val="Quote"/>
    <w:uiPriority w:val="29"/>
    <w:rsid w:val="006A3895"/>
    <w:rPr>
      <w:i/>
      <w:iCs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895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A3895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6A3895"/>
    <w:rPr>
      <w:i/>
      <w:iCs/>
      <w:color w:val="808080"/>
    </w:rPr>
  </w:style>
  <w:style w:type="character" w:styleId="IntenseEmphasis">
    <w:name w:val="Intense Emphasis"/>
    <w:uiPriority w:val="21"/>
    <w:qFormat/>
    <w:rsid w:val="006A3895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6A3895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6A3895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6A389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6A3895"/>
    <w:pPr>
      <w:outlineLvl w:val="9"/>
    </w:pPr>
  </w:style>
  <w:style w:type="paragraph" w:styleId="BodyText">
    <w:name w:val="Body Text"/>
    <w:basedOn w:val="Normal"/>
    <w:link w:val="BodyTextChar"/>
    <w:rsid w:val="00C26478"/>
    <w:pPr>
      <w:spacing w:after="120"/>
    </w:pPr>
    <w:rPr>
      <w:rFonts w:ascii="Arial" w:hAnsi="Arial"/>
      <w:sz w:val="22"/>
    </w:rPr>
  </w:style>
  <w:style w:type="character" w:styleId="BodyTextChar" w:customStyle="1">
    <w:name w:val="Body Text Char"/>
    <w:basedOn w:val="DefaultParagraphFont"/>
    <w:link w:val="BodyText"/>
    <w:rsid w:val="00C26478"/>
    <w:rPr>
      <w:rFonts w:ascii="Arial" w:hAnsi="Arial"/>
      <w:sz w:val="22"/>
      <w:szCs w:val="24"/>
      <w:lang w:val="en-US" w:eastAsia="en-US" w:bidi="ar-SA"/>
    </w:rPr>
  </w:style>
  <w:style w:type="paragraph" w:styleId="Header">
    <w:name w:val="header"/>
    <w:basedOn w:val="Normal"/>
    <w:link w:val="HeaderChar"/>
    <w:rsid w:val="002A62F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2A62F7"/>
    <w:rPr>
      <w:sz w:val="24"/>
      <w:szCs w:val="24"/>
    </w:rPr>
  </w:style>
  <w:style w:type="paragraph" w:styleId="Footer">
    <w:name w:val="footer"/>
    <w:basedOn w:val="Normal"/>
    <w:link w:val="FooterChar"/>
    <w:rsid w:val="002A62F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2A62F7"/>
    <w:rPr>
      <w:sz w:val="24"/>
      <w:szCs w:val="24"/>
    </w:rPr>
  </w:style>
  <w:style w:type="table" w:styleId="TableGrid">
    <w:name w:val="Table Grid"/>
    <w:basedOn w:val="TableNormal"/>
    <w:rsid w:val="002A62F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Black" w:customStyle="1">
    <w:name w:val="TableBlack"/>
    <w:basedOn w:val="TableNormal"/>
    <w:uiPriority w:val="99"/>
    <w:qFormat/>
    <w:rsid w:val="002A62F7"/>
    <w:tblPr>
      <w:jc w:val="center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6" w:space="0"/>
        <w:insideV w:val="single" w:color="000000" w:sz="6" w:space="0"/>
      </w:tblBorders>
      <w:tblCellMar>
        <w:left w:w="43" w:type="dxa"/>
        <w:right w:w="43" w:type="dxa"/>
      </w:tblCellMar>
    </w:tblPr>
    <w:trPr>
      <w:jc w:val="center"/>
    </w:trPr>
    <w:tblStylePr w:type="firstRow">
      <w:pPr>
        <w:jc w:val="center"/>
      </w:pPr>
      <w:tblPr/>
      <w:trPr>
        <w:tblHeader/>
      </w:trPr>
      <w:tcPr>
        <w:tcBorders>
          <w:insideH w:val="single" w:color="FFFFFF" w:sz="4" w:space="0"/>
          <w:insideV w:val="single" w:color="FFFFFF" w:sz="4" w:space="0"/>
        </w:tcBorders>
        <w:shd w:val="clear" w:color="auto" w:fill="000000"/>
      </w:tcPr>
    </w:tblStylePr>
  </w:style>
  <w:style w:type="paragraph" w:styleId="TableText" w:customStyle="1">
    <w:name w:val="TableText"/>
    <w:basedOn w:val="BodyText"/>
    <w:qFormat/>
    <w:rsid w:val="00973ECC"/>
    <w:pPr>
      <w:spacing w:before="40" w:after="80"/>
    </w:pPr>
  </w:style>
  <w:style w:type="table" w:styleId="TableBlue" w:customStyle="1">
    <w:name w:val="TableBlue"/>
    <w:basedOn w:val="TableNormal"/>
    <w:uiPriority w:val="99"/>
    <w:qFormat/>
    <w:rsid w:val="002A62F7"/>
    <w:tblPr>
      <w:jc w:val="center"/>
      <w:tblBorders>
        <w:top w:val="single" w:color="000080" w:sz="8" w:space="0"/>
        <w:left w:val="single" w:color="000080" w:sz="8" w:space="0"/>
        <w:bottom w:val="single" w:color="000080" w:sz="8" w:space="0"/>
        <w:right w:val="single" w:color="000080" w:sz="8" w:space="0"/>
        <w:insideH w:val="single" w:color="000080" w:sz="6" w:space="0"/>
        <w:insideV w:val="single" w:color="000080" w:sz="6" w:space="0"/>
      </w:tblBorders>
      <w:tblCellMar>
        <w:left w:w="43" w:type="dxa"/>
        <w:right w:w="43" w:type="dxa"/>
      </w:tblCellMar>
    </w:tblPr>
    <w:trPr>
      <w:jc w:val="center"/>
    </w:trPr>
    <w:tcPr>
      <w:shd w:val="clear" w:color="auto" w:fill="FFFFFF"/>
    </w:tcPr>
    <w:tblStylePr w:type="firstRow">
      <w:tblPr/>
      <w:tcPr>
        <w:tcBorders>
          <w:insideH w:val="single" w:color="FFFFFF" w:sz="4" w:space="0"/>
          <w:insideV w:val="single" w:color="FFFFFF" w:sz="4" w:space="0"/>
        </w:tcBorders>
        <w:shd w:val="clear" w:color="auto" w:fill="000080"/>
      </w:tcPr>
    </w:tblStylePr>
  </w:style>
  <w:style w:type="paragraph" w:styleId="ActivityName" w:customStyle="1">
    <w:name w:val="Activity Name"/>
    <w:basedOn w:val="BodyText"/>
    <w:qFormat/>
    <w:rsid w:val="00932C38"/>
    <w:pPr>
      <w:keepNext/>
    </w:pPr>
    <w:rPr>
      <w:b/>
      <w:i/>
    </w:rPr>
  </w:style>
  <w:style w:type="paragraph" w:styleId="TableHead" w:customStyle="1">
    <w:name w:val="TableHead"/>
    <w:basedOn w:val="TableText"/>
    <w:qFormat/>
    <w:rsid w:val="00FB6ACD"/>
    <w:pPr>
      <w:keepNext/>
      <w:spacing w:after="40"/>
      <w:jc w:val="center"/>
    </w:pPr>
    <w:rPr>
      <w:b/>
    </w:rPr>
  </w:style>
  <w:style w:type="paragraph" w:styleId="ListBullet">
    <w:name w:val="List Bullet"/>
    <w:basedOn w:val="BodyText"/>
    <w:rsid w:val="00973ECC"/>
    <w:pPr>
      <w:numPr>
        <w:numId w:val="9"/>
      </w:numPr>
      <w:spacing w:before="20" w:after="20"/>
      <w:contextualSpacing/>
    </w:pPr>
  </w:style>
  <w:style w:type="paragraph" w:styleId="ListBullet2">
    <w:name w:val="List Bullet 2"/>
    <w:basedOn w:val="BodyText"/>
    <w:rsid w:val="00973ECC"/>
    <w:pPr>
      <w:numPr>
        <w:numId w:val="10"/>
      </w:numPr>
      <w:spacing w:before="20" w:after="20"/>
      <w:contextualSpacing/>
    </w:pPr>
  </w:style>
  <w:style w:type="paragraph" w:styleId="ListNumber">
    <w:name w:val="List Number"/>
    <w:basedOn w:val="Normal"/>
    <w:rsid w:val="00973ECC"/>
    <w:pPr>
      <w:numPr>
        <w:numId w:val="12"/>
      </w:numPr>
      <w:spacing w:before="40" w:after="40"/>
      <w:contextualSpacing/>
    </w:pPr>
    <w:rPr>
      <w:rFonts w:ascii="Arial" w:hAnsi="Arial"/>
      <w:sz w:val="22"/>
    </w:rPr>
  </w:style>
  <w:style w:type="paragraph" w:styleId="BalloonText">
    <w:name w:val="Balloon Text"/>
    <w:basedOn w:val="Normal"/>
    <w:semiHidden/>
    <w:rsid w:val="00001576"/>
    <w:rPr>
      <w:rFonts w:ascii="Tahoma" w:hAnsi="Tahoma" w:cs="Tahoma"/>
      <w:sz w:val="16"/>
      <w:szCs w:val="16"/>
    </w:rPr>
  </w:style>
  <w:style w:type="paragraph" w:styleId="TableBullet" w:customStyle="1">
    <w:name w:val="Table Bullet"/>
    <w:basedOn w:val="Normal"/>
    <w:rsid w:val="00157535"/>
    <w:pPr>
      <w:numPr>
        <w:numId w:val="18"/>
      </w:numPr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20/10/relationships/intelligence" Target="intelligence2.xml" Id="Rc419aeae7614478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416AABFE59440A01F949B778980B4" ma:contentTypeVersion="20" ma:contentTypeDescription="Create a new document." ma:contentTypeScope="" ma:versionID="1456becdf025912fd06614cbe7f1e3f4">
  <xsd:schema xmlns:xsd="http://www.w3.org/2001/XMLSchema" xmlns:xs="http://www.w3.org/2001/XMLSchema" xmlns:p="http://schemas.microsoft.com/office/2006/metadata/properties" xmlns:ns2="d5ac8d35-6a2d-48f2-b601-06cd45d5926e" xmlns:ns3="30af0fd0-a37f-49e3-bd84-b6dc25b6d8a4" targetNamespace="http://schemas.microsoft.com/office/2006/metadata/properties" ma:root="true" ma:fieldsID="d1a6c113d0d905e1a9bc61356697c52f" ns2:_="" ns3:_="">
    <xsd:import namespace="d5ac8d35-6a2d-48f2-b601-06cd45d5926e"/>
    <xsd:import namespace="30af0fd0-a37f-49e3-bd84-b6dc25b6d8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Run_x0020_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c8d35-6a2d-48f2-b601-06cd45d59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41c2e3-9785-49eb-8a3d-46febc3934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un_x0020_Time" ma:index="24" nillable="true" ma:displayName="Run Time" ma:format="DateTime" ma:internalName="Run_x0020_Tim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f0fd0-a37f-49e3-bd84-b6dc25b6d8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3e674c-b3cb-47b8-8b95-1623d059ae95}" ma:internalName="TaxCatchAll" ma:showField="CatchAllData" ma:web="30af0fd0-a37f-49e3-bd84-b6dc25b6d8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ac8d35-6a2d-48f2-b601-06cd45d5926e">
      <Terms xmlns="http://schemas.microsoft.com/office/infopath/2007/PartnerControls"/>
    </lcf76f155ced4ddcb4097134ff3c332f>
    <TaxCatchAll xmlns="30af0fd0-a37f-49e3-bd84-b6dc25b6d8a4" xsi:nil="true"/>
    <Run_x0020_Time xmlns="d5ac8d35-6a2d-48f2-b601-06cd45d5926e" xsi:nil="true"/>
  </documentManagement>
</p:properties>
</file>

<file path=customXml/itemProps1.xml><?xml version="1.0" encoding="utf-8"?>
<ds:datastoreItem xmlns:ds="http://schemas.openxmlformats.org/officeDocument/2006/customXml" ds:itemID="{9482A39B-CE4E-409D-A624-75CAA1FC369E}"/>
</file>

<file path=customXml/itemProps2.xml><?xml version="1.0" encoding="utf-8"?>
<ds:datastoreItem xmlns:ds="http://schemas.openxmlformats.org/officeDocument/2006/customXml" ds:itemID="{3B486488-6521-4B22-8E52-A9C3D441D892}"/>
</file>

<file path=customXml/itemProps3.xml><?xml version="1.0" encoding="utf-8"?>
<ds:datastoreItem xmlns:ds="http://schemas.openxmlformats.org/officeDocument/2006/customXml" ds:itemID="{45B2130C-7052-4E6C-B6FE-9F836F435E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DHS/FEMA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Food and Agriculture Safety and Defense Discussion-Based EEG</dc:title>
  <dc:subject/>
  <dc:creator>Support Team</dc:creator>
  <keywords/>
  <dc:description/>
  <lastModifiedBy>Jason Brill</lastModifiedBy>
  <revision>7</revision>
  <dcterms:created xsi:type="dcterms:W3CDTF">2024-05-27T15:20:00.0000000Z</dcterms:created>
  <dcterms:modified xsi:type="dcterms:W3CDTF">2025-07-11T14:01:42.2513775Z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0x0101003FF416AABFE59440A01F949B778980B4</vt:lpwstr>
  </property>
  <property fmtid="{D5CDD505-2E9C-101B-9397-08002B2CF9AE}" pid="3" name="MediaServiceImageTags">
    <vt:lpwstr/>
  </property>
</Properties>
</file>